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«Авось» (ИНН: 4217074541) номинальной стоимостью 151 907,00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2/s5dDCPYYyY+JDoxM7Gbw08yeSUMpIqJkwhVnUsfsA=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aTMN5JUx0moQPfyqdXDU2fRUE/CjRYKgJO8MbDKPwis=</DigestValue>
    </Reference>
  </SignedInfo>
  <SignatureValue>ep3QdS1ewFE7eVhMTgqy5f6fQCI8feb9ktVOCT8ZrITjxxQbj0SVVFoYDI6j3Cg6
FpUyZxMyUNPMp+umwXakjA==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6yOITeFY0/zC1lZew3BqXR9HwDU=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2017-11-24T09:00:57Z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