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37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5370" w:rsidRDefault="008B5370" w:rsidP="00ED7965">
      <w:pPr>
        <w:ind w:left="142"/>
      </w:pPr>
    </w:p>
    <w:p w:rsidR="008B5370" w:rsidRDefault="008B5370" w:rsidP="00ED7965">
      <w:pPr>
        <w:ind w:left="142"/>
      </w:pPr>
    </w:p>
    <w:p w:rsidR="008B5370" w:rsidRDefault="008B5370" w:rsidP="00ED7965">
      <w:pPr>
        <w:ind w:left="142"/>
      </w:pPr>
    </w:p>
    <w:p w:rsidR="008B53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537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537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8B5370" w:rsidRDefault="008B537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53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№СТП-3993/21</w:t>
      </w:r>
    </w:p>
    <w:p w:rsidR="008B537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537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537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537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Техпромстрой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B5370" w:rsidRDefault="008B537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3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8B537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537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537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5370" w:rsidRDefault="008B537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537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53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537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537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37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37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нежилое 267,9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Адрес г. Хабаровск, ул. Комсомольская д.101 пом. 0 (1-3, 5-22) Кадастровый номер 27:23:0020343:483, начальная цена 2274281.00</w:t>
            </w:r>
          </w:p>
        </w:tc>
      </w:tr>
    </w:tbl>
    <w:p w:rsidR="008B5370" w:rsidRDefault="008B537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537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537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5370" w:rsidRDefault="008B537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537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5370" w:rsidRDefault="008B537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537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537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A76" w:rsidRDefault="00CC3A76" w:rsidP="00ED7965">
      <w:pPr>
        <w:spacing w:after="0" w:line="240" w:lineRule="auto"/>
      </w:pPr>
      <w:r>
        <w:separator/>
      </w:r>
    </w:p>
  </w:endnote>
  <w:endnote w:type="continuationSeparator" w:id="0">
    <w:p w:rsidR="00CC3A76" w:rsidRDefault="00CC3A7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8B53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8B53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8B53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A76" w:rsidRDefault="00CC3A76" w:rsidP="00ED7965">
      <w:pPr>
        <w:spacing w:after="0" w:line="240" w:lineRule="auto"/>
      </w:pPr>
      <w:r>
        <w:separator/>
      </w:r>
    </w:p>
  </w:footnote>
  <w:footnote w:type="continuationSeparator" w:id="0">
    <w:p w:rsidR="00CC3A76" w:rsidRDefault="00CC3A7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CC3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CC3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5370" w:rsidRDefault="00CC3A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5370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38A4"/>
    <w:rsid w:val="00C406E3"/>
    <w:rsid w:val="00C534CE"/>
    <w:rsid w:val="00C53B5D"/>
    <w:rsid w:val="00C64C95"/>
    <w:rsid w:val="00C67019"/>
    <w:rsid w:val="00C73BD4"/>
    <w:rsid w:val="00CC0BAE"/>
    <w:rsid w:val="00CC3A76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6zX4GR/TCxbRir5+twYA3DR6YNH1FqvDRhY2Hj+m1lc=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z4obooX+Ph8yMqTcF3PAO+0qyO+hQdyGF/bKB9cPCpI=</DigestValue>
    </Reference>
  </SignedInfo>
  <SignatureValue>aNsvul9OId3DNWGdJ0kXLgizY4YTbAVss3fDDSRoX2gFEJGDd9sRY1EnSSfCP1ln
IdWj55a4KS1Qc9nvnw2Tsw==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71N3rdAIemYhg8zupQE6e373YPU=</DigestValue>
      </Reference>
      <Reference URI="/word/header3.xml?ContentType=application/vnd.openxmlformats-officedocument.wordprocessingml.header+xml">
        <DigestMethod Algorithm="http://www.w3.org/2000/09/xmldsig#sha1"/>
        <DigestValue>XSyKTTp+yDEva5sJwOjYLP2f1bQ=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/VgWhqFZtjyVjn2OUp3l2mhGsMU=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1ztphnd/EcO8oWRUNJO5AxVF9ug=</DigestValue>
      </Reference>
      <Reference URI="/word/document.xml?ContentType=application/vnd.openxmlformats-officedocument.wordprocessingml.document.main+xml">
        <DigestMethod Algorithm="http://www.w3.org/2000/09/xmldsig#sha1"/>
        <DigestValue>2gXc5EBevHo+7NMTnpn6Qw4dwhM=</DigestValue>
      </Reference>
      <Reference URI="/word/footer2.xml?ContentType=application/vnd.openxmlformats-officedocument.wordprocessingml.footer+xml">
        <DigestMethod Algorithm="http://www.w3.org/2000/09/xmldsig#sha1"/>
        <DigestValue>2xpCTAzKqXaWYeQFnnWWN/XSYic=</DigestValue>
      </Reference>
      <Reference URI="/word/footer3.xml?ContentType=application/vnd.openxmlformats-officedocument.wordprocessingml.footer+xml">
        <DigestMethod Algorithm="http://www.w3.org/2000/09/xmldsig#sha1"/>
        <DigestValue>2xpCTAzKqXaWYeQFnnWWN/XSYic=</DigestValue>
      </Reference>
      <Reference URI="/word/header2.xml?ContentType=application/vnd.openxmlformats-officedocument.wordprocessingml.header+xml">
        <DigestMethod Algorithm="http://www.w3.org/2000/09/xmldsig#sha1"/>
        <DigestValue>L+BO7UjL4Ydi+A7JcdlksP0VK/Y=</DigestValue>
      </Reference>
      <Reference URI="/word/footer1.xml?ContentType=application/vnd.openxmlformats-officedocument.wordprocessingml.footer+xml">
        <DigestMethod Algorithm="http://www.w3.org/2000/09/xmldsig#sha1"/>
        <DigestValue>2xpCTAzKqXaWYeQFnnWWN/XSYic=</DigestValue>
      </Reference>
      <Reference URI="/word/header1.xml?ContentType=application/vnd.openxmlformats-officedocument.wordprocessingml.header+xml">
        <DigestMethod Algorithm="http://www.w3.org/2000/09/xmldsig#sha1"/>
        <DigestValue>MscFZN/hNUXWOpOhwvZXNu+QlHg=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2019-10-29T06:36:45Z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2019-10-29T06:36:45Z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BBFB2E-315A-4916-8C58-AF6A2E4BD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2019-10-29T06:31:00Z</dcterms:modified>
</cp:coreProperties>
</file>