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1DF1" w:rsidRDefault="00441DF1" w:rsidP="00ED7965">
      <w:pPr>
        <w:ind w:left="142"/>
      </w:pPr>
    </w:p>
    <w:p w:rsidR="00441DF1" w:rsidRDefault="00441DF1" w:rsidP="00ED7965">
      <w:pPr>
        <w:ind w:left="142"/>
      </w:pPr>
    </w:p>
    <w:p w:rsidR="00441DF1" w:rsidRDefault="00441DF1" w:rsidP="00ED7965">
      <w:pPr>
        <w:ind w:left="142"/>
      </w:pPr>
    </w:p>
    <w:p w:rsidR="00441D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1D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1D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1DF1" w:rsidRDefault="00441D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1D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№СТП-2630/1</w:t>
      </w:r>
    </w:p>
    <w:p w:rsidR="00441D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41D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41D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41DF1" w:rsidRDefault="003B62F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Закрытого</w:t>
      </w:r>
      <w:r w:rsidR="009722DE">
        <w:rPr>
          <w:rFonts w:ascii="Times New Roman" w:hAnsi="Times New Roman"/>
          <w:b/>
          <w:sz w:val="26"/>
          <w:szCs w:val="26"/>
        </w:rPr>
        <w:t xml:space="preserve"> акционерно</w:t>
      </w:r>
      <w:r>
        <w:rPr>
          <w:rFonts w:ascii="Times New Roman" w:hAnsi="Times New Roman"/>
          <w:b/>
          <w:sz w:val="26"/>
          <w:szCs w:val="26"/>
        </w:rPr>
        <w:t>го 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"Торгово-промышленная Компания "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Орентекс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"</w:t>
      </w:r>
    </w:p>
    <w:p w:rsidR="00441DF1" w:rsidRDefault="00441D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1D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2018-04-04 12:00:00 (время московское)</w:t>
      </w:r>
    </w:p>
    <w:p w:rsidR="00441D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1D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1D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41DF1" w:rsidRDefault="00441D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1D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1D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1D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1D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D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D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Лампы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люминисцентные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количестве 250 шт., картон жаккардовый весом 193 кг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гильзы картонные 1500 мм в количестве 9570 шт., швейные машины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Shanggong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GC-5900 в количестве 15 шт., клей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Аппретан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общий вес 650 кг., начальная цена 235883.00</w:t>
            </w:r>
          </w:p>
        </w:tc>
      </w:tr>
    </w:tbl>
    <w:p w:rsidR="00441DF1" w:rsidRDefault="00441D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1D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41D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1DF1" w:rsidRDefault="00441D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41D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41DF1" w:rsidRDefault="00441D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1D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3B62FE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3B62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3B62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3B62F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"Торгово-промышленная Компания "</w:t>
      </w:r>
      <w:proofErr w:type="spellStart"/>
      <w:r>
        <w:rPr>
          <w:rFonts w:ascii="Times New Roman" w:hAnsi="Times New Roman"/>
          <w:b/>
          <w:sz w:val="24"/>
          <w:szCs w:val="24"/>
        </w:rPr>
        <w:t>Орентекс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B62F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B62F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41D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F1" w:rsidRDefault="00441D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F1" w:rsidRDefault="00441D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F1" w:rsidRDefault="00441D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F1" w:rsidRDefault="003B6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F1" w:rsidRDefault="003B6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F1" w:rsidRDefault="003B6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62FE"/>
    <w:rsid w:val="003C207F"/>
    <w:rsid w:val="003E0CEE"/>
    <w:rsid w:val="003E1976"/>
    <w:rsid w:val="00414257"/>
    <w:rsid w:val="00430232"/>
    <w:rsid w:val="00441DF1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tK0beVFmEV+l5iBk0lBTKS222He5KmtNPbBjsgK2Yko=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67cwLoDdjnMPNVLQf5BZBP33igoG2UxJ/swIzYljzqw=</DigestValue>
    </Reference>
  </SignedInfo>
  <SignatureValue>RPq3ExcbgufGglmkqtZB+sh/TXSmkaoiTXgj2FXj/9EEI0+uNal5KbnMeoWcrKao
d3GuqSdsMaOTZOv8RUNW0w==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6JdsQe0gP59ccxyyyF1l+YSFtoc=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aT/waQewwuQ3QxyUyKy1pSdW9q8=</DigestValue>
      </Reference>
      <Reference URI="/word/footer2.xml?ContentType=application/vnd.openxmlformats-officedocument.wordprocessingml.footer+xml">
        <DigestMethod Algorithm="http://www.w3.org/2000/09/xmldsig#sha1"/>
        <DigestValue>aT/waQewwuQ3QxyUyKy1pSdW9q8=</DigestValue>
      </Reference>
      <Reference URI="/word/footer3.xml?ContentType=application/vnd.openxmlformats-officedocument.wordprocessingml.footer+xml">
        <DigestMethod Algorithm="http://www.w3.org/2000/09/xmldsig#sha1"/>
        <DigestValue>aT/waQewwuQ3QxyUyKy1pSdW9q8=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1mSaRhKfau3bgWikfqbpDMY2Bsw=</DigestValue>
      </Reference>
      <Reference URI="/word/header2.xml?ContentType=application/vnd.openxmlformats-officedocument.wordprocessingml.header+xml">
        <DigestMethod Algorithm="http://www.w3.org/2000/09/xmldsig#sha1"/>
        <DigestValue>NrGH6YaFXx1aYlGSCPF3Y/wPTpQ=</DigestValue>
      </Reference>
      <Reference URI="/word/header3.xml?ContentType=application/vnd.openxmlformats-officedocument.wordprocessingml.header+xml">
        <DigestMethod Algorithm="http://www.w3.org/2000/09/xmldsig#sha1"/>
        <DigestValue>+qDW72V5I6QUIwtWPg6DFSqSkZk=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u4YMTEbKdo8u0f2agazeGxbE+38=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2018-04-04T09:14:17Z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2018-04-04T09:14:17Z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698C2-A422-458A-9847-D47882EC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2018-04-04T09:13:00Z</dcterms:modified>
</cp:coreProperties>
</file>