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86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386D" w:rsidRDefault="0085386D" w:rsidP="00ED7965">
      <w:pPr>
        <w:ind w:left="142"/>
        <w:rPr>
          <w:rFonts w:ascii="Times New Roman" w:hAnsi="Times New Roman"/>
        </w:rPr>
      </w:pPr>
    </w:p>
    <w:p w:rsidR="0085386D" w:rsidRDefault="0085386D" w:rsidP="00ED7965">
      <w:pPr>
        <w:ind w:left="142"/>
        <w:rPr>
          <w:rFonts w:ascii="Times New Roman" w:hAnsi="Times New Roman"/>
        </w:rPr>
      </w:pPr>
    </w:p>
    <w:p w:rsidR="0085386D" w:rsidRDefault="0085386D" w:rsidP="00ED7965">
      <w:pPr>
        <w:ind w:left="142"/>
        <w:rPr>
          <w:rFonts w:ascii="Times New Roman" w:hAnsi="Times New Roman"/>
        </w:rPr>
      </w:pPr>
    </w:p>
    <w:p w:rsidR="0085386D" w:rsidRDefault="0085386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538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5386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5386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№СТП-3479/1</w:t>
      </w:r>
    </w:p>
    <w:p w:rsidR="0085386D" w:rsidRDefault="0085386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86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85386D" w:rsidRDefault="008538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86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Нигматуллин Ильдар Ирекович,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Кутырев Иван Сергеевич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№СТП-3479/1,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5386D" w:rsidRDefault="0085386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5386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11:00:00 (время московское) до 2019-04-12 11:00:00 (время московское) по лоту:</w:t>
      </w:r>
    </w:p>
    <w:p w:rsidR="0085386D" w:rsidRDefault="0085386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5386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5386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5386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5386D" w:rsidTr="00BA0078">
        <w:tc>
          <w:tcPr>
            <w:tcW w:w="2996" w:type="dxa"/>
            <w:vAlign w:val="center"/>
          </w:tcPr>
          <w:p w:rsidR="0085386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5386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Тойота Версо, TOYOTA VERSO, 2013 г.в. (VIN) NMTDG26R10R053607, модель номер двигателя 2ZU603109, объем двигателя 1798, мощность двигателя 147 л.с., пробег 163000 км, цвет Белый</w:t>
            </w:r>
          </w:p>
        </w:tc>
      </w:tr>
    </w:tbl>
    <w:p w:rsidR="0085386D" w:rsidRDefault="0085386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86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№СТП-3479/1 по лоту №1 не поступили.</w:t>
      </w:r>
    </w:p>
    <w:p w:rsidR="0085386D" w:rsidRDefault="0085386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D492E" w:rsidRDefault="00AD49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5386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Нигматуллин И.И.</w:t>
      </w:r>
    </w:p>
    <w:p w:rsidR="0085386D" w:rsidRDefault="0085386D" w:rsidP="005C56AE">
      <w:pPr>
        <w:rPr>
          <w:rFonts w:ascii="Times New Roman" w:hAnsi="Times New Roman"/>
        </w:rPr>
      </w:pPr>
    </w:p>
    <w:p w:rsidR="0085386D" w:rsidRDefault="008538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86D" w:rsidRDefault="008538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86D" w:rsidRDefault="0085386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5386D" w:rsidRDefault="0085386D" w:rsidP="00455D60">
      <w:pPr>
        <w:ind w:left="142"/>
        <w:rPr>
          <w:rFonts w:ascii="Times New Roman" w:hAnsi="Times New Roman"/>
        </w:rPr>
      </w:pPr>
    </w:p>
    <w:p w:rsidR="0085386D" w:rsidRDefault="0085386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86D" w:rsidRDefault="008538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386D" w:rsidRDefault="0085386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386D" w:rsidRDefault="0085386D" w:rsidP="00455D60">
      <w:pPr>
        <w:ind w:left="142"/>
        <w:rPr>
          <w:rFonts w:ascii="Times New Roman" w:hAnsi="Times New Roman"/>
        </w:rPr>
      </w:pPr>
    </w:p>
    <w:p w:rsidR="0085386D" w:rsidRDefault="0085386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5386D" w:rsidRDefault="0085386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5386D" w:rsidRDefault="008538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5386D" w:rsidRDefault="0085386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5386D" w:rsidRDefault="0085386D" w:rsidP="00ED7965">
      <w:pPr>
        <w:ind w:left="142"/>
        <w:rPr>
          <w:rFonts w:ascii="Times New Roman" w:hAnsi="Times New Roman"/>
        </w:rPr>
      </w:pPr>
    </w:p>
    <w:sectPr w:rsidR="0085386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1E2" w:rsidRDefault="00AB51E2" w:rsidP="00ED7965">
      <w:pPr>
        <w:spacing w:after="0" w:line="240" w:lineRule="auto"/>
      </w:pPr>
      <w:r>
        <w:separator/>
      </w:r>
    </w:p>
  </w:endnote>
  <w:endnote w:type="continuationSeparator" w:id="0">
    <w:p w:rsidR="00AB51E2" w:rsidRDefault="00AB51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6D" w:rsidRDefault="0085386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6D" w:rsidRDefault="0085386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6D" w:rsidRDefault="0085386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1E2" w:rsidRDefault="00AB51E2" w:rsidP="00ED7965">
      <w:pPr>
        <w:spacing w:after="0" w:line="240" w:lineRule="auto"/>
      </w:pPr>
      <w:r>
        <w:separator/>
      </w:r>
    </w:p>
  </w:footnote>
  <w:footnote w:type="continuationSeparator" w:id="0">
    <w:p w:rsidR="00AB51E2" w:rsidRDefault="00AB51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6D" w:rsidRDefault="000121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6D" w:rsidRDefault="000121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386D" w:rsidRDefault="0001213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12133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5386D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B51E2"/>
    <w:rsid w:val="00AD492E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2055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Aavldr7av4ZrK6YeaFUqV8e6WJ+o2JgcMpuc8/nMp8k=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B5qMIgG8uNa1KXbSX0OizxL+zvflvE50ZlRQb1kOvSRjqxcGyOU9Ya3EXYCapPKr
+ncZjAgguhBBbhxZ29pLJQ==</SignatureValue>
  <KeyInfo>
    <X509Data>
      <X509Certificate>MIIJcDCCCR2gAwIBAgIQEVK9AOupI6lA07hVgYX7cTAKBggqhQMHAQEDAjCCAXEx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0JDQniAi0J/QpCAi0KHQmtCRINCa0L7QvdGC0YPRgCIwHhcNMTkwMjA1MTEyNDE4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BgNVBAMMI9Cc0LjQvdC60L7QvNGB0LLRj9C30Ywg0KDQvtGB0YHQuNC4ggpv+UBt
AAAAAACJMB0GA1UdDgQWBBSGhnWgCc9HzGWZHjd3qjQYstL5TzAKBggqhQMHAQED
AgNBANLArEK8jaNsh7/u37/9cWf4ZdxCKR1JlBtnm0SBmYv+w5E2rT7EkCteCBa7
iD+9EnDQ8fKJ9AHrKot/yHFjXjg=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S+qQFVtoQclocdLSrltQb3pmTPc=</DigestValue>
      </Reference>
      <Reference URI="/word/endnotes.xml?ContentType=application/vnd.openxmlformats-officedocument.wordprocessingml.endnotes+xml">
        <DigestMethod Algorithm="http://www.w3.org/2000/09/xmldsig#sha1"/>
        <DigestValue>2L8RnsH5iE+tc7hLcxgqwZsstys=</DigestValue>
      </Reference>
      <Reference URI="/word/fontTable.xml?ContentType=application/vnd.openxmlformats-officedocument.wordprocessingml.fontTable+xml">
        <DigestMethod Algorithm="http://www.w3.org/2000/09/xmldsig#sha1"/>
        <DigestValue>KafnTuDwuCNxEjAGY8AeCSSd6Co=</DigestValue>
      </Reference>
      <Reference URI="/word/footer1.xml?ContentType=application/vnd.openxmlformats-officedocument.wordprocessingml.footer+xml">
        <DigestMethod Algorithm="http://www.w3.org/2000/09/xmldsig#sha1"/>
        <DigestValue>FQ6QdfsyXOlf5T0aDUtQSrhh13o=</DigestValue>
      </Reference>
      <Reference URI="/word/footer2.xml?ContentType=application/vnd.openxmlformats-officedocument.wordprocessingml.footer+xml">
        <DigestMethod Algorithm="http://www.w3.org/2000/09/xmldsig#sha1"/>
        <DigestValue>FQ6QdfsyXOlf5T0aDUtQSrhh13o=</DigestValue>
      </Reference>
      <Reference URI="/word/footer3.xml?ContentType=application/vnd.openxmlformats-officedocument.wordprocessingml.footer+xml">
        <DigestMethod Algorithm="http://www.w3.org/2000/09/xmldsig#sha1"/>
        <DigestValue>FQ6QdfsyXOlf5T0aDUtQSrhh13o=</DigestValue>
      </Reference>
      <Reference URI="/word/footnotes.xml?ContentType=application/vnd.openxmlformats-officedocument.wordprocessingml.footnotes+xml">
        <DigestMethod Algorithm="http://www.w3.org/2000/09/xmldsig#sha1"/>
        <DigestValue>9oH9UN+sgrVM3z/ckuxqlCnu2cE=</DigestValue>
      </Reference>
      <Reference URI="/word/header1.xml?ContentType=application/vnd.openxmlformats-officedocument.wordprocessingml.header+xml">
        <DigestMethod Algorithm="http://www.w3.org/2000/09/xmldsig#sha1"/>
        <DigestValue>AARU4yBiZ4gQbbrsABLMhZofuyU=</DigestValue>
      </Reference>
      <Reference URI="/word/header2.xml?ContentType=application/vnd.openxmlformats-officedocument.wordprocessingml.header+xml">
        <DigestMethod Algorithm="http://www.w3.org/2000/09/xmldsig#sha1"/>
        <DigestValue>BPVg6wtf7OVyqwWDGL10WCoPs1Q=</DigestValue>
      </Reference>
      <Reference URI="/word/header3.xml?ContentType=application/vnd.openxmlformats-officedocument.wordprocessingml.header+xml">
        <DigestMethod Algorithm="http://www.w3.org/2000/09/xmldsig#sha1"/>
        <DigestValue>q1GDrSRTpHXEvtUTVCfzxUDaWw8=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9zW1pRimrOZcn34MN1QZQoljr50=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2019-04-12T08:53:18Z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A53F42-6902-49E8-9A88-E27AE2308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2</cp:revision>
  <dcterms:created xsi:type="dcterms:W3CDTF">2019-04-12T08:52:00Z</dcterms:created>
  <dcterms:modified xsi:type="dcterms:W3CDTF">2019-04-12T08:52:00Z</dcterms:modified>
</cp:coreProperties>
</file>