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F2B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72F2B" w:rsidRDefault="00872F2B" w:rsidP="00EA619D">
      <w:pPr>
        <w:ind w:left="142"/>
      </w:pPr>
    </w:p>
    <w:p w:rsidR="00872F2B" w:rsidRDefault="00872F2B" w:rsidP="00EA619D">
      <w:pPr>
        <w:ind w:left="142"/>
      </w:pPr>
    </w:p>
    <w:p w:rsidR="00872F2B" w:rsidRDefault="00872F2B" w:rsidP="00EA619D">
      <w:pPr>
        <w:ind w:left="142"/>
      </w:pPr>
    </w:p>
    <w:p w:rsidR="00872F2B" w:rsidRDefault="00872F2B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72F2B" w:rsidRDefault="00872F2B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72F2B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872F2B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872F2B" w:rsidRDefault="00872F2B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72F2B" w:rsidRPr="00AF49E6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AF49E6" w:rsidRPr="00AF49E6">
        <w:rPr>
          <w:rFonts w:ascii="Times New Roman" w:hAnsi="Times New Roman" w:cs="Times New Roman"/>
          <w:sz w:val="24"/>
          <w:szCs w:val="24"/>
        </w:rPr>
        <w:t>2</w:t>
      </w:r>
      <w:r w:rsidR="0056274B">
        <w:rPr>
          <w:rFonts w:ascii="Times New Roman" w:hAnsi="Times New Roman" w:cs="Times New Roman"/>
          <w:sz w:val="24"/>
          <w:szCs w:val="24"/>
        </w:rPr>
        <w:t>2</w:t>
      </w:r>
      <w:r w:rsidRPr="00AF49E6">
        <w:rPr>
          <w:rFonts w:ascii="Times New Roman" w:hAnsi="Times New Roman" w:cs="Times New Roman"/>
          <w:sz w:val="24"/>
          <w:szCs w:val="24"/>
        </w:rPr>
        <w:t>.</w:t>
      </w:r>
      <w:r w:rsidR="00AF49E6" w:rsidRPr="00AF49E6">
        <w:rPr>
          <w:rFonts w:ascii="Times New Roman" w:hAnsi="Times New Roman" w:cs="Times New Roman"/>
          <w:sz w:val="24"/>
          <w:szCs w:val="24"/>
        </w:rPr>
        <w:t>03</w:t>
      </w:r>
      <w:r w:rsidRPr="00AF49E6">
        <w:rPr>
          <w:rFonts w:ascii="Times New Roman" w:hAnsi="Times New Roman" w:cs="Times New Roman"/>
          <w:sz w:val="24"/>
          <w:szCs w:val="24"/>
        </w:rPr>
        <w:t>.201</w:t>
      </w:r>
      <w:r w:rsidR="00AF49E6" w:rsidRPr="00AF49E6">
        <w:rPr>
          <w:rFonts w:ascii="Times New Roman" w:hAnsi="Times New Roman" w:cs="Times New Roman"/>
          <w:sz w:val="24"/>
          <w:szCs w:val="24"/>
        </w:rPr>
        <w:t>8</w:t>
      </w:r>
    </w:p>
    <w:p w:rsidR="00872F2B" w:rsidRDefault="00872F2B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872F2B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Дмитриева Юлия Анатольевна,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Управляющая компания «Солнечная»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№СТП-2542/1,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17.01.2018,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872F2B" w:rsidRDefault="00872F2B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872F2B" w:rsidTr="008A1149">
        <w:tc>
          <w:tcPr>
            <w:tcW w:w="4981" w:type="dxa"/>
          </w:tcPr>
          <w:p w:rsidR="00872F2B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872F2B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872F2B" w:rsidTr="008A1149">
        <w:tc>
          <w:tcPr>
            <w:tcW w:w="4981" w:type="dxa"/>
          </w:tcPr>
          <w:p w:rsidR="00872F2B" w:rsidRPr="00AF49E6" w:rsidRDefault="008A1149" w:rsidP="00AF49E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49E6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 w:rsidR="00AF49E6" w:rsidRPr="00AF49E6">
              <w:rPr>
                <w:rFonts w:ascii="Times New Roman" w:hAnsi="Times New Roman"/>
                <w:sz w:val="24"/>
                <w:szCs w:val="24"/>
              </w:rPr>
              <w:t>00</w:t>
            </w:r>
            <w:r w:rsidRPr="00AF49E6">
              <w:rPr>
                <w:rFonts w:ascii="Times New Roman" w:hAnsi="Times New Roman"/>
                <w:sz w:val="24"/>
                <w:szCs w:val="24"/>
              </w:rPr>
              <w:t>:00 (мск) «</w:t>
            </w:r>
            <w:r w:rsidR="00AF49E6" w:rsidRPr="00AF49E6">
              <w:rPr>
                <w:rFonts w:ascii="Times New Roman" w:hAnsi="Times New Roman"/>
                <w:sz w:val="24"/>
                <w:szCs w:val="24"/>
              </w:rPr>
              <w:t>20</w:t>
            </w:r>
            <w:r w:rsidRPr="00AF49E6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AF49E6" w:rsidRPr="00AF49E6">
              <w:rPr>
                <w:rFonts w:ascii="Times New Roman" w:hAnsi="Times New Roman"/>
                <w:sz w:val="24"/>
                <w:szCs w:val="24"/>
              </w:rPr>
              <w:t>марта</w:t>
            </w:r>
            <w:r w:rsidRPr="00AF49E6">
              <w:rPr>
                <w:rFonts w:ascii="Times New Roman" w:hAnsi="Times New Roman"/>
                <w:sz w:val="24"/>
                <w:szCs w:val="24"/>
              </w:rPr>
              <w:t xml:space="preserve"> 201</w:t>
            </w:r>
            <w:r w:rsidR="00AF49E6" w:rsidRPr="00AF49E6">
              <w:rPr>
                <w:rFonts w:ascii="Times New Roman" w:hAnsi="Times New Roman"/>
                <w:sz w:val="24"/>
                <w:szCs w:val="24"/>
              </w:rPr>
              <w:t>8г. по 23</w:t>
            </w:r>
            <w:r w:rsidRPr="00AF49E6">
              <w:rPr>
                <w:rFonts w:ascii="Times New Roman" w:hAnsi="Times New Roman"/>
                <w:sz w:val="24"/>
                <w:szCs w:val="24"/>
              </w:rPr>
              <w:t>:59 (мск) «</w:t>
            </w:r>
            <w:r w:rsidR="00AF49E6" w:rsidRPr="00AF49E6">
              <w:rPr>
                <w:rFonts w:ascii="Times New Roman" w:hAnsi="Times New Roman"/>
                <w:sz w:val="24"/>
                <w:szCs w:val="24"/>
              </w:rPr>
              <w:t>22</w:t>
            </w:r>
            <w:r w:rsidRPr="00AF49E6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AF49E6" w:rsidRPr="00AF49E6">
              <w:rPr>
                <w:rFonts w:ascii="Times New Roman" w:hAnsi="Times New Roman"/>
                <w:sz w:val="24"/>
                <w:szCs w:val="24"/>
              </w:rPr>
              <w:t>марта</w:t>
            </w:r>
            <w:r w:rsidRPr="00AF49E6">
              <w:rPr>
                <w:rFonts w:ascii="Times New Roman" w:hAnsi="Times New Roman"/>
                <w:sz w:val="24"/>
                <w:szCs w:val="24"/>
              </w:rPr>
              <w:t xml:space="preserve"> 201</w:t>
            </w:r>
            <w:r w:rsidR="00AF49E6" w:rsidRPr="00AF49E6">
              <w:rPr>
                <w:rFonts w:ascii="Times New Roman" w:hAnsi="Times New Roman"/>
                <w:sz w:val="24"/>
                <w:szCs w:val="24"/>
              </w:rPr>
              <w:t>8</w:t>
            </w:r>
            <w:r w:rsidRPr="00AF49E6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872F2B" w:rsidRPr="00AF49E6" w:rsidRDefault="00AF49E6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49E6">
              <w:rPr>
                <w:rFonts w:ascii="Times New Roman" w:hAnsi="Times New Roman"/>
                <w:sz w:val="24"/>
                <w:szCs w:val="24"/>
              </w:rPr>
              <w:t>79210.51</w:t>
            </w:r>
          </w:p>
        </w:tc>
      </w:tr>
    </w:tbl>
    <w:p w:rsidR="00872F2B" w:rsidRDefault="00872F2B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872F2B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2018-03-22 19:28:51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872F2B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72F2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872F2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72F2B" w:rsidTr="008A1149">
        <w:tc>
          <w:tcPr>
            <w:tcW w:w="2996" w:type="dxa"/>
            <w:vAlign w:val="center"/>
          </w:tcPr>
          <w:p w:rsidR="00872F2B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872F2B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дебиторской задолженности с физических лиц</w:t>
            </w:r>
          </w:p>
        </w:tc>
      </w:tr>
    </w:tbl>
    <w:p w:rsidR="00872F2B" w:rsidRDefault="00872F2B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872F2B" w:rsidTr="008A1149">
        <w:tc>
          <w:tcPr>
            <w:tcW w:w="4889" w:type="dxa"/>
          </w:tcPr>
          <w:p w:rsidR="00872F2B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872F2B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872F2B" w:rsidTr="008A1149">
        <w:tc>
          <w:tcPr>
            <w:tcW w:w="4889" w:type="dxa"/>
          </w:tcPr>
          <w:p w:rsidR="00872F2B" w:rsidRPr="00AF49E6" w:rsidRDefault="00AF49E6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49E6">
              <w:rPr>
                <w:rFonts w:ascii="Times New Roman" w:hAnsi="Times New Roman"/>
                <w:b/>
                <w:sz w:val="24"/>
                <w:szCs w:val="24"/>
              </w:rPr>
              <w:t>79210.51</w:t>
            </w:r>
          </w:p>
        </w:tc>
        <w:tc>
          <w:tcPr>
            <w:tcW w:w="4892" w:type="dxa"/>
          </w:tcPr>
          <w:p w:rsidR="00872F2B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107600.00</w:t>
            </w:r>
          </w:p>
        </w:tc>
      </w:tr>
    </w:tbl>
    <w:p w:rsidR="00872F2B" w:rsidRDefault="00872F2B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72F2B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872F2B" w:rsidTr="006D6214">
        <w:tc>
          <w:tcPr>
            <w:tcW w:w="1701" w:type="dxa"/>
            <w:vAlign w:val="center"/>
          </w:tcPr>
          <w:p w:rsidR="00872F2B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872F2B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72F2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72F2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72F2B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72F2B" w:rsidRDefault="00872F2B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872F2B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72F2B" w:rsidTr="006D6214">
        <w:tc>
          <w:tcPr>
            <w:tcW w:w="1701" w:type="dxa"/>
          </w:tcPr>
          <w:p w:rsidR="00872F2B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8025</w:t>
            </w:r>
          </w:p>
        </w:tc>
        <w:tc>
          <w:tcPr>
            <w:tcW w:w="4536" w:type="dxa"/>
          </w:tcPr>
          <w:p w:rsidR="00872F2B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Киселёва Виктория Викторовна</w:t>
            </w:r>
          </w:p>
        </w:tc>
        <w:tc>
          <w:tcPr>
            <w:tcW w:w="850" w:type="dxa"/>
          </w:tcPr>
          <w:p w:rsidR="00872F2B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872F2B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241401712784</w:t>
            </w:r>
          </w:p>
        </w:tc>
      </w:tr>
    </w:tbl>
    <w:p w:rsidR="00872F2B" w:rsidRDefault="00872F2B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872F2B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2018-03-22 23:47:12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872F2B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72F2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872F2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72F2B" w:rsidTr="008A1149">
        <w:tc>
          <w:tcPr>
            <w:tcW w:w="2996" w:type="dxa"/>
            <w:vAlign w:val="center"/>
          </w:tcPr>
          <w:p w:rsidR="00872F2B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872F2B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дебиторской задолженности с физических лиц</w:t>
            </w:r>
          </w:p>
        </w:tc>
      </w:tr>
    </w:tbl>
    <w:p w:rsidR="00872F2B" w:rsidRDefault="00872F2B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872F2B" w:rsidTr="008A1149">
        <w:tc>
          <w:tcPr>
            <w:tcW w:w="4889" w:type="dxa"/>
          </w:tcPr>
          <w:p w:rsidR="00872F2B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872F2B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872F2B" w:rsidTr="008A1149">
        <w:tc>
          <w:tcPr>
            <w:tcW w:w="4889" w:type="dxa"/>
          </w:tcPr>
          <w:p w:rsidR="00872F2B" w:rsidRDefault="00AF49E6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49E6">
              <w:rPr>
                <w:rFonts w:ascii="Times New Roman" w:hAnsi="Times New Roman"/>
                <w:b/>
                <w:sz w:val="24"/>
                <w:szCs w:val="24"/>
              </w:rPr>
              <w:t>79210.51</w:t>
            </w:r>
          </w:p>
        </w:tc>
        <w:tc>
          <w:tcPr>
            <w:tcW w:w="4892" w:type="dxa"/>
          </w:tcPr>
          <w:p w:rsidR="00872F2B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90000.00</w:t>
            </w:r>
          </w:p>
        </w:tc>
      </w:tr>
    </w:tbl>
    <w:p w:rsidR="00872F2B" w:rsidRDefault="00872F2B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72F2B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872F2B" w:rsidTr="006D6214">
        <w:tc>
          <w:tcPr>
            <w:tcW w:w="1701" w:type="dxa"/>
            <w:vAlign w:val="center"/>
          </w:tcPr>
          <w:p w:rsidR="00872F2B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872F2B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72F2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72F2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72F2B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72F2B" w:rsidRDefault="00872F2B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872F2B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72F2B" w:rsidTr="006D6214">
        <w:tc>
          <w:tcPr>
            <w:tcW w:w="1701" w:type="dxa"/>
          </w:tcPr>
          <w:p w:rsidR="00872F2B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11462</w:t>
            </w:r>
          </w:p>
        </w:tc>
        <w:tc>
          <w:tcPr>
            <w:tcW w:w="4536" w:type="dxa"/>
          </w:tcPr>
          <w:p w:rsidR="00872F2B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Колесникова Любовь Анатольевна</w:t>
            </w:r>
          </w:p>
        </w:tc>
        <w:tc>
          <w:tcPr>
            <w:tcW w:w="850" w:type="dxa"/>
          </w:tcPr>
          <w:p w:rsidR="00872F2B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872F2B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245004944786</w:t>
            </w:r>
          </w:p>
        </w:tc>
      </w:tr>
    </w:tbl>
    <w:p w:rsidR="00872F2B" w:rsidRDefault="00872F2B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872F2B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2018-03-22 23:51:49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872F2B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72F2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872F2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72F2B" w:rsidTr="008A1149">
        <w:tc>
          <w:tcPr>
            <w:tcW w:w="2996" w:type="dxa"/>
            <w:vAlign w:val="center"/>
          </w:tcPr>
          <w:p w:rsidR="00872F2B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872F2B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дебиторской задолженности с физических лиц</w:t>
            </w:r>
          </w:p>
        </w:tc>
      </w:tr>
    </w:tbl>
    <w:p w:rsidR="00872F2B" w:rsidRDefault="00872F2B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872F2B" w:rsidTr="008A1149">
        <w:tc>
          <w:tcPr>
            <w:tcW w:w="4889" w:type="dxa"/>
          </w:tcPr>
          <w:p w:rsidR="00872F2B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872F2B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872F2B" w:rsidTr="008A1149">
        <w:tc>
          <w:tcPr>
            <w:tcW w:w="4889" w:type="dxa"/>
          </w:tcPr>
          <w:p w:rsidR="00872F2B" w:rsidRDefault="00AF49E6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49E6">
              <w:rPr>
                <w:rFonts w:ascii="Times New Roman" w:hAnsi="Times New Roman"/>
                <w:b/>
                <w:sz w:val="24"/>
                <w:szCs w:val="24"/>
              </w:rPr>
              <w:t>79210.51</w:t>
            </w:r>
          </w:p>
        </w:tc>
        <w:tc>
          <w:tcPr>
            <w:tcW w:w="4892" w:type="dxa"/>
          </w:tcPr>
          <w:p w:rsidR="00872F2B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86600.00</w:t>
            </w:r>
          </w:p>
        </w:tc>
      </w:tr>
    </w:tbl>
    <w:p w:rsidR="00872F2B" w:rsidRDefault="00872F2B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72F2B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872F2B" w:rsidTr="006D6214">
        <w:tc>
          <w:tcPr>
            <w:tcW w:w="1701" w:type="dxa"/>
            <w:vAlign w:val="center"/>
          </w:tcPr>
          <w:p w:rsidR="00872F2B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872F2B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72F2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72F2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72F2B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72F2B" w:rsidRDefault="00872F2B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872F2B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72F2B" w:rsidTr="006D6214">
        <w:tc>
          <w:tcPr>
            <w:tcW w:w="1701" w:type="dxa"/>
          </w:tcPr>
          <w:p w:rsidR="00872F2B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11773</w:t>
            </w:r>
          </w:p>
        </w:tc>
        <w:tc>
          <w:tcPr>
            <w:tcW w:w="4536" w:type="dxa"/>
          </w:tcPr>
          <w:p w:rsidR="00872F2B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Шахов Максим Сергеевич</w:t>
            </w:r>
          </w:p>
        </w:tc>
        <w:tc>
          <w:tcPr>
            <w:tcW w:w="850" w:type="dxa"/>
          </w:tcPr>
          <w:p w:rsidR="00872F2B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872F2B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110103739096</w:t>
            </w:r>
          </w:p>
        </w:tc>
      </w:tr>
    </w:tbl>
    <w:p w:rsidR="00872F2B" w:rsidRDefault="00872F2B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872F2B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872F2B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536"/>
        <w:gridCol w:w="850"/>
        <w:gridCol w:w="2655"/>
      </w:tblGrid>
      <w:tr w:rsidR="00872F2B" w:rsidTr="006D6214">
        <w:tc>
          <w:tcPr>
            <w:tcW w:w="1740" w:type="dxa"/>
            <w:vAlign w:val="center"/>
          </w:tcPr>
          <w:p w:rsidR="00872F2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872F2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72F2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72F2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72F2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72F2B" w:rsidRDefault="00872F2B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872F2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72F2B" w:rsidTr="006D6214">
        <w:trPr>
          <w:trHeight w:val="73"/>
        </w:trPr>
        <w:tc>
          <w:tcPr>
            <w:tcW w:w="1740" w:type="dxa"/>
          </w:tcPr>
          <w:p w:rsidR="00872F2B" w:rsidRDefault="00C91E65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8025</w:t>
            </w:r>
          </w:p>
        </w:tc>
        <w:tc>
          <w:tcPr>
            <w:tcW w:w="4536" w:type="dxa"/>
          </w:tcPr>
          <w:p w:rsidR="00872F2B" w:rsidRDefault="00C91E65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Киселёву Викторию Викторовну</w:t>
            </w:r>
          </w:p>
        </w:tc>
        <w:tc>
          <w:tcPr>
            <w:tcW w:w="850" w:type="dxa"/>
          </w:tcPr>
          <w:p w:rsidR="00872F2B" w:rsidRDefault="00C91E65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872F2B" w:rsidRDefault="00C91E65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241401712784</w:t>
            </w:r>
          </w:p>
        </w:tc>
      </w:tr>
      <w:tr w:rsidR="00C91E65" w:rsidTr="006D6214">
        <w:trPr>
          <w:trHeight w:val="73"/>
        </w:trPr>
        <w:tc>
          <w:tcPr>
            <w:tcW w:w="1740" w:type="dxa"/>
          </w:tcPr>
          <w:p w:rsidR="00C91E65" w:rsidRDefault="00C91E65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11462</w:t>
            </w:r>
          </w:p>
        </w:tc>
        <w:tc>
          <w:tcPr>
            <w:tcW w:w="4536" w:type="dxa"/>
          </w:tcPr>
          <w:p w:rsidR="00C91E65" w:rsidRDefault="00C91E65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Колесникову Любовь Анатольевну</w:t>
            </w:r>
          </w:p>
        </w:tc>
        <w:tc>
          <w:tcPr>
            <w:tcW w:w="850" w:type="dxa"/>
          </w:tcPr>
          <w:p w:rsidR="00C91E65" w:rsidRDefault="00C91E65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C91E65" w:rsidRDefault="00C91E65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245004944786</w:t>
            </w:r>
          </w:p>
        </w:tc>
      </w:tr>
      <w:tr w:rsidR="00C91E65" w:rsidTr="006D6214">
        <w:trPr>
          <w:trHeight w:val="73"/>
        </w:trPr>
        <w:tc>
          <w:tcPr>
            <w:tcW w:w="1740" w:type="dxa"/>
          </w:tcPr>
          <w:p w:rsidR="00C91E65" w:rsidRDefault="00C91E65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11773</w:t>
            </w:r>
          </w:p>
        </w:tc>
        <w:tc>
          <w:tcPr>
            <w:tcW w:w="4536" w:type="dxa"/>
          </w:tcPr>
          <w:p w:rsidR="00C91E65" w:rsidRDefault="00C91E65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Шахова Максима Сергеевича</w:t>
            </w:r>
          </w:p>
        </w:tc>
        <w:tc>
          <w:tcPr>
            <w:tcW w:w="850" w:type="dxa"/>
          </w:tcPr>
          <w:p w:rsidR="00C91E65" w:rsidRDefault="00C91E65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C91E65" w:rsidRDefault="00C91E65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110103739096</w:t>
            </w:r>
          </w:p>
        </w:tc>
      </w:tr>
    </w:tbl>
    <w:p w:rsidR="00872F2B" w:rsidRDefault="00872F2B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72F2B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872F2B" w:rsidTr="002B1008">
        <w:trPr>
          <w:trHeight w:val="797"/>
        </w:trPr>
        <w:tc>
          <w:tcPr>
            <w:tcW w:w="2552" w:type="dxa"/>
            <w:vAlign w:val="center"/>
          </w:tcPr>
          <w:p w:rsidR="00872F2B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72F2B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72F2B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872F2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872F2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872F2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872F2B" w:rsidTr="002B1008">
        <w:tc>
          <w:tcPr>
            <w:tcW w:w="2552" w:type="dxa"/>
          </w:tcPr>
          <w:p w:rsidR="00872F2B" w:rsidRDefault="00872F2B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872F2B" w:rsidRDefault="00872F2B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872F2B" w:rsidRDefault="00872F2B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872F2B" w:rsidRDefault="00872F2B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72F2B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872F2B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872F2B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872F2B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872F2B" w:rsidRDefault="00872F2B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872F2B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</w:t>
      </w:r>
      <w:r w:rsidR="00AF49E6">
        <w:rPr>
          <w:rFonts w:ascii="Times New Roman" w:hAnsi="Times New Roman"/>
          <w:b/>
          <w:sz w:val="24"/>
          <w:szCs w:val="24"/>
        </w:rPr>
        <w:t xml:space="preserve">               </w:t>
      </w:r>
      <w:r>
        <w:rPr>
          <w:rFonts w:ascii="Times New Roman" w:hAnsi="Times New Roman"/>
          <w:b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b/>
          <w:sz w:val="24"/>
          <w:szCs w:val="24"/>
        </w:rPr>
        <w:t>Дмитриева Ю.А.</w:t>
      </w:r>
    </w:p>
    <w:sectPr w:rsidR="00872F2B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64882" w:rsidRDefault="00A64882">
      <w:pPr>
        <w:spacing w:after="0" w:line="240" w:lineRule="auto"/>
      </w:pPr>
      <w:r>
        <w:separator/>
      </w:r>
    </w:p>
  </w:endnote>
  <w:endnote w:type="continuationSeparator" w:id="1">
    <w:p w:rsidR="00A64882" w:rsidRDefault="00A648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2F2B" w:rsidRDefault="00872F2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2F2B" w:rsidRDefault="00872F2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2F2B" w:rsidRDefault="00872F2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64882" w:rsidRDefault="00A64882">
      <w:pPr>
        <w:spacing w:after="0" w:line="240" w:lineRule="auto"/>
      </w:pPr>
      <w:r>
        <w:separator/>
      </w:r>
    </w:p>
  </w:footnote>
  <w:footnote w:type="continuationSeparator" w:id="1">
    <w:p w:rsidR="00A64882" w:rsidRDefault="00A648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2F2B" w:rsidRDefault="00A327C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2F2B" w:rsidRDefault="00A327C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2F2B" w:rsidRDefault="00A327C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2048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A619D"/>
    <w:rsid w:val="00016B4C"/>
    <w:rsid w:val="00043791"/>
    <w:rsid w:val="00044978"/>
    <w:rsid w:val="0006420D"/>
    <w:rsid w:val="0008302A"/>
    <w:rsid w:val="000919A0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0480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274B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72F2B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327CE"/>
    <w:rsid w:val="00A44A40"/>
    <w:rsid w:val="00A521A8"/>
    <w:rsid w:val="00A64882"/>
    <w:rsid w:val="00AA35B3"/>
    <w:rsid w:val="00AF49E6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91E65"/>
    <w:rsid w:val="00CA5C22"/>
    <w:rsid w:val="00CB255D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TSZjBJpTuUWEGxS4ziMNcXsdHin0OfBCvouOt7GeUMI=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zmFopuG1weFsl6hPOh2ZaAbo0wuguxuZSTe0Q6YX8MpRhzKYRoPCowDf8umq5ONx7J9r3CD/
    /bo5dJQNyAVN7w==
  </SignatureValue>
  <KeyInfo>
    <X509Data>
      <X509Certificate>
          MIIKvTCCCmygAwIBAgIQb5C46fJCNYjnEbMvW33dljAIBgYqhQMCAgMwggFiMSIwIAYJKoZI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gDESMBAGA1UEAwwJVEVOU09SQ0E1MB4XDTE3MDUwMzAzNDAwNVoXDTE4MDUwMzAzNTAwNVow
          ggFdMQowCAYDVQQJDAEwMS0wKwYDVQQIDCQyNCDQmtGA0LDRgdC90L7Rj9GA0YHQutC40Lkg
          0LrRgNCw0LkxEzARBgNVBAcMCtCa0LDQvdGB0LoxCzAJBgNVBAYTAlJVMSgwJgYDVQQqDB/Q
          rtC70LjRjyDQkNC90LDRgtC+0LvRjNC10LLQvdCwMRswGQYDVQQEDBLQlNC80LjRgtGA0LjQ
          tdCy0LAxOzA5BgNVBAMMMtCU0LzQuNGC0YDQuNC10LLQsCDQrtC70LjRjyDQkNC90LDRgtC+
          0LvRjNC10LLQvdCwMR8wHQYJKoZIhvcNAQkCDBBJTk49MjQ2MzExMTcwMzI4MSUwIwYJKoZI
          hvcNAQkBFhZkbWl0cmlldmFfNzk3OUBtYWlsLnJ1MRowGAYIKoUDA4EDAQESDDI0NjMxMTE3
          MDMyODEWMBQGBSqFA2QDEgswNjI3Nzk2NDcwNjBjMBwGBiqFAwICEzASBgcqhQMCAiQABgcq
          hQMCAh4BA0MABEAiFUBstz6zBtYwtfO4PysB+aEzV9GAeA6JmghpZV4xuE6k1V9YqAQ8fF6Y
          DMDGyl5RHMPTliZ52Od2W3LDC/Q0o4IG+zCCBvcwDgYDVR0PAQH/BAQDAgTwMIIBCwYDVR0l
          BIIBAjCB/wYHKoUDAgIiGQYHKoUDAgIiGgYHKoUDAgIiBgYGKoUDAhcDBggqhQMCQAEBAQYI
          KoUDA4EdAg0GCCqFAwMpAQMEBggqhQMDOgIBCwYIKoUDAzoCAQIGCSqFAwM/AQECBAYIKoUD
          AwhkARMGCCqFAwMIZAEqBgYqhQMDWRgGBiqFAwNdDwYHKoUDBQMSAQYHKoUDBQMSAgYHKoUD
          BQMoAQYHKoUDBQMwAQYHKoUDBiUBAQYGKoUDBigBBggqhQMGKQEBAQYIKoUDBioFBQUGCCqF
          AwYsAQEBBggqhQMGLQEBAQYIKoUDBwIVAQIGCCsGAQUFBwMCBggrBgEFBQcDBDAdBgNVHSAE
          FjAUMAgGBiqFA2RxATAIBgYqhQNkcQIwIQYFKoUDZG8EGAwW0JrRgNC40L/RgtC+0J/RgNC+
          IENTUDCCAVwGA1UdIwSCAVMwggFPgBQ2kBcIlKyD2zGFeib6tabqdwrA8aGCASmkggElMIIB
          ITEaMBgGCCqFAwOBAwEBEgwwMDc3MTA0NzQzNzUxGDAWBgUqhQNkARINMTA0NzcwMjAyNjcw
          MTEeMBwGCSqGSIb3DQEJARYPZGl0QG1pbnN2eWF6LnJ1MTwwOgYDVQQJDDMxMjUzNzUg0LMu
          INCc0L7RgdC60LLQsCDRg9C7LiDQotCy0LXRgNGB0LrQsNGPINC0LjcxLDAqBgNVBAoMI9Cc
          0LjQvdC60L7QvNGB0LLRj9C30Ywg0KDQvtGB0YHQuNC4MRUwEwYDVQQHDAzQnNC+0YHQutCy
          0LAxHDAaBgNVBAgMEzc3INCzLiDQnNC+0YHQutCy0LAxCzAJBgNVBAYTAlJVMRswGQYDVQQD
          DBLQo9CmIDEg0JjQoSDQk9Cj0KaCCnQlJFUAAwAAB+kwHQYDVR0OBBYEFCSRmoH3nYLNa7ZJ
          YfVH2O08gByIMCsGA1UdEAQkMCKADzIwMTcwNTAzMDM0MDA0WoEPMjAxODA1MDMwMzQwMDRa
          MIIBKQYFKoUDZHAEggEeMIIBGgwh0J/QkNCa0JwgItCa0YDQuNC/0YLQvtCf0YDQviBIU00i
          DFMi0KPQtNC+0YHRgtC+0LLQtdGA0Y/RjtGJ0LjQuSDRhtC10L3RgtGAICLQmtGA0LjQv9GC
          0L7Qn9GA0L4g0KPQpiIg0LLQtdGA0YHQuNC4IDIuMAxP0KHQtdGA0YLQuNGE0LjQutCw0YIg
          0YHQvtC+0YLQstC10YLRgdGC0LLQuNGPIOKEliDQodCkLzEyMS0yNDE0INC+0YIgMTcuMDYu
          MjAxNAxP0KHQtdGA0YLQuNGE0LjQutCw0YIg0YHQvtC+0YLQstC10YLRgdGC0LLQuNGPIOKE
          liDQodCkLzEyOC0yOTgzINC+0YIgMTguMTEuMjAxNjCCARoGA1UdHwSCAREwggENMCegJaAj
          hiFodHRwOi8vdGVuc29yLnJ1L2NhL3RlbnNvcmNhNS5jcmwwPqA8oDqGOGh0dHA6Ly90YXg0
          LnRlbnNvci5ydS90ZW5zb3JjYTUvY2VydGVucm9sbC90ZW5zb3JjYTUuY3JsMDSgMqAwhi5o
          dHRwOi8vY3JsLnRlbnNvci5ydS90YXg0L2NhL2NybC90ZW5zb3JjYTUuY3JsMDWgM6Axhi9o
          dHRwOi8vY3JsMi50ZW5zb3IucnUvdGF4NC9jYS9jcmwvdGVuc29yY2E1LmNybDA1oDOgMYYv
          aHR0cDovL2NybDMudGVuc29yLnJ1L3RheDQvY2EvY3JsL3RlbnNvcmNhNS5jcmwwggGbBggr
          BgEFBQcBAQSCAY0wggGJMDkGCCsGAQUFBzABhi1odHRwOi8vdGF4NC50ZW5zb3IucnUvb2Nz
          cC10ZW5zb3JjYTUvb2NzcC5zcmYwRAYIKwYBBQUHMAKGOGh0dHA6Ly90YXg0LnRlbnNvci5y
          dS90ZW5zb3JjYTUvY2VydGVucm9sbC90ZW5zb3JjYTUuY3J0MC0GCCsGAQUFBzAChiFodHRw
          Oi8vdGVuc29yLnJ1L2NhL3RlbnNvcmNhNS5jcnQwNgYIKwYBBQUHMAKGKmh0dHA6Ly9jcmwu
          dGVuc29yLnJ1L3RheDQvY2EvdGVuc29yY2E1LmNydDA3BggrBgEFBQcwAoYraHR0cDovL2Ny
          bDIudGVuc29yLnJ1L3RheDQvY2EvdGVuc29yY2E1LmNydDA3BggrBgEFBQcwAoYraHR0cDov
          L2NybDMudGVuc29yLnJ1L3RheDQvY2EvdGVuc29yY2E1LmNydDAtBggrBgEFBQcwAoYhaHR0
          cDovL3RheDQudGVuc29yLnJ1L3RzcC90c3Auc3JmMAgGBiqFAwICAwNBALbM7lGZZZf5p7Vn
          OyYd0bWUUamJL3WyC6q63/dRp5nuGNeluIVNiZQqyAMbsjaK4o1HJnwuNNhLhxCIddlK
2DY=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1Ay8VDpjoZI8qVLQC2ce9FVblJM=</DigestValue>
      </Reference>
      <Reference URI="/word/endnotes.xml?ContentType=application/vnd.openxmlformats-officedocument.wordprocessingml.endnotes+xml">
        <DigestMethod Algorithm="http://www.w3.org/2000/09/xmldsig#sha1"/>
        <DigestValue>K6rI+vPwtuzaB1NpwD/8KqJD9rU=</DigestValue>
      </Reference>
      <Reference URI="/word/fontTable.xml?ContentType=application/vnd.openxmlformats-officedocument.wordprocessingml.fontTable+xml">
        <DigestMethod Algorithm="http://www.w3.org/2000/09/xmldsig#sha1"/>
        <DigestValue>5TSqvxtykGCtMc/1a/UeMFGBLbU=</DigestValue>
      </Reference>
      <Reference URI="/word/footer1.xml?ContentType=application/vnd.openxmlformats-officedocument.wordprocessingml.footer+xml">
        <DigestMethod Algorithm="http://www.w3.org/2000/09/xmldsig#sha1"/>
        <DigestValue>DQxpIB3ya06an3w3OwkiLY5/FYU=</DigestValue>
      </Reference>
      <Reference URI="/word/footer2.xml?ContentType=application/vnd.openxmlformats-officedocument.wordprocessingml.footer+xml">
        <DigestMethod Algorithm="http://www.w3.org/2000/09/xmldsig#sha1"/>
        <DigestValue>DQxpIB3ya06an3w3OwkiLY5/FYU=</DigestValue>
      </Reference>
      <Reference URI="/word/footer3.xml?ContentType=application/vnd.openxmlformats-officedocument.wordprocessingml.footer+xml">
        <DigestMethod Algorithm="http://www.w3.org/2000/09/xmldsig#sha1"/>
        <DigestValue>DQxpIB3ya06an3w3OwkiLY5/FYU=</DigestValue>
      </Reference>
      <Reference URI="/word/footnotes.xml?ContentType=application/vnd.openxmlformats-officedocument.wordprocessingml.footnotes+xml">
        <DigestMethod Algorithm="http://www.w3.org/2000/09/xmldsig#sha1"/>
        <DigestValue>ERNJRL/ub9KHJBXBWZIb6fHnPEM=</DigestValue>
      </Reference>
      <Reference URI="/word/header1.xml?ContentType=application/vnd.openxmlformats-officedocument.wordprocessingml.header+xml">
        <DigestMethod Algorithm="http://www.w3.org/2000/09/xmldsig#sha1"/>
        <DigestValue>nwr97rwHrlVEShyjYDedOaPHQ+Y=</DigestValue>
      </Reference>
      <Reference URI="/word/header2.xml?ContentType=application/vnd.openxmlformats-officedocument.wordprocessingml.header+xml">
        <DigestMethod Algorithm="http://www.w3.org/2000/09/xmldsig#sha1"/>
        <DigestValue>t85pRRq5x2yZ0KKoccG2wG3dUSI=</DigestValue>
      </Reference>
      <Reference URI="/word/header3.xml?ContentType=application/vnd.openxmlformats-officedocument.wordprocessingml.header+xml">
        <DigestMethod Algorithm="http://www.w3.org/2000/09/xmldsig#sha1"/>
        <DigestValue>xrXGaVOcy25u8w6Y6G3m9Kmwfzg=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rnovXGeFD78cKmbha76ypk8FPkY=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uwioi5HPM8aoV+RzeSxRwscDxyc=</DigestValue>
      </Reference>
    </Manifest>
    <SignatureProperties>
      <SignatureProperty Id="idSignatureTime" Target="#idPackageSignature">
        <mdssi:SignatureTime>
          <mdssi:Format>YYYY-MM-DDThh:mm:ssTZD</mdssi:Format>
          <mdssi:Value>2018-03-23T04:23:54Z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559</Words>
  <Characters>3190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3742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Диана;OpenTBS 1.9.9</dc:creator>
  <cp:lastModifiedBy>Юля</cp:lastModifiedBy>
  <cp:revision>2</cp:revision>
  <dcterms:created xsi:type="dcterms:W3CDTF">2018-03-23T04:22:00Z</dcterms:created>
  <dcterms:modified xsi:type="dcterms:W3CDTF">2018-03-23T04:22:00Z</dcterms:modified>
</cp:coreProperties>
</file>