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531C8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531C84" w:rsidRDefault="00531C84" w:rsidP="00ED7965">
      <w:pPr>
        <w:ind w:left="142"/>
        <w:rPr>
          <w:rFonts w:ascii="Times New Roman" w:hAnsi="Times New Roman"/>
        </w:rPr>
      </w:pPr>
    </w:p>
    <w:p w14:paraId="5FDE1C7E" w14:textId="77777777" w:rsidR="00531C84" w:rsidRDefault="00531C84" w:rsidP="00ED7965">
      <w:pPr>
        <w:ind w:left="142"/>
        <w:rPr>
          <w:rFonts w:ascii="Times New Roman" w:hAnsi="Times New Roman"/>
        </w:rPr>
      </w:pPr>
    </w:p>
    <w:p w14:paraId="66F7F53F" w14:textId="77777777" w:rsidR="00531C84" w:rsidRDefault="00531C84" w:rsidP="00ED7965">
      <w:pPr>
        <w:ind w:left="142"/>
        <w:rPr>
          <w:rFonts w:ascii="Times New Roman" w:hAnsi="Times New Roman"/>
        </w:rPr>
      </w:pPr>
    </w:p>
    <w:p w14:paraId="51886C2B" w14:textId="77777777" w:rsidR="00531C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531C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531C8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531C84" w:rsidRDefault="00531C8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531C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№СТП-2244/68</w:t>
      </w:r>
    </w:p>
    <w:p w14:paraId="7416A678" w14:textId="77777777" w:rsidR="00531C8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53CA0272" w:rsidR="00531C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545A53B2" w:rsidR="00531C8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02CE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531C8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531C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531C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531C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531C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531C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531C84" w:rsidRDefault="00531C8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31C84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531C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531C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31C84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531C8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531C8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вертикально-сверлильный Н-118, начальная цена 18900.00</w:t>
            </w:r>
          </w:p>
        </w:tc>
      </w:tr>
    </w:tbl>
    <w:p w14:paraId="547A2183" w14:textId="77777777" w:rsidR="00531C84" w:rsidRDefault="00531C8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531C8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251097" w14:paraId="236FF719" w14:textId="77777777" w:rsidTr="0025109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7B0CFE76" w:rsidR="00251097" w:rsidRDefault="00251097" w:rsidP="0025109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393C0D0C" w:rsidR="00251097" w:rsidRDefault="00251097" w:rsidP="0025109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1293B2AE" w:rsidR="00251097" w:rsidRDefault="00251097" w:rsidP="0025109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51097" w14:paraId="1260246E" w14:textId="77777777" w:rsidTr="0025109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37A7" w14:textId="77777777" w:rsidR="00251097" w:rsidRPr="008D1C3F" w:rsidRDefault="00251097" w:rsidP="00251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1666D0A5" w:rsidR="00251097" w:rsidRDefault="00251097" w:rsidP="0025109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429AC35F" w:rsidR="00251097" w:rsidRPr="00251097" w:rsidRDefault="00251097" w:rsidP="00251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51097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4799A7BD" w:rsidR="00251097" w:rsidRDefault="00251097" w:rsidP="0025109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16C4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14:paraId="0D624384" w14:textId="77777777" w:rsidR="00531C84" w:rsidRDefault="00531C8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531C8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31C84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531C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531C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531C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531C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531C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31C84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531C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Сафонов Андрей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531C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Воронеж, ул. Беговая, д. 132, кв. 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531C8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01:00:24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531C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531C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31C84" w14:paraId="0905ECB3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8FA14" w14:textId="77777777" w:rsidR="00531C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A56A" w14:textId="77777777" w:rsidR="00531C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864F" w14:textId="77777777" w:rsidR="00531C8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09:23:56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6462" w14:textId="77777777" w:rsidR="00531C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DBB8" w14:textId="77777777" w:rsidR="00531C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531C84" w:rsidRDefault="00531C8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2D1944F8" w:rsidR="00531C8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02CE8" w:rsidRPr="00002CE8">
        <w:rPr>
          <w:rFonts w:ascii="Times New Roman" w:hAnsi="Times New Roman" w:cs="Times New Roman"/>
          <w:b/>
          <w:sz w:val="24"/>
          <w:szCs w:val="24"/>
        </w:rPr>
        <w:t>по лоту</w:t>
      </w:r>
      <w:r w:rsidR="00002CE8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№68,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531C84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531C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531C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531C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531C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31C84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531C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531C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531C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09:23:56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531C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26455.00</w:t>
            </w:r>
          </w:p>
        </w:tc>
      </w:tr>
    </w:tbl>
    <w:p w14:paraId="62C01FE5" w14:textId="77777777" w:rsidR="00531C84" w:rsidRDefault="00531C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055818C7" w:rsidR="00531C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251097">
        <w:t xml:space="preserve">ества должника </w:t>
      </w:r>
      <w:r>
        <w:rPr>
          <w:b/>
        </w:rPr>
        <w:t>Обществ</w:t>
      </w:r>
      <w:r w:rsidR="00002CE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002CE8">
        <w:t xml:space="preserve">по лоту </w:t>
      </w:r>
      <w:bookmarkStart w:id="0" w:name="_GoBack"/>
      <w:bookmarkEnd w:id="0"/>
      <w:r>
        <w:t>№68 посредством публичного предложения, прием заявок прекращается.</w:t>
      </w:r>
    </w:p>
    <w:p w14:paraId="00364D94" w14:textId="77777777" w:rsidR="00531C84" w:rsidRDefault="00531C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31C8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B62FB1" w14:textId="77777777" w:rsidR="00566D3E" w:rsidRDefault="00566D3E" w:rsidP="00ED7965">
      <w:pPr>
        <w:spacing w:after="0" w:line="240" w:lineRule="auto"/>
      </w:pPr>
      <w:r>
        <w:separator/>
      </w:r>
    </w:p>
  </w:endnote>
  <w:endnote w:type="continuationSeparator" w:id="0">
    <w:p w14:paraId="08C216C6" w14:textId="77777777" w:rsidR="00566D3E" w:rsidRDefault="00566D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531C84" w:rsidRDefault="00531C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531C84" w:rsidRDefault="00531C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531C84" w:rsidRDefault="00531C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5D1658" w14:textId="77777777" w:rsidR="00566D3E" w:rsidRDefault="00566D3E" w:rsidP="00ED7965">
      <w:pPr>
        <w:spacing w:after="0" w:line="240" w:lineRule="auto"/>
      </w:pPr>
      <w:r>
        <w:separator/>
      </w:r>
    </w:p>
  </w:footnote>
  <w:footnote w:type="continuationSeparator" w:id="0">
    <w:p w14:paraId="24B028DB" w14:textId="77777777" w:rsidR="00566D3E" w:rsidRDefault="00566D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531C84" w:rsidRDefault="00002CE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531C84" w:rsidRDefault="00002CE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531C84" w:rsidRDefault="00002CE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2CE8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51097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31C84"/>
    <w:rsid w:val="00546B69"/>
    <w:rsid w:val="005507CB"/>
    <w:rsid w:val="00553FE6"/>
    <w:rsid w:val="00560825"/>
    <w:rsid w:val="00566D3E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6P0sPk9LasflAuhjfM/0YOB5oE2B0bmO88w3mRMYY3g=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vfD0ADz6Q5Au/9KftyNe9MdnkM4OqSu3oSqK6koVTkI=</DigestValue>
    </Reference>
  </SignedInfo>
  <SignatureValue>k92flV+oF2h4U7QxYkbOw3HC1KrbHLiCayrKi4KTckeY5qFlCqBa/3ZN8GBM8laX
LYw0Oa7VhKmWpnOKr86qYw==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zbDu3ErsGOw1ATR2dyTvoVRTJ7I=</DigestValue>
      </Reference>
      <Reference URI="/word/endnotes.xml?ContentType=application/vnd.openxmlformats-officedocument.wordprocessingml.endnotes+xml">
        <DigestMethod Algorithm="http://www.w3.org/2000/09/xmldsig#sha1"/>
        <DigestValue>cGpoWdWRKrFbn9Ymsu61xCQXGRc=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+oQdYGu3bPArgvszop2RHNM85Ek=</DigestValue>
      </Reference>
      <Reference URI="/word/footer2.xml?ContentType=application/vnd.openxmlformats-officedocument.wordprocessingml.footer+xml">
        <DigestMethod Algorithm="http://www.w3.org/2000/09/xmldsig#sha1"/>
        <DigestValue>fCf720b6JzEj0C0mGgEcuBowcnE=</DigestValue>
      </Reference>
      <Reference URI="/word/footer3.xml?ContentType=application/vnd.openxmlformats-officedocument.wordprocessingml.footer+xml">
        <DigestMethod Algorithm="http://www.w3.org/2000/09/xmldsig#sha1"/>
        <DigestValue>SePfwFUBD/QjMXppHIxQvqbLk8I=</DigestValue>
      </Reference>
      <Reference URI="/word/footnotes.xml?ContentType=application/vnd.openxmlformats-officedocument.wordprocessingml.footnotes+xml">
        <DigestMethod Algorithm="http://www.w3.org/2000/09/xmldsig#sha1"/>
        <DigestValue>2S58uO++fZyiuZcbf9PRkRr16o0=</DigestValue>
      </Reference>
      <Reference URI="/word/header1.xml?ContentType=application/vnd.openxmlformats-officedocument.wordprocessingml.header+xml">
        <DigestMethod Algorithm="http://www.w3.org/2000/09/xmldsig#sha1"/>
        <DigestValue>4EuX/lcRA2F4WnLaOqaDXDQnR0g=</DigestValue>
      </Reference>
      <Reference URI="/word/header2.xml?ContentType=application/vnd.openxmlformats-officedocument.wordprocessingml.header+xml">
        <DigestMethod Algorithm="http://www.w3.org/2000/09/xmldsig#sha1"/>
        <DigestValue>cMhwz+8zgZ6j8Jv+Vqj1JweTCsc=</DigestValue>
      </Reference>
      <Reference URI="/word/header3.xml?ContentType=application/vnd.openxmlformats-officedocument.wordprocessingml.header+xml">
        <DigestMethod Algorithm="http://www.w3.org/2000/09/xmldsig#sha1"/>
        <DigestValue>vXp0USJgujf5MbKZ/F3hMPTLRM8=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DB8sdku+ZlcQIKwc/izU5R9bg1c=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2017-10-13T09:00:00Z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2017-10-13T09:00:00Z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157DF-8B48-471E-AE1F-2AFF78F0E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2284</Characters>
  <Application>Microsoft Office Word</Application>
  <DocSecurity>0</DocSecurity>
  <Lines>114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2017-10-13T08:59:00Z</dcterms:modified>
</cp:coreProperties>
</file>