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4455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F4455" w:rsidRDefault="00BF4455" w:rsidP="00ED7965">
      <w:pPr>
        <w:ind w:left="142"/>
        <w:rPr>
          <w:rFonts w:ascii="Times New Roman" w:hAnsi="Times New Roman"/>
        </w:rPr>
      </w:pPr>
    </w:p>
    <w:p w:rsidR="00BF4455" w:rsidRDefault="00BF4455" w:rsidP="00ED7965">
      <w:pPr>
        <w:ind w:left="142"/>
        <w:rPr>
          <w:rFonts w:ascii="Times New Roman" w:hAnsi="Times New Roman"/>
        </w:rPr>
      </w:pPr>
    </w:p>
    <w:p w:rsidR="00BF4455" w:rsidRDefault="00BF4455" w:rsidP="00ED7965">
      <w:pPr>
        <w:ind w:left="142"/>
        <w:rPr>
          <w:rFonts w:ascii="Times New Roman" w:hAnsi="Times New Roman"/>
        </w:rPr>
      </w:pPr>
    </w:p>
    <w:p w:rsidR="00BF4455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BF4455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BF4455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Озеров Павел Павлович</w:t>
      </w:r>
    </w:p>
    <w:p w:rsidR="00BF4455" w:rsidRDefault="00BF4455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BF4455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№СТП-3872/4</w:t>
      </w:r>
    </w:p>
    <w:p w:rsidR="00BF4455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BF4455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BF4455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6"/>
          <w:szCs w:val="26"/>
        </w:rPr>
        <w:t>Чограйский</w:t>
      </w:r>
      <w:proofErr w:type="spellEnd"/>
      <w:r>
        <w:rPr>
          <w:rFonts w:ascii="Times New Roman" w:hAnsi="Times New Roman"/>
          <w:b/>
          <w:sz w:val="26"/>
          <w:szCs w:val="26"/>
        </w:rPr>
        <w:t>"</w:t>
      </w:r>
    </w:p>
    <w:p w:rsidR="00BF4455" w:rsidRDefault="00BF4455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F4455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2019-08-12 00:00:00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BF4455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2019-09-11 00:00:00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BF4455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BF4455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BF4455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BF4455" w:rsidRDefault="00BF4455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BF4455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BF4455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F4455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BF4455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4455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4455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Операторная, нежилое здание, пл. 5,98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КН 26:10:060108:493, Земельный участок, земли населенных пунктов - для общественно-деловых целей, пл. 8279,06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КН 26:10:060108:21, адрес: Ставропольский край,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Арзгирский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п.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Чограйский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Комсомольская, 2., начальная цена 399042.00</w:t>
            </w:r>
          </w:p>
        </w:tc>
      </w:tr>
    </w:tbl>
    <w:p w:rsidR="00BF4455" w:rsidRDefault="00BF4455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BF4455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4"/>
        <w:gridCol w:w="2977"/>
        <w:gridCol w:w="2410"/>
      </w:tblGrid>
      <w:tr w:rsidR="00BF4455" w:rsidTr="008B2C02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455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455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455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BF4455" w:rsidTr="008B2C02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C02" w:rsidRPr="008B2C02" w:rsidRDefault="008B2C02" w:rsidP="008B2C02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2C02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8B2C02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8B2C02">
              <w:rPr>
                <w:rFonts w:ascii="Times New Roman" w:hAnsi="Times New Roman"/>
                <w:sz w:val="24"/>
                <w:szCs w:val="24"/>
              </w:rPr>
              <w:t xml:space="preserve">) «08» сентября 2019г. </w:t>
            </w:r>
          </w:p>
          <w:p w:rsidR="00BF4455" w:rsidRDefault="008B2C02" w:rsidP="008B2C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2C02">
              <w:rPr>
                <w:rFonts w:ascii="Times New Roman" w:hAnsi="Times New Roman"/>
                <w:sz w:val="24"/>
                <w:szCs w:val="24"/>
              </w:rPr>
              <w:t>по 00:00 (</w:t>
            </w:r>
            <w:proofErr w:type="spellStart"/>
            <w:r w:rsidRPr="008B2C02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8B2C02">
              <w:rPr>
                <w:rFonts w:ascii="Times New Roman" w:hAnsi="Times New Roman"/>
                <w:sz w:val="24"/>
                <w:szCs w:val="24"/>
              </w:rPr>
              <w:t>) «11» сентября 2019г.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455" w:rsidRDefault="008B2C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39904.20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455" w:rsidRDefault="001653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BF4455" w:rsidRDefault="00BF4455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BF4455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BF4455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455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455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455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455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455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BF4455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455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Сельскохозяйственный производственный кооператив колхоз имени Николенко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455" w:rsidRPr="008B2C02" w:rsidRDefault="00FC2F04" w:rsidP="00445B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356580, Ставропольский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Арзгирский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с. Родниковское, ул. Бульварная, д. 77</w:t>
            </w:r>
            <w:bookmarkStart w:id="0" w:name="_GoBack"/>
            <w:bookmarkEnd w:id="0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455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2019-09-09 16:15:59</w:t>
            </w:r>
          </w:p>
          <w:p w:rsidR="00BF4455" w:rsidRDefault="00BF4455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455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39950.00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455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BF4455" w:rsidRDefault="00BF4455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F4455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lastRenderedPageBreak/>
        <w:t>№4,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BF4455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455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455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455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455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BF4455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455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Сельскохозяйственный производственный кооператив колхоз имени Николенко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455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356580, Ставропольский край,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Арзгирский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с. Родниковское, ул. Бульварная, д. 77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455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2019-09-09 16:15:59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455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39950.00</w:t>
            </w:r>
          </w:p>
        </w:tc>
      </w:tr>
    </w:tbl>
    <w:p w:rsidR="00BF4455" w:rsidRDefault="00BF4455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BF4455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>Общество с ограниченной ответственностью "</w:t>
      </w:r>
      <w:proofErr w:type="spellStart"/>
      <w:r>
        <w:rPr>
          <w:b/>
        </w:rPr>
        <w:t>Чограйский</w:t>
      </w:r>
      <w:proofErr w:type="spellEnd"/>
      <w:r>
        <w:rPr>
          <w:b/>
        </w:rPr>
        <w:t xml:space="preserve">" </w:t>
      </w:r>
      <w:r>
        <w:t>Лот №4 посредством публичного предложения, прием заявок прекращается.</w:t>
      </w:r>
    </w:p>
    <w:p w:rsidR="00BF4455" w:rsidRDefault="00BF4455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BF4455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33F6" w:rsidRDefault="004C33F6" w:rsidP="00ED7965">
      <w:pPr>
        <w:spacing w:after="0" w:line="240" w:lineRule="auto"/>
      </w:pPr>
      <w:r>
        <w:separator/>
      </w:r>
    </w:p>
  </w:endnote>
  <w:endnote w:type="continuationSeparator" w:id="0">
    <w:p w:rsidR="004C33F6" w:rsidRDefault="004C33F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4455" w:rsidRDefault="00BF4455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4455" w:rsidRDefault="00BF4455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4455" w:rsidRDefault="00BF4455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33F6" w:rsidRDefault="004C33F6" w:rsidP="00ED7965">
      <w:pPr>
        <w:spacing w:after="0" w:line="240" w:lineRule="auto"/>
      </w:pPr>
      <w:r>
        <w:separator/>
      </w:r>
    </w:p>
  </w:footnote>
  <w:footnote w:type="continuationSeparator" w:id="0">
    <w:p w:rsidR="004C33F6" w:rsidRDefault="004C33F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4455" w:rsidRDefault="004C33F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4455" w:rsidRDefault="004C33F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4455" w:rsidRDefault="004C33F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33F6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B2C02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BF4455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086F278A"/>
  <w15:docId w15:val="{FAB0D889-F7F7-4E9D-AB06-A37A5B9A2D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KwXQrmC461Hfmc6GHy4c6gnz/MWtqVVx625WildbOQM=</DigestValue>
    </Reference>
    <Reference URI="#idOfficeObject" Type="http://www.w3.org/2000/09/xmldsig#Object">
      <DigestMethod Algorithm="urn:ietf:params:xml:ns:cpxmlsec:algorithms:gostr34112012-256"/>
      <DigestValue>4TgFS/fhraovwYBZX8GyeGTVsm4Q5y8pyCIHex3kHps=</DigestValue>
    </Reference>
  </SignedInfo>
  <SignatureValue>t7ZamYzEGR1IlK2cMNunKrzj57m2GlbUYDxSzQ0j0I/wh+NYOoo8TaO7XZptKh1w
iHW3OsiAnaY6M9xa9giVNA==</SignatureValue>
  <KeyInfo>
    <X509Data>
      <X509Certificate>MIILbzCCCxygAwIBAgIQHyHhCtN+xYDpEdlKWinr/DAKBggqhQMHAQEDAjCCAYcx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l9Ce0KAiMB4XDTE5MDMyMDA2MjI1M1oXDTIwMDMyMDA2MzI1M1owggFSMTEwLwYD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NC0zMzgwINC+0YIgMTEuMDUuMjAxOAxP0KHQtdGA0YLQuNGE0LjQutCw0YIg0YHQ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Bf9zjEsWR48SoLRaapzWURUi8bY=</DigestValue>
      </Reference>
      <Reference URI="/word/endnotes.xml?ContentType=application/vnd.openxmlformats-officedocument.wordprocessingml.endnotes+xml">
        <DigestMethod Algorithm="http://www.w3.org/2000/09/xmldsig#sha1"/>
        <DigestValue>GR/cdKzyFt6JY5o3LjIQvrS83gw=</DigestValue>
      </Reference>
      <Reference URI="/word/fontTable.xml?ContentType=application/vnd.openxmlformats-officedocument.wordprocessingml.fontTable+xml">
        <DigestMethod Algorithm="http://www.w3.org/2000/09/xmldsig#sha1"/>
        <DigestValue>pydZ19WiJhdFMh5sSvesfhgFM2Q=</DigestValue>
      </Reference>
      <Reference URI="/word/footer1.xml?ContentType=application/vnd.openxmlformats-officedocument.wordprocessingml.footer+xml">
        <DigestMethod Algorithm="http://www.w3.org/2000/09/xmldsig#sha1"/>
        <DigestValue>pRw5BdrQ4ruQP0alzDyavPL0d+8=</DigestValue>
      </Reference>
      <Reference URI="/word/footer2.xml?ContentType=application/vnd.openxmlformats-officedocument.wordprocessingml.footer+xml">
        <DigestMethod Algorithm="http://www.w3.org/2000/09/xmldsig#sha1"/>
        <DigestValue>pRw5BdrQ4ruQP0alzDyavPL0d+8=</DigestValue>
      </Reference>
      <Reference URI="/word/footer3.xml?ContentType=application/vnd.openxmlformats-officedocument.wordprocessingml.footer+xml">
        <DigestMethod Algorithm="http://www.w3.org/2000/09/xmldsig#sha1"/>
        <DigestValue>pRw5BdrQ4ruQP0alzDyavPL0d+8=</DigestValue>
      </Reference>
      <Reference URI="/word/footnotes.xml?ContentType=application/vnd.openxmlformats-officedocument.wordprocessingml.footnotes+xml">
        <DigestMethod Algorithm="http://www.w3.org/2000/09/xmldsig#sha1"/>
        <DigestValue>7o7hdQ5bT3jxCPw5L2iLMULXGtY=</DigestValue>
      </Reference>
      <Reference URI="/word/header1.xml?ContentType=application/vnd.openxmlformats-officedocument.wordprocessingml.header+xml">
        <DigestMethod Algorithm="http://www.w3.org/2000/09/xmldsig#sha1"/>
        <DigestValue>ydcGWyLOBC3Opv2J5K91bjf9eTc=</DigestValue>
      </Reference>
      <Reference URI="/word/header2.xml?ContentType=application/vnd.openxmlformats-officedocument.wordprocessingml.header+xml">
        <DigestMethod Algorithm="http://www.w3.org/2000/09/xmldsig#sha1"/>
        <DigestValue>D6GYXt9wjcg5QpykjLvEA33iRr0=</DigestValue>
      </Reference>
      <Reference URI="/word/header3.xml?ContentType=application/vnd.openxmlformats-officedocument.wordprocessingml.header+xml">
        <DigestMethod Algorithm="http://www.w3.org/2000/09/xmldsig#sha1"/>
        <DigestValue>B1E71AeOS+M6GWMDinSyZhmS3WU=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f5mnJnwhusx/vrDx2doD0e7+5D8=</DigestValue>
      </Reference>
      <Reference URI="/word/settings.xml?ContentType=application/vnd.openxmlformats-officedocument.wordprocessingml.settings+xml">
        <DigestMethod Algorithm="http://www.w3.org/2000/09/xmldsig#sha1"/>
        <DigestValue>2hJhJjpXwfPnoAS46/mxQvV01aA=</DigestValue>
      </Reference>
      <Reference URI="/word/styles.xml?ContentType=application/vnd.openxmlformats-officedocument.wordprocessingml.styles+xml">
        <DigestMethod Algorithm="http://www.w3.org/2000/09/xmldsig#sha1"/>
        <DigestValue>WEvewTvno7wbwgicb0loY667ZFQ=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HomU54SyhXdcIkIHRMr3ktelOZM=</DigestValue>
      </Reference>
    </Manifest>
    <SignatureProperties>
      <SignatureProperty Id="idSignatureTime" Target="#idPackageSignature">
        <mdssi:SignatureTime>
          <mdssi:Format>YYYY-MM-DDThh:mm:ssTZD</mdssi:Format>
          <mdssi:Value>2019-09-11T11:27:50Z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34B7A4-E1FB-42CE-ADEB-58FB20C39F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423</Words>
  <Characters>2412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50</cp:revision>
  <dcterms:created xsi:type="dcterms:W3CDTF">2017-09-15T07:42:00Z</dcterms:created>
  <dcterms:modified xsi:type="dcterms:W3CDTF">2019-09-11T11:13:00Z</dcterms:modified>
</cp:coreProperties>
</file>