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C1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6C13" w:rsidRDefault="004E6C13" w:rsidP="00ED7965">
      <w:pPr>
        <w:ind w:left="142"/>
        <w:rPr>
          <w:rFonts w:ascii="Times New Roman" w:hAnsi="Times New Roman"/>
        </w:rPr>
      </w:pPr>
    </w:p>
    <w:p w:rsidR="004E6C13" w:rsidRDefault="004E6C13" w:rsidP="00ED7965">
      <w:pPr>
        <w:ind w:left="142"/>
        <w:rPr>
          <w:rFonts w:ascii="Times New Roman" w:hAnsi="Times New Roman"/>
        </w:rPr>
      </w:pPr>
    </w:p>
    <w:p w:rsidR="004E6C13" w:rsidRDefault="004E6C13" w:rsidP="00ED7965">
      <w:pPr>
        <w:ind w:left="142"/>
        <w:rPr>
          <w:rFonts w:ascii="Times New Roman" w:hAnsi="Times New Roman"/>
        </w:rPr>
      </w:pPr>
    </w:p>
    <w:p w:rsidR="004E6C1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6C1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6C1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4E6C13" w:rsidRDefault="004E6C1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6C1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№СТП-2467/86</w:t>
      </w:r>
    </w:p>
    <w:p w:rsidR="004E6C1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E6C1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E6C1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4E6C1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E6C1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4E6C1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03:27:00 (время мск)</w:t>
      </w:r>
    </w:p>
    <w:p w:rsidR="004E6C1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6C1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6C1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E6C13" w:rsidRDefault="004E6C1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E6C1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6C1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6C1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6C1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C1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C1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копировал</w:t>
            </w:r>
            <w:r w:rsidR="00E21F3A">
              <w:rPr>
                <w:rFonts w:ascii="Times New Roman" w:hAnsi="Times New Roman"/>
                <w:sz w:val="24"/>
                <w:szCs w:val="24"/>
              </w:rPr>
              <w:t>ьный Canon IR-2018 А3, 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45000.00</w:t>
            </w:r>
          </w:p>
        </w:tc>
      </w:tr>
    </w:tbl>
    <w:p w:rsidR="004E6C13" w:rsidRDefault="004E6C1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E6C1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4E6C13" w:rsidTr="00E21F3A">
        <w:tc>
          <w:tcPr>
            <w:tcW w:w="4536" w:type="dxa"/>
          </w:tcPr>
          <w:p w:rsidR="004E6C1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4E6C1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E6C1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21F3A" w:rsidTr="00E21F3A">
        <w:tc>
          <w:tcPr>
            <w:tcW w:w="4536" w:type="dxa"/>
          </w:tcPr>
          <w:p w:rsidR="00E21F3A" w:rsidRDefault="00E21F3A" w:rsidP="001122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«23» ноября 2018г. </w:t>
            </w:r>
          </w:p>
          <w:p w:rsidR="00E21F3A" w:rsidRDefault="00E21F3A" w:rsidP="001122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«12» декабря 2018г.</w:t>
            </w:r>
          </w:p>
        </w:tc>
        <w:tc>
          <w:tcPr>
            <w:tcW w:w="2835" w:type="dxa"/>
          </w:tcPr>
          <w:p w:rsidR="00E21F3A" w:rsidRPr="00E21F3A" w:rsidRDefault="00E21F3A" w:rsidP="001122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F3A">
              <w:rPr>
                <w:rFonts w:ascii="Times New Roman" w:hAnsi="Times New Roman"/>
                <w:sz w:val="24"/>
                <w:szCs w:val="24"/>
              </w:rPr>
              <w:t>6750.00</w:t>
            </w:r>
          </w:p>
        </w:tc>
        <w:tc>
          <w:tcPr>
            <w:tcW w:w="2410" w:type="dxa"/>
          </w:tcPr>
          <w:p w:rsidR="00E21F3A" w:rsidRPr="00E21F3A" w:rsidRDefault="00E21F3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F3A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4E6C13" w:rsidRDefault="004E6C1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E6C1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E6C1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E6C1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Чурсов Александр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Елизовский р-н, пос. Термальный, ул. Ленина, д. 6, кв.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997BCA" w:rsidP="00E21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2018-11-29 11:48:32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E6C1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Жеряков Григорий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683009, Камчатский край, г. Петропавловск-Камчатский, ул. Академика Королева, д. 13,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997BCA" w:rsidP="00E21F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2018-12-12 22:08:56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E6C13" w:rsidRDefault="004E6C1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E6C1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№86,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E6C1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E6C1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Жеряков Григорий Степанович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683009, Камчатский край, г. Петропавловск-Камчатский, ул. Академика Королева, д. 13,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2018-12-12 22:08:56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C1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11000.00</w:t>
            </w:r>
          </w:p>
        </w:tc>
      </w:tr>
    </w:tbl>
    <w:p w:rsidR="004E6C13" w:rsidRDefault="004E6C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E6C1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№86 посредством публичного предложения, прием заявок прекращается.</w:t>
      </w:r>
    </w:p>
    <w:p w:rsidR="004E6C13" w:rsidRDefault="004E6C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E6C1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787" w:rsidRDefault="00824787" w:rsidP="00ED7965">
      <w:pPr>
        <w:spacing w:after="0" w:line="240" w:lineRule="auto"/>
      </w:pPr>
      <w:r>
        <w:separator/>
      </w:r>
    </w:p>
  </w:endnote>
  <w:endnote w:type="continuationSeparator" w:id="1">
    <w:p w:rsidR="00824787" w:rsidRDefault="008247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C13" w:rsidRDefault="004E6C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C13" w:rsidRDefault="004E6C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C13" w:rsidRDefault="004E6C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787" w:rsidRDefault="00824787" w:rsidP="00ED7965">
      <w:pPr>
        <w:spacing w:after="0" w:line="240" w:lineRule="auto"/>
      </w:pPr>
      <w:r>
        <w:separator/>
      </w:r>
    </w:p>
  </w:footnote>
  <w:footnote w:type="continuationSeparator" w:id="1">
    <w:p w:rsidR="00824787" w:rsidRDefault="008247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C13" w:rsidRDefault="004E6C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C13" w:rsidRDefault="004E6C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C13" w:rsidRDefault="004E6C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6C13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24787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21F3A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uc7Ci6qbMs9nrktOeSgScR/sHC3BrgQepVtDHDGwH38=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CubW8RIYwNTVPi1pGQPVxQBE7Zyj0k5dO3dlG8w9zzA=</DigestValue>
    </Reference>
  </SignedInfo>
  <SignatureValue>OisaiauRc7fQW6ijPRjFt++bVpRpPgnbpAWJq7tH95RnesnqQXpqUZM464wuUkPs
L6P0aVw9qBgIk2ToDW+NAQ==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FrCyKJMfqNYxI9eEWhxa6xlI22w=</DigestValue>
      </Reference>
      <Reference URI="/word/endnotes.xml?ContentType=application/vnd.openxmlformats-officedocument.wordprocessingml.endnotes+xml">
        <DigestMethod Algorithm="http://www.w3.org/2000/09/xmldsig#sha1"/>
        <DigestValue>j3kWi49cgedJ+yLL/9VTLiA8pA8=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p023EIB+YUbozYi+PIEir3JkwWo=</DigestValue>
      </Reference>
      <Reference URI="/word/footer2.xml?ContentType=application/vnd.openxmlformats-officedocument.wordprocessingml.footer+xml">
        <DigestMethod Algorithm="http://www.w3.org/2000/09/xmldsig#sha1"/>
        <DigestValue>p023EIB+YUbozYi+PIEir3JkwWo=</DigestValue>
      </Reference>
      <Reference URI="/word/footer3.xml?ContentType=application/vnd.openxmlformats-officedocument.wordprocessingml.footer+xml">
        <DigestMethod Algorithm="http://www.w3.org/2000/09/xmldsig#sha1"/>
        <DigestValue>p023EIB+YUbozYi+PIEir3JkwWo=</DigestValue>
      </Reference>
      <Reference URI="/word/footnotes.xml?ContentType=application/vnd.openxmlformats-officedocument.wordprocessingml.footnotes+xml">
        <DigestMethod Algorithm="http://www.w3.org/2000/09/xmldsig#sha1"/>
        <DigestValue>HDBDCHAFnpB2l/vRKPQnbjBFjXc=</DigestValue>
      </Reference>
      <Reference URI="/word/header1.xml?ContentType=application/vnd.openxmlformats-officedocument.wordprocessingml.header+xml">
        <DigestMethod Algorithm="http://www.w3.org/2000/09/xmldsig#sha1"/>
        <DigestValue>uRQGEL1j/OQ2Z8SDjIdifVw/kt0=</DigestValue>
      </Reference>
      <Reference URI="/word/header2.xml?ContentType=application/vnd.openxmlformats-officedocument.wordprocessingml.header+xml">
        <DigestMethod Algorithm="http://www.w3.org/2000/09/xmldsig#sha1"/>
        <DigestValue>Ds0bWrAaSOQ+IGWTwli+sExxN40=</DigestValue>
      </Reference>
      <Reference URI="/word/header3.xml?ContentType=application/vnd.openxmlformats-officedocument.wordprocessingml.header+xml">
        <DigestMethod Algorithm="http://www.w3.org/2000/09/xmldsig#sha1"/>
        <DigestValue>ICkcNQAvdwyYNSbWqLDzCSPVBZw=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dwsld1mIHg2rxVvrd5LCTxCajcg=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2018-12-17T05:29:47Z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2018-12-17T05:29:47Z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2018-12-17T02:31:00Z</dcterms:modified>
</cp:coreProperties>
</file>