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E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6EF3" w:rsidRDefault="00026EF3" w:rsidP="00ED7965">
      <w:pPr>
        <w:ind w:left="142"/>
        <w:rPr>
          <w:rFonts w:ascii="Times New Roman" w:hAnsi="Times New Roman"/>
        </w:rPr>
      </w:pPr>
    </w:p>
    <w:p w:rsidR="00026EF3" w:rsidRDefault="00026EF3" w:rsidP="00ED7965">
      <w:pPr>
        <w:ind w:left="142"/>
        <w:rPr>
          <w:rFonts w:ascii="Times New Roman" w:hAnsi="Times New Roman"/>
        </w:rPr>
      </w:pPr>
    </w:p>
    <w:p w:rsidR="00026EF3" w:rsidRDefault="00026EF3" w:rsidP="00ED7965">
      <w:pPr>
        <w:ind w:left="142"/>
        <w:rPr>
          <w:rFonts w:ascii="Times New Roman" w:hAnsi="Times New Roman"/>
        </w:rPr>
      </w:pPr>
    </w:p>
    <w:p w:rsidR="00026EF3" w:rsidRDefault="00026E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6E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6E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6E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№СТП-3078/1</w:t>
      </w:r>
    </w:p>
    <w:p w:rsidR="00026EF3" w:rsidRDefault="00026E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6E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19.10.2018</w:t>
      </w:r>
    </w:p>
    <w:p w:rsidR="00026EF3" w:rsidRDefault="00026E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6E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Шаров Михаил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26EF3" w:rsidRDefault="00026E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6E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10:00:00 (время московское) до 2018-10-19 17:00:00 (время московское) по лоту:</w:t>
      </w:r>
    </w:p>
    <w:p w:rsidR="00026EF3" w:rsidRDefault="00026E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26E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6E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6E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6EF3" w:rsidTr="00BA0078">
        <w:tc>
          <w:tcPr>
            <w:tcW w:w="2996" w:type="dxa"/>
            <w:vAlign w:val="center"/>
          </w:tcPr>
          <w:p w:rsidR="00026E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26E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3-х квартира, общей площадью 59,9 кв.м. по адресу: Ростовская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Волгодонск, ул. К. Маркса, д. 40. Кв. 60. Находящиеся в залоге у АО "ДОМ"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Ф, и находящейся в залоге «ФГКУ Федеральное управление </w:t>
            </w:r>
            <w:proofErr w:type="spellStart"/>
            <w:r>
              <w:rPr>
                <w:rFonts w:ascii="Times New Roman" w:hAnsi="Times New Roman"/>
              </w:rPr>
              <w:t>Накопительно-ипотечной</w:t>
            </w:r>
            <w:proofErr w:type="spellEnd"/>
            <w:r>
              <w:rPr>
                <w:rFonts w:ascii="Times New Roman" w:hAnsi="Times New Roman"/>
              </w:rPr>
              <w:t xml:space="preserve"> системы жилищного обеспечения военнослужащих</w:t>
            </w:r>
          </w:p>
        </w:tc>
      </w:tr>
    </w:tbl>
    <w:p w:rsidR="00026EF3" w:rsidRDefault="00026E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6E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№СТП-3078/1 по лоту №1 не поступили.</w:t>
      </w:r>
    </w:p>
    <w:p w:rsidR="002E307D" w:rsidRDefault="002E30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6EF3" w:rsidRDefault="00026E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6EF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026EF3" w:rsidRDefault="00026EF3" w:rsidP="005C56AE">
      <w:pPr>
        <w:rPr>
          <w:rFonts w:ascii="Times New Roman" w:hAnsi="Times New Roman"/>
        </w:rPr>
      </w:pPr>
    </w:p>
    <w:p w:rsidR="00026EF3" w:rsidRDefault="00026E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6EF3" w:rsidRDefault="00026E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6EF3" w:rsidRDefault="00026E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6EF3" w:rsidRDefault="00026EF3" w:rsidP="00455D60">
      <w:pPr>
        <w:ind w:left="142"/>
        <w:rPr>
          <w:rFonts w:ascii="Times New Roman" w:hAnsi="Times New Roman"/>
        </w:rPr>
      </w:pPr>
    </w:p>
    <w:p w:rsidR="00026EF3" w:rsidRDefault="00026EF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6EF3" w:rsidRDefault="00026EF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6EF3" w:rsidRDefault="00026EF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6EF3" w:rsidRDefault="00026EF3" w:rsidP="00455D60">
      <w:pPr>
        <w:ind w:left="142"/>
        <w:rPr>
          <w:rFonts w:ascii="Times New Roman" w:hAnsi="Times New Roman"/>
        </w:rPr>
      </w:pPr>
    </w:p>
    <w:p w:rsidR="00026EF3" w:rsidRDefault="00026EF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26EF3" w:rsidRDefault="00026EF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6EF3" w:rsidRDefault="00026EF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6EF3" w:rsidRDefault="00026EF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6EF3" w:rsidRDefault="00026EF3" w:rsidP="00ED7965">
      <w:pPr>
        <w:ind w:left="142"/>
        <w:rPr>
          <w:rFonts w:ascii="Times New Roman" w:hAnsi="Times New Roman"/>
        </w:rPr>
      </w:pPr>
    </w:p>
    <w:sectPr w:rsidR="00026EF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49F" w:rsidRDefault="0059549F" w:rsidP="00ED7965">
      <w:pPr>
        <w:spacing w:after="0" w:line="240" w:lineRule="auto"/>
      </w:pPr>
      <w:r>
        <w:separator/>
      </w:r>
    </w:p>
  </w:endnote>
  <w:endnote w:type="continuationSeparator" w:id="0">
    <w:p w:rsidR="0059549F" w:rsidRDefault="005954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EF3" w:rsidRDefault="00026E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EF3" w:rsidRDefault="00026E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EF3" w:rsidRDefault="00026E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49F" w:rsidRDefault="0059549F" w:rsidP="00ED7965">
      <w:pPr>
        <w:spacing w:after="0" w:line="240" w:lineRule="auto"/>
      </w:pPr>
      <w:r>
        <w:separator/>
      </w:r>
    </w:p>
  </w:footnote>
  <w:footnote w:type="continuationSeparator" w:id="0">
    <w:p w:rsidR="0059549F" w:rsidRDefault="005954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EF3" w:rsidRDefault="00026E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EF3" w:rsidRDefault="00026E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EF3" w:rsidRDefault="00026E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26EF3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307D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549F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hlVrIYJnyha2Z+KfPEbTdxJlURWlpnXsyGamfe7iOW8=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1dIisDZLeWKjEHRu5zF2YDwWapavbLQJe4Dlf2bzcPo=</DigestValue>
    </Reference>
  </SignedInfo>
  <SignatureValue>o82yS7/MPbjEC5Smy5xH9I/wTCHLZitXgWKc1jyUVCqfZfRFLydScvBU4L7NVVfH
rvTSNUhh9X7MlR9MwBprhQ==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IbsRRBSl+BvKxxWeEIqVe81PYWM=</DigestValue>
      </Reference>
      <Reference URI="/word/endnotes.xml?ContentType=application/vnd.openxmlformats-officedocument.wordprocessingml.endnotes+xml">
        <DigestMethod Algorithm="http://www.w3.org/2000/09/xmldsig#sha1"/>
        <DigestValue>CEuryT1S9NFOTTnJLPaC4dxeApE=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nJuvBPOiegB7832MK23jMHPnYQ0=</DigestValue>
      </Reference>
      <Reference URI="/word/footer2.xml?ContentType=application/vnd.openxmlformats-officedocument.wordprocessingml.footer+xml">
        <DigestMethod Algorithm="http://www.w3.org/2000/09/xmldsig#sha1"/>
        <DigestValue>nJuvBPOiegB7832MK23jMHPnYQ0=</DigestValue>
      </Reference>
      <Reference URI="/word/footer3.xml?ContentType=application/vnd.openxmlformats-officedocument.wordprocessingml.footer+xml">
        <DigestMethod Algorithm="http://www.w3.org/2000/09/xmldsig#sha1"/>
        <DigestValue>nJuvBPOiegB7832MK23jMHPnYQ0=</DigestValue>
      </Reference>
      <Reference URI="/word/footnotes.xml?ContentType=application/vnd.openxmlformats-officedocument.wordprocessingml.footnotes+xml">
        <DigestMethod Algorithm="http://www.w3.org/2000/09/xmldsig#sha1"/>
        <DigestValue>7vAXRoCqWkAoUzQpEysxKRm6ibc=</DigestValue>
      </Reference>
      <Reference URI="/word/header1.xml?ContentType=application/vnd.openxmlformats-officedocument.wordprocessingml.header+xml">
        <DigestMethod Algorithm="http://www.w3.org/2000/09/xmldsig#sha1"/>
        <DigestValue>AI0IgZRT/NRiFaaJ7K0pU01kk/w=</DigestValue>
      </Reference>
      <Reference URI="/word/header2.xml?ContentType=application/vnd.openxmlformats-officedocument.wordprocessingml.header+xml">
        <DigestMethod Algorithm="http://www.w3.org/2000/09/xmldsig#sha1"/>
        <DigestValue>87Y3X6kVLY8e7VCZhEvNpbIknSI=</DigestValue>
      </Reference>
      <Reference URI="/word/header3.xml?ContentType=application/vnd.openxmlformats-officedocument.wordprocessingml.header+xml">
        <DigestMethod Algorithm="http://www.w3.org/2000/09/xmldsig#sha1"/>
        <DigestValue>EQs7uRISfbsonciYMQorxACFCaY=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g4oBqD8/C7pS84eJkUGaPtQCCrk=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2018-10-22T08:37:22Z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2018-10-22T08:37:22Z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33ABA-BD36-439A-B3AF-EBF3BA9AC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2018-10-22T01:52:00Z</dcterms:modified>
</cp:coreProperties>
</file>