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75A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0275A" w:rsidRDefault="0040275A" w:rsidP="00ED7965">
      <w:pPr>
        <w:ind w:left="142"/>
        <w:rPr>
          <w:rFonts w:ascii="Times New Roman" w:hAnsi="Times New Roman"/>
        </w:rPr>
      </w:pPr>
    </w:p>
    <w:p w:rsidR="0040275A" w:rsidRDefault="0040275A" w:rsidP="00ED7965">
      <w:pPr>
        <w:ind w:left="142"/>
        <w:rPr>
          <w:rFonts w:ascii="Times New Roman" w:hAnsi="Times New Roman"/>
        </w:rPr>
      </w:pPr>
    </w:p>
    <w:p w:rsidR="0040275A" w:rsidRDefault="0040275A" w:rsidP="00ED7965">
      <w:pPr>
        <w:ind w:left="142"/>
        <w:rPr>
          <w:rFonts w:ascii="Times New Roman" w:hAnsi="Times New Roman"/>
        </w:rPr>
      </w:pPr>
    </w:p>
    <w:p w:rsidR="0040275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0275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0275A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0275A" w:rsidRDefault="0040275A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0275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№СТП-3349/1</w:t>
      </w:r>
    </w:p>
    <w:p w:rsidR="0040275A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0275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13BC3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245798" w:rsidRPr="00245798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40275A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proofErr w:type="gram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– монтажное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управление 40»</w:t>
      </w:r>
    </w:p>
    <w:p w:rsidR="0040275A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40275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2019-01-21 09:00:00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0275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2019-02-19 15:00:00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0275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0275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0275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0275A" w:rsidRDefault="0040275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0275A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0275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0275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0275A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275A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275A" w:rsidRDefault="00997BCA" w:rsidP="0024579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Имущественное право требования ООО «СМУ 40» к дебитору Сельскохозяйственный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снабженческо-сбытовой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кооператив «Народная артель» (ИНН 6432009</w:t>
            </w:r>
            <w:r w:rsidR="00213BC3">
              <w:rPr>
                <w:rFonts w:ascii="Times New Roman" w:hAnsi="Times New Roman"/>
                <w:sz w:val="24"/>
                <w:szCs w:val="24"/>
              </w:rPr>
              <w:t>594) на сумму 4 951 761,01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2173500.00</w:t>
            </w:r>
          </w:p>
        </w:tc>
      </w:tr>
    </w:tbl>
    <w:p w:rsidR="0040275A" w:rsidRDefault="0040275A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0275A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40275A" w:rsidTr="00213BC3">
        <w:tc>
          <w:tcPr>
            <w:tcW w:w="3969" w:type="dxa"/>
          </w:tcPr>
          <w:p w:rsidR="0040275A" w:rsidRDefault="006107A6" w:rsidP="00245798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</w:tcPr>
          <w:p w:rsidR="0040275A" w:rsidRDefault="00EA0DD8" w:rsidP="00245798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40275A" w:rsidRDefault="00EA0DD8" w:rsidP="00245798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0275A" w:rsidTr="00213BC3">
        <w:tc>
          <w:tcPr>
            <w:tcW w:w="3969" w:type="dxa"/>
          </w:tcPr>
          <w:p w:rsidR="0040275A" w:rsidRPr="00213BC3" w:rsidRDefault="00213BC3" w:rsidP="00213BC3">
            <w:pPr>
              <w:autoSpaceDE w:val="0"/>
              <w:autoSpaceDN w:val="0"/>
              <w:adjustRightInd w:val="0"/>
              <w:spacing w:line="240" w:lineRule="auto"/>
              <w:ind w:left="34" w:right="34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320D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proofErr w:type="gramStart"/>
            <w:r w:rsidRPr="00BB320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BB320D">
              <w:rPr>
                <w:rFonts w:ascii="Times New Roman" w:hAnsi="Times New Roman"/>
                <w:sz w:val="24"/>
                <w:szCs w:val="24"/>
              </w:rPr>
              <w:t xml:space="preserve">) «17»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февраля </w:t>
            </w:r>
            <w:r w:rsidRPr="00BB320D">
              <w:rPr>
                <w:rFonts w:ascii="Times New Roman" w:hAnsi="Times New Roman"/>
                <w:sz w:val="24"/>
                <w:szCs w:val="24"/>
              </w:rPr>
              <w:t>2019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 w:rsidRPr="00BB320D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 w:rsidRPr="00BB320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B320D">
              <w:rPr>
                <w:rFonts w:ascii="Times New Roman" w:hAnsi="Times New Roman"/>
                <w:sz w:val="24"/>
                <w:szCs w:val="24"/>
              </w:rPr>
              <w:t>) «19» февраля 2019г.</w:t>
            </w:r>
          </w:p>
        </w:tc>
        <w:tc>
          <w:tcPr>
            <w:tcW w:w="3402" w:type="dxa"/>
          </w:tcPr>
          <w:p w:rsidR="0040275A" w:rsidRDefault="00213BC3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B320D">
              <w:rPr>
                <w:rFonts w:ascii="Times New Roman" w:hAnsi="Times New Roman"/>
                <w:sz w:val="24"/>
                <w:szCs w:val="24"/>
              </w:rPr>
              <w:t>217350.00</w:t>
            </w:r>
          </w:p>
        </w:tc>
        <w:tc>
          <w:tcPr>
            <w:tcW w:w="2410" w:type="dxa"/>
          </w:tcPr>
          <w:p w:rsidR="0040275A" w:rsidRPr="00213BC3" w:rsidRDefault="00213BC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3BC3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213BC3">
              <w:rPr>
                <w:rFonts w:ascii="Times New Roman" w:hAnsi="Times New Roman"/>
                <w:sz w:val="24"/>
                <w:szCs w:val="24"/>
              </w:rPr>
              <w:t xml:space="preserve">  заявки</w:t>
            </w:r>
          </w:p>
        </w:tc>
      </w:tr>
    </w:tbl>
    <w:p w:rsidR="0040275A" w:rsidRDefault="0040275A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0275A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40275A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75A" w:rsidRDefault="00B97C36" w:rsidP="002457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75A" w:rsidRDefault="00B97C36" w:rsidP="002457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75A" w:rsidRDefault="00B97C36" w:rsidP="002457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75A" w:rsidRDefault="00B97C36" w:rsidP="002457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75A" w:rsidRDefault="00B97C36" w:rsidP="002457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0275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75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Ульянов Алексей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75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413093, Саратовская область, г. Маркс,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Строителей, д. 15, кв. 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75A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2019-02-17 19:14:09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75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218000.00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75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40275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75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"СТИЛЛЕР"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75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Калужская область, г. Обнинск,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75A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2019-02-19 10:16:06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75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75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0275A" w:rsidRDefault="0040275A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40275A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245798" w:rsidRPr="00245798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245798" w:rsidRPr="00245798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p w:rsidR="00213BC3" w:rsidRDefault="00213BC3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40275A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75A" w:rsidRDefault="002E4E54" w:rsidP="002457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75A" w:rsidRDefault="002E4E54" w:rsidP="002457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75A" w:rsidRDefault="002E4E54" w:rsidP="002457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75A" w:rsidRDefault="002E4E54" w:rsidP="002457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0275A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75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"СТИЛЛЕР"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75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Калужская область, г. Обнинск,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Ленина, д. 127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75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2019-02-19 10:16:06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75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251000.00</w:t>
            </w:r>
          </w:p>
        </w:tc>
      </w:tr>
    </w:tbl>
    <w:p w:rsidR="0040275A" w:rsidRDefault="0040275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0275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 </w:t>
      </w:r>
      <w:r>
        <w:rPr>
          <w:b/>
        </w:rPr>
        <w:t>Обществ</w:t>
      </w:r>
      <w:r w:rsidR="00245798" w:rsidRPr="00245798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proofErr w:type="gramStart"/>
      <w:r>
        <w:rPr>
          <w:b/>
        </w:rPr>
        <w:t>Строительно</w:t>
      </w:r>
      <w:proofErr w:type="spellEnd"/>
      <w:r>
        <w:rPr>
          <w:b/>
        </w:rPr>
        <w:t xml:space="preserve"> – монтажное</w:t>
      </w:r>
      <w:proofErr w:type="gramEnd"/>
      <w:r>
        <w:rPr>
          <w:b/>
        </w:rPr>
        <w:t xml:space="preserve"> управление 40»</w:t>
      </w:r>
      <w:r>
        <w:t xml:space="preserve"> </w:t>
      </w:r>
      <w:r w:rsidR="00245798" w:rsidRPr="00245798">
        <w:t>по л</w:t>
      </w:r>
      <w:r>
        <w:t>от</w:t>
      </w:r>
      <w:r w:rsidR="00245798" w:rsidRPr="00245798">
        <w:t>у</w:t>
      </w:r>
      <w:bookmarkStart w:id="0" w:name="_GoBack"/>
      <w:bookmarkEnd w:id="0"/>
      <w:r>
        <w:t xml:space="preserve"> №1 посредством публичного предложения, прием заявок прекращается.</w:t>
      </w:r>
    </w:p>
    <w:p w:rsidR="0040275A" w:rsidRDefault="0040275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0275A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845" w:rsidRDefault="001A3845" w:rsidP="00ED7965">
      <w:pPr>
        <w:spacing w:after="0" w:line="240" w:lineRule="auto"/>
      </w:pPr>
      <w:r>
        <w:separator/>
      </w:r>
    </w:p>
  </w:endnote>
  <w:endnote w:type="continuationSeparator" w:id="0">
    <w:p w:rsidR="001A3845" w:rsidRDefault="001A384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75A" w:rsidRDefault="0040275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75A" w:rsidRDefault="0040275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75A" w:rsidRDefault="0040275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845" w:rsidRDefault="001A3845" w:rsidP="00ED7965">
      <w:pPr>
        <w:spacing w:after="0" w:line="240" w:lineRule="auto"/>
      </w:pPr>
      <w:r>
        <w:separator/>
      </w:r>
    </w:p>
  </w:footnote>
  <w:footnote w:type="continuationSeparator" w:id="0">
    <w:p w:rsidR="001A3845" w:rsidRDefault="001A384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75A" w:rsidRDefault="002457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75A" w:rsidRDefault="002457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75A" w:rsidRDefault="002457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3845"/>
    <w:rsid w:val="001A6A76"/>
    <w:rsid w:val="001B021C"/>
    <w:rsid w:val="001D5653"/>
    <w:rsid w:val="001D6A19"/>
    <w:rsid w:val="00213BC3"/>
    <w:rsid w:val="00217523"/>
    <w:rsid w:val="00225F63"/>
    <w:rsid w:val="0022698A"/>
    <w:rsid w:val="00245798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0275A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wDe9J8snVYgQhHfWHiNzqOODxk5OBkC3eI92i9n9L3Y=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0nEG1lVRF9wCdxzLxVBUAgPLqeJEOSjWTTQ0PqsYNmA=</DigestValue>
    </Reference>
  </SignedInfo>
  <SignatureValue>IW7GxgyHmwjrmx/6ETjEHIAOFxV8TqXxUFcgtsWfptVXa79hI1jiAzEnThGGO9bx
WtKgOVeflTqPVAMthYhMCg==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msAYlE63Cq/i+QMiQC8SCmUMnik=</DigestValue>
      </Reference>
      <Reference URI="/word/endnotes.xml?ContentType=application/vnd.openxmlformats-officedocument.wordprocessingml.endnotes+xml">
        <DigestMethod Algorithm="http://www.w3.org/2000/09/xmldsig#sha1"/>
        <DigestValue>N0QPGbC/08mnvsdKxXC8Ld2MVNY=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3g+UJnmjjEp9J3Vw+4EWyCCmNF0=</DigestValue>
      </Reference>
      <Reference URI="/word/footer2.xml?ContentType=application/vnd.openxmlformats-officedocument.wordprocessingml.footer+xml">
        <DigestMethod Algorithm="http://www.w3.org/2000/09/xmldsig#sha1"/>
        <DigestValue>3g+UJnmjjEp9J3Vw+4EWyCCmNF0=</DigestValue>
      </Reference>
      <Reference URI="/word/footer3.xml?ContentType=application/vnd.openxmlformats-officedocument.wordprocessingml.footer+xml">
        <DigestMethod Algorithm="http://www.w3.org/2000/09/xmldsig#sha1"/>
        <DigestValue>3g+UJnmjjEp9J3Vw+4EWyCCmNF0=</DigestValue>
      </Reference>
      <Reference URI="/word/footnotes.xml?ContentType=application/vnd.openxmlformats-officedocument.wordprocessingml.footnotes+xml">
        <DigestMethod Algorithm="http://www.w3.org/2000/09/xmldsig#sha1"/>
        <DigestValue>8s7fhrWqTlQ+AB6mnHTV4U1Xy4Y=</DigestValue>
      </Reference>
      <Reference URI="/word/header1.xml?ContentType=application/vnd.openxmlformats-officedocument.wordprocessingml.header+xml">
        <DigestMethod Algorithm="http://www.w3.org/2000/09/xmldsig#sha1"/>
        <DigestValue>cVf9oMkh37u9rMcHwQ3aaWc+Ies=</DigestValue>
      </Reference>
      <Reference URI="/word/header2.xml?ContentType=application/vnd.openxmlformats-officedocument.wordprocessingml.header+xml">
        <DigestMethod Algorithm="http://www.w3.org/2000/09/xmldsig#sha1"/>
        <DigestValue>ZDWatfWfbW/TnFxAElHRlcq9zMo=</DigestValue>
      </Reference>
      <Reference URI="/word/header3.xml?ContentType=application/vnd.openxmlformats-officedocument.wordprocessingml.header+xml">
        <DigestMethod Algorithm="http://www.w3.org/2000/09/xmldsig#sha1"/>
        <DigestValue>QoAO3vZTLQma+IjaakpBHardur8=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X9lkZN6MzKY1V/qSvIiS8KRsCns=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2019-02-20T08:02:05Z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2019-02-20T08:02:05Z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D5A015-9546-4E11-8F71-ABDE64FE4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2019-02-20T08:02:00Z</dcterms:created>
  <dcterms:modified xsi:type="dcterms:W3CDTF">2019-02-20T08:02:00Z</dcterms:modified>
</cp:coreProperties>
</file>