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84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6846" w:rsidRDefault="00BB6846" w:rsidP="00ED7965">
      <w:pPr>
        <w:ind w:left="142"/>
        <w:rPr>
          <w:rFonts w:ascii="Times New Roman" w:hAnsi="Times New Roman"/>
        </w:rPr>
      </w:pPr>
    </w:p>
    <w:p w:rsidR="00BB6846" w:rsidRDefault="00BB6846" w:rsidP="00ED7965">
      <w:pPr>
        <w:ind w:left="142"/>
        <w:rPr>
          <w:rFonts w:ascii="Times New Roman" w:hAnsi="Times New Roman"/>
        </w:rPr>
      </w:pPr>
    </w:p>
    <w:p w:rsidR="00BB6846" w:rsidRDefault="00BB6846" w:rsidP="00ED7965">
      <w:pPr>
        <w:ind w:left="142"/>
        <w:rPr>
          <w:rFonts w:ascii="Times New Roman" w:hAnsi="Times New Roman"/>
        </w:rPr>
      </w:pPr>
    </w:p>
    <w:p w:rsidR="00BB6846" w:rsidRDefault="00BB684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68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68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684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№СТП-2734/5</w:t>
      </w:r>
    </w:p>
    <w:p w:rsidR="00BB6846" w:rsidRDefault="00BB684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84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BB6846" w:rsidRDefault="00BB68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84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6846" w:rsidRDefault="00BB684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684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2018-05-08 23:59:00 (время московское) по лоту:</w:t>
      </w:r>
    </w:p>
    <w:p w:rsidR="00BB6846" w:rsidRDefault="00BB68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684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684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68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6846" w:rsidTr="00BA0078">
        <w:tc>
          <w:tcPr>
            <w:tcW w:w="2996" w:type="dxa"/>
            <w:vAlign w:val="center"/>
          </w:tcPr>
          <w:p w:rsidR="00BB684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BB684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</w:t>
            </w:r>
            <w:r>
              <w:rPr>
                <w:rFonts w:ascii="Times New Roman" w:hAnsi="Times New Roman"/>
              </w:rPr>
              <w:tab/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Рябово, ул. Центральная, 5а</w:t>
            </w:r>
            <w:r>
              <w:rPr>
                <w:rFonts w:ascii="Times New Roman" w:hAnsi="Times New Roman"/>
              </w:rPr>
              <w:br/>
              <w:t>Здание газовой котельной</w:t>
            </w:r>
            <w:r>
              <w:rPr>
                <w:rFonts w:ascii="Times New Roman" w:hAnsi="Times New Roman"/>
              </w:rPr>
              <w:tab/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Рябово, ул. Советская, 2а</w:t>
            </w:r>
          </w:p>
        </w:tc>
      </w:tr>
    </w:tbl>
    <w:p w:rsidR="00BB6846" w:rsidRDefault="00BB684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684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№СТП-2734/5 по лоту №5 не поступили.</w:t>
      </w:r>
    </w:p>
    <w:p w:rsidR="006E0114" w:rsidRDefault="006E01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846" w:rsidRDefault="00BB68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84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BB6846" w:rsidRDefault="00BB6846" w:rsidP="005C56AE">
      <w:pPr>
        <w:rPr>
          <w:rFonts w:ascii="Times New Roman" w:hAnsi="Times New Roman"/>
        </w:rPr>
      </w:pPr>
    </w:p>
    <w:p w:rsidR="00BB6846" w:rsidRDefault="00BB68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846" w:rsidRDefault="00BB68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846" w:rsidRDefault="00BB68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6846" w:rsidRDefault="00BB6846" w:rsidP="00455D60">
      <w:pPr>
        <w:ind w:left="142"/>
        <w:rPr>
          <w:rFonts w:ascii="Times New Roman" w:hAnsi="Times New Roman"/>
        </w:rPr>
      </w:pPr>
    </w:p>
    <w:p w:rsidR="00BB6846" w:rsidRDefault="00BB684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6846" w:rsidRDefault="00BB684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6846" w:rsidRDefault="00BB684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6846" w:rsidRDefault="00BB6846" w:rsidP="00455D60">
      <w:pPr>
        <w:ind w:left="142"/>
        <w:rPr>
          <w:rFonts w:ascii="Times New Roman" w:hAnsi="Times New Roman"/>
        </w:rPr>
      </w:pPr>
    </w:p>
    <w:p w:rsidR="00BB6846" w:rsidRDefault="00BB684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B6846" w:rsidRDefault="00BB684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6846" w:rsidRDefault="00BB684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6846" w:rsidRDefault="00BB684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6846" w:rsidRDefault="00BB6846" w:rsidP="00ED7965">
      <w:pPr>
        <w:ind w:left="142"/>
        <w:rPr>
          <w:rFonts w:ascii="Times New Roman" w:hAnsi="Times New Roman"/>
        </w:rPr>
      </w:pPr>
    </w:p>
    <w:sectPr w:rsidR="00BB684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C59" w:rsidRDefault="00C46C59" w:rsidP="00ED7965">
      <w:pPr>
        <w:spacing w:after="0" w:line="240" w:lineRule="auto"/>
      </w:pPr>
      <w:r>
        <w:separator/>
      </w:r>
    </w:p>
  </w:endnote>
  <w:endnote w:type="continuationSeparator" w:id="0">
    <w:p w:rsidR="00C46C59" w:rsidRDefault="00C46C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846" w:rsidRDefault="00BB68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846" w:rsidRDefault="00BB68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846" w:rsidRDefault="00BB68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C59" w:rsidRDefault="00C46C59" w:rsidP="00ED7965">
      <w:pPr>
        <w:spacing w:after="0" w:line="240" w:lineRule="auto"/>
      </w:pPr>
      <w:r>
        <w:separator/>
      </w:r>
    </w:p>
  </w:footnote>
  <w:footnote w:type="continuationSeparator" w:id="0">
    <w:p w:rsidR="00C46C59" w:rsidRDefault="00C46C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846" w:rsidRDefault="009D6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846" w:rsidRDefault="009D6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846" w:rsidRDefault="009D6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0114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66CC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B6846"/>
    <w:rsid w:val="00BD5B98"/>
    <w:rsid w:val="00BF7CCC"/>
    <w:rsid w:val="00C1081A"/>
    <w:rsid w:val="00C20B1D"/>
    <w:rsid w:val="00C321B6"/>
    <w:rsid w:val="00C4436C"/>
    <w:rsid w:val="00C46C59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DD82D83-04C6-44B7-8BF0-BA54C33B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Hc3LAYnf+VZqyCq+ra4C4dJYnrjyKNJRZQw9lHI8Hy4=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+w9hQtHjxJBFpaoQ9REtlwmQh6iR5XX69qbt+XhCdCk=</DigestValue>
    </Reference>
  </SignedInfo>
  <SignatureValue>Fge2W7WXR/dNrbduupscnIF2tzDF+dPHBvjS5E55qsW0lwRyWKjzucBdbXYxmnuM
8ZF1klEN5lvzc7R2LPDILA==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aBaC/cj6wINHn430a5tmyn3mSC4=</DigestValue>
      </Reference>
      <Reference URI="/word/endnotes.xml?ContentType=application/vnd.openxmlformats-officedocument.wordprocessingml.endnotes+xml">
        <DigestMethod Algorithm="http://www.w3.org/2000/09/xmldsig#sha1"/>
        <DigestValue>/9ysCtZ8Vg/VwHBkU4Q6ccef1Kw=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wYWi7j4z/BYJG4vI0pF4TFiaExM=</DigestValue>
      </Reference>
      <Reference URI="/word/footer2.xml?ContentType=application/vnd.openxmlformats-officedocument.wordprocessingml.footer+xml">
        <DigestMethod Algorithm="http://www.w3.org/2000/09/xmldsig#sha1"/>
        <DigestValue>wYWi7j4z/BYJG4vI0pF4TFiaExM=</DigestValue>
      </Reference>
      <Reference URI="/word/footer3.xml?ContentType=application/vnd.openxmlformats-officedocument.wordprocessingml.footer+xml">
        <DigestMethod Algorithm="http://www.w3.org/2000/09/xmldsig#sha1"/>
        <DigestValue>wYWi7j4z/BYJG4vI0pF4TFiaExM=</DigestValue>
      </Reference>
      <Reference URI="/word/footnotes.xml?ContentType=application/vnd.openxmlformats-officedocument.wordprocessingml.footnotes+xml">
        <DigestMethod Algorithm="http://www.w3.org/2000/09/xmldsig#sha1"/>
        <DigestValue>2uSwsGkqWt18O16l5qmkOG0aLCE=</DigestValue>
      </Reference>
      <Reference URI="/word/header1.xml?ContentType=application/vnd.openxmlformats-officedocument.wordprocessingml.header+xml">
        <DigestMethod Algorithm="http://www.w3.org/2000/09/xmldsig#sha1"/>
        <DigestValue>VlNI3rxh7IEdp4kNG89bCITQcTc=</DigestValue>
      </Reference>
      <Reference URI="/word/header2.xml?ContentType=application/vnd.openxmlformats-officedocument.wordprocessingml.header+xml">
        <DigestMethod Algorithm="http://www.w3.org/2000/09/xmldsig#sha1"/>
        <DigestValue>LGTlEiswwJ8zwdSXvDuchVqJfrY=</DigestValue>
      </Reference>
      <Reference URI="/word/header3.xml?ContentType=application/vnd.openxmlformats-officedocument.wordprocessingml.header+xml">
        <DigestMethod Algorithm="http://www.w3.org/2000/09/xmldsig#sha1"/>
        <DigestValue>+0M0HXZIzMYUoNowzefPNlk/+Is=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CCtpAt9Vsd4l00MKL6fzbYfH7SY=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2018-05-10T14:03:55Z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2018-05-10T14:03:55Z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43FB2-F5ED-45C0-ADC7-B22D48E8A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35</cp:revision>
  <dcterms:created xsi:type="dcterms:W3CDTF">2017-06-25T05:40:00Z</dcterms:created>
  <dcterms:modified xsi:type="dcterms:W3CDTF">2018-05-10T14:03:00Z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