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0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305" w:rsidRDefault="00B64305" w:rsidP="00ED7965">
      <w:pPr>
        <w:ind w:left="142"/>
      </w:pPr>
    </w:p>
    <w:p w:rsidR="00B64305" w:rsidRDefault="00B64305" w:rsidP="00ED7965">
      <w:pPr>
        <w:ind w:left="142"/>
      </w:pPr>
    </w:p>
    <w:p w:rsidR="00B64305" w:rsidRDefault="00B64305" w:rsidP="00ED7965">
      <w:pPr>
        <w:ind w:left="142"/>
      </w:pPr>
    </w:p>
    <w:p w:rsidR="00B643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43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430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B64305" w:rsidRDefault="00B6430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43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№СТП-3793/1</w:t>
      </w:r>
    </w:p>
    <w:p w:rsidR="00B6430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43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430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43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Горбунов   Дмитрий Михайлович</w:t>
      </w:r>
    </w:p>
    <w:p w:rsidR="00B64305" w:rsidRDefault="00B6430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43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2019-08-24 10:00:00 (время московское)</w:t>
      </w:r>
    </w:p>
    <w:p w:rsidR="00B6430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430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430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4305" w:rsidRDefault="00B6430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430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43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43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430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0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0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лаборатории (ЦИЛ), общей площадью 568,5 кв.м., кадастровый номер 42:25:0109001:1135, ½ доля в праве, Здание центральной заводской лаборатории, общей площадью 735,7 кв.м., кадастровый номер 42:25:0109001:1164, ½ доля в праве, земельный участок, общей площадью 5141 кв.м., кадастровый номер 42:</w:t>
            </w:r>
            <w:r w:rsidR="00275EFC">
              <w:rPr>
                <w:rFonts w:ascii="Times New Roman" w:hAnsi="Times New Roman"/>
                <w:sz w:val="24"/>
                <w:szCs w:val="24"/>
              </w:rPr>
              <w:t>25:0109001:1101,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5940000.00</w:t>
            </w:r>
          </w:p>
        </w:tc>
      </w:tr>
    </w:tbl>
    <w:p w:rsidR="00B64305" w:rsidRDefault="00B6430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430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43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4305" w:rsidRDefault="00B6430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430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4305" w:rsidRDefault="00B6430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43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430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0D7" w:rsidRDefault="000160D7" w:rsidP="00ED7965">
      <w:pPr>
        <w:spacing w:after="0" w:line="240" w:lineRule="auto"/>
      </w:pPr>
      <w:r>
        <w:separator/>
      </w:r>
    </w:p>
  </w:endnote>
  <w:endnote w:type="continuationSeparator" w:id="1">
    <w:p w:rsidR="000160D7" w:rsidRDefault="000160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5" w:rsidRDefault="00B643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5" w:rsidRDefault="00B643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5" w:rsidRDefault="00B643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0D7" w:rsidRDefault="000160D7" w:rsidP="00ED7965">
      <w:pPr>
        <w:spacing w:after="0" w:line="240" w:lineRule="auto"/>
      </w:pPr>
      <w:r>
        <w:separator/>
      </w:r>
    </w:p>
  </w:footnote>
  <w:footnote w:type="continuationSeparator" w:id="1">
    <w:p w:rsidR="000160D7" w:rsidRDefault="000160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5" w:rsidRDefault="00B64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5" w:rsidRDefault="00B64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5" w:rsidRDefault="00B64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60D7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5EFC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4305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dKdsDQaREviLMnvwJn2mUSpyqV5beIm/sQWCH6J3M3k=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zOMrifhvmvUqiKOYdWa0OnuNRhORtVIEt+EjwKdEzlM=</DigestValue>
    </Reference>
  </SignedInfo>
  <SignatureValue>e29LYI6P1wMZZHAdUCyd17dkESzmnM1g3BweeLb1bfwGXxWg/73uYnwZrGLF6V/m
Koj/WhUMINloefRGEhcIoA==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bxCYBxIewXn/Jy6fkMia+RkuS/Y=</DigestValue>
      </Reference>
      <Reference URI="/word/endnotes.xml?ContentType=application/vnd.openxmlformats-officedocument.wordprocessingml.endnotes+xml">
        <DigestMethod Algorithm="http://www.w3.org/2000/09/xmldsig#sha1"/>
        <DigestValue>isrGbKgpsIPJ6Rf8hcs1hMrtmSg=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3U6/2VK+Q83ufno+mONd5FRLuy4=</DigestValue>
      </Reference>
      <Reference URI="/word/footer2.xml?ContentType=application/vnd.openxmlformats-officedocument.wordprocessingml.footer+xml">
        <DigestMethod Algorithm="http://www.w3.org/2000/09/xmldsig#sha1"/>
        <DigestValue>3U6/2VK+Q83ufno+mONd5FRLuy4=</DigestValue>
      </Reference>
      <Reference URI="/word/footer3.xml?ContentType=application/vnd.openxmlformats-officedocument.wordprocessingml.footer+xml">
        <DigestMethod Algorithm="http://www.w3.org/2000/09/xmldsig#sha1"/>
        <DigestValue>3U6/2VK+Q83ufno+mONd5FRLuy4=</DigestValue>
      </Reference>
      <Reference URI="/word/footnotes.xml?ContentType=application/vnd.openxmlformats-officedocument.wordprocessingml.footnotes+xml">
        <DigestMethod Algorithm="http://www.w3.org/2000/09/xmldsig#sha1"/>
        <DigestValue>Akspo91b1E1o8db8xai6Jq9wI74=</DigestValue>
      </Reference>
      <Reference URI="/word/header1.xml?ContentType=application/vnd.openxmlformats-officedocument.wordprocessingml.header+xml">
        <DigestMethod Algorithm="http://www.w3.org/2000/09/xmldsig#sha1"/>
        <DigestValue>8U6k/S5HoUHzrR8FRhltz6xCm04=</DigestValue>
      </Reference>
      <Reference URI="/word/header2.xml?ContentType=application/vnd.openxmlformats-officedocument.wordprocessingml.header+xml">
        <DigestMethod Algorithm="http://www.w3.org/2000/09/xmldsig#sha1"/>
        <DigestValue>0OXax8marSe54fwwirBp94sil54=</DigestValue>
      </Reference>
      <Reference URI="/word/header3.xml?ContentType=application/vnd.openxmlformats-officedocument.wordprocessingml.header+xml">
        <DigestMethod Algorithm="http://www.w3.org/2000/09/xmldsig#sha1"/>
        <DigestValue>+i/z9UdwBV67wZevJqAQxOKMVzw=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eaZCLJHWbTNGik6p7MEc/e49084=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2019-08-26T03:28:34Z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2019-08-26T03:28:34Z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2019-08-26T02:21:00Z</dcterms:modified>
</cp:coreProperties>
</file>