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86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4862" w:rsidRDefault="00384862" w:rsidP="00ED7965">
      <w:pPr>
        <w:ind w:left="142"/>
      </w:pPr>
    </w:p>
    <w:p w:rsidR="00384862" w:rsidRDefault="00384862" w:rsidP="00ED7965">
      <w:pPr>
        <w:ind w:left="142"/>
      </w:pPr>
    </w:p>
    <w:p w:rsidR="00384862" w:rsidRDefault="00384862" w:rsidP="00ED7965">
      <w:pPr>
        <w:ind w:left="142"/>
      </w:pPr>
    </w:p>
    <w:p w:rsidR="003848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848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38486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384862" w:rsidRDefault="0038486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848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№СТП-2262/2</w:t>
      </w:r>
    </w:p>
    <w:p w:rsidR="0038486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848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8486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8486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384862" w:rsidRDefault="0038486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8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FA20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FA200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38486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8486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8486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84862" w:rsidRDefault="0038486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8486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848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848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8486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86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86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 – 63 900 р., начальная цена 63900.00</w:t>
            </w:r>
          </w:p>
        </w:tc>
      </w:tr>
    </w:tbl>
    <w:p w:rsidR="00384862" w:rsidRDefault="0038486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486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848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84862" w:rsidRDefault="0038486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8486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84862" w:rsidRDefault="0038486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486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8486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0A6" w:rsidRDefault="008C50A6" w:rsidP="00ED7965">
      <w:pPr>
        <w:spacing w:after="0" w:line="240" w:lineRule="auto"/>
      </w:pPr>
      <w:r>
        <w:separator/>
      </w:r>
    </w:p>
  </w:endnote>
  <w:endnote w:type="continuationSeparator" w:id="1">
    <w:p w:rsidR="008C50A6" w:rsidRDefault="008C50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862" w:rsidRDefault="003848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862" w:rsidRDefault="003848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862" w:rsidRDefault="003848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0A6" w:rsidRDefault="008C50A6" w:rsidP="00ED7965">
      <w:pPr>
        <w:spacing w:after="0" w:line="240" w:lineRule="auto"/>
      </w:pPr>
      <w:r>
        <w:separator/>
      </w:r>
    </w:p>
  </w:footnote>
  <w:footnote w:type="continuationSeparator" w:id="1">
    <w:p w:rsidR="008C50A6" w:rsidRDefault="008C50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862" w:rsidRDefault="003848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862" w:rsidRDefault="003848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862" w:rsidRDefault="003848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4862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C50A6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20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ppCPSeg6Z5ojHEY+gbLMzzaECtZkTthp0e2RAU6wNRg=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RRyCLX0RvDdyO8cb6P7NWSKZ0fbWfnvfkR1s6/BJhBk=</DigestValue>
    </Reference>
  </SignedInfo>
  <SignatureValue>zNdKzaaDwdaFfI+n4Nk810g8RnY/KAz6FYNleoqaPUS69FIeY3l7tlmMdv67OeUZ
cPcZOKzM1oY++tkIV5Rg1Q==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v1o1laTuBOFgEV4chxcOsaj4sOs=</DigestValue>
      </Reference>
      <Reference URI="/word/endnotes.xml?ContentType=application/vnd.openxmlformats-officedocument.wordprocessingml.endnotes+xml">
        <DigestMethod Algorithm="http://www.w3.org/2000/09/xmldsig#sha1"/>
        <DigestValue>kYlOXzAJVV4aAaunKUhLmwxzKI0=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qAw/srG5uBlT1U1WOABWtE4ZL84=</DigestValue>
      </Reference>
      <Reference URI="/word/footer2.xml?ContentType=application/vnd.openxmlformats-officedocument.wordprocessingml.footer+xml">
        <DigestMethod Algorithm="http://www.w3.org/2000/09/xmldsig#sha1"/>
        <DigestValue>qAw/srG5uBlT1U1WOABWtE4ZL84=</DigestValue>
      </Reference>
      <Reference URI="/word/footer3.xml?ContentType=application/vnd.openxmlformats-officedocument.wordprocessingml.footer+xml">
        <DigestMethod Algorithm="http://www.w3.org/2000/09/xmldsig#sha1"/>
        <DigestValue>qAw/srG5uBlT1U1WOABWtE4ZL84=</DigestValue>
      </Reference>
      <Reference URI="/word/footnotes.xml?ContentType=application/vnd.openxmlformats-officedocument.wordprocessingml.footnotes+xml">
        <DigestMethod Algorithm="http://www.w3.org/2000/09/xmldsig#sha1"/>
        <DigestValue>8dxJujfHOGcK5ctWZ0BFNlAHiPg=</DigestValue>
      </Reference>
      <Reference URI="/word/header1.xml?ContentType=application/vnd.openxmlformats-officedocument.wordprocessingml.header+xml">
        <DigestMethod Algorithm="http://www.w3.org/2000/09/xmldsig#sha1"/>
        <DigestValue>ILOySO5TX5zB+CiDv+KTHK1rGSc=</DigestValue>
      </Reference>
      <Reference URI="/word/header2.xml?ContentType=application/vnd.openxmlformats-officedocument.wordprocessingml.header+xml">
        <DigestMethod Algorithm="http://www.w3.org/2000/09/xmldsig#sha1"/>
        <DigestValue>Ib0NlB2k4jxIxTNufgR6hjhgvDk=</DigestValue>
      </Reference>
      <Reference URI="/word/header3.xml?ContentType=application/vnd.openxmlformats-officedocument.wordprocessingml.header+xml">
        <DigestMethod Algorithm="http://www.w3.org/2000/09/xmldsig#sha1"/>
        <DigestValue>QKmeyXeV+YSKJmQf2vjK82uEey0=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CzMhsfvi8N+sB/ezWTfUjPZ9+2s=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2017-10-19T07:25:44Z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2017-10-17T03:03:00Z</dcterms:modified>
</cp:coreProperties>
</file>