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Дейнекина Елена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2019-09-12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Дейнекиной Елены Анатольевны к Дейнекену Максиму Валентиновичу в размере 500 000 рублей, начальная цена 289000.00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Дейнекина Елена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c/7TFqfGUKeNKl/h8R5CGk8vDS8yV+Rafm0k6vu8uWQ=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T33jri+Zhvp8r31C6WLHlNtq0JK5lTruV6+bD6MkJjI=</DigestValue>
    </Reference>
  </SignedInfo>
  <SignatureValue>J4UbQp1iWttH8osd5h5m6S04DUH+vJr4tXbxzz/ZzxYosWc946ay4zGodOrzReOT
JkrQ6502TbGdOUodL86D4w==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Q9IVdFFlVBoR7qiOgUS//phA7tI=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2019-09-13T08:46:31Z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2019-09-13T08:46:31Z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