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0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040B" w:rsidRDefault="0051040B" w:rsidP="00ED7965">
      <w:pPr>
        <w:ind w:left="142"/>
      </w:pPr>
    </w:p>
    <w:p w:rsidR="0051040B" w:rsidRDefault="0051040B" w:rsidP="00ED7965">
      <w:pPr>
        <w:ind w:left="142"/>
      </w:pPr>
    </w:p>
    <w:p w:rsidR="0051040B" w:rsidRDefault="0051040B" w:rsidP="00ED7965">
      <w:pPr>
        <w:ind w:left="142"/>
      </w:pPr>
    </w:p>
    <w:p w:rsidR="005104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04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040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51040B" w:rsidRDefault="0051040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04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№СТП-3366/1</w:t>
      </w:r>
    </w:p>
    <w:p w:rsidR="0051040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04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040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040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"МИР"</w:t>
      </w:r>
    </w:p>
    <w:p w:rsidR="0051040B" w:rsidRDefault="0051040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04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="0051040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040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040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040B" w:rsidRDefault="0051040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1040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04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04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040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40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40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склада; общая площадь 586,56 м2 Земельный</w:t>
            </w:r>
            <w:r w:rsidR="00A168C6">
              <w:rPr>
                <w:rFonts w:ascii="Times New Roman" w:hAnsi="Times New Roman"/>
                <w:sz w:val="24"/>
                <w:szCs w:val="24"/>
              </w:rPr>
              <w:t xml:space="preserve"> участок; общая площадь 1380 м2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4025700.00</w:t>
            </w:r>
          </w:p>
        </w:tc>
      </w:tr>
    </w:tbl>
    <w:p w:rsidR="0051040B" w:rsidRDefault="0051040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040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104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040B" w:rsidRDefault="0051040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040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040B" w:rsidRDefault="0051040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040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"МИР"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1040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C03" w:rsidRDefault="00AB5C03" w:rsidP="00ED7965">
      <w:pPr>
        <w:spacing w:after="0" w:line="240" w:lineRule="auto"/>
      </w:pPr>
      <w:r>
        <w:separator/>
      </w:r>
    </w:p>
  </w:endnote>
  <w:endnote w:type="continuationSeparator" w:id="1">
    <w:p w:rsidR="00AB5C03" w:rsidRDefault="00AB5C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40B" w:rsidRDefault="005104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40B" w:rsidRDefault="005104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40B" w:rsidRDefault="005104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C03" w:rsidRDefault="00AB5C03" w:rsidP="00ED7965">
      <w:pPr>
        <w:spacing w:after="0" w:line="240" w:lineRule="auto"/>
      </w:pPr>
      <w:r>
        <w:separator/>
      </w:r>
    </w:p>
  </w:footnote>
  <w:footnote w:type="continuationSeparator" w:id="1">
    <w:p w:rsidR="00AB5C03" w:rsidRDefault="00AB5C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40B" w:rsidRDefault="00510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40B" w:rsidRDefault="00510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40B" w:rsidRDefault="00510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040B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68C6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5C0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SDcOwQIReWYwAKAOMqfSNqc6GgyUAgC7plKGntpmJX8=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Gp1LF5XEakXtNJFQrfwoTEX0Dy5mayw9suAeoklWxX8=</DigestValue>
    </Reference>
  </SignedInfo>
  <SignatureValue>ARZcRxTLQNmAQcZEyOJ6PLu82hw6Jh334ZmelG77cEO6bWZ+3gH2Ev4sDf4guzn0
Cgy+nmPbx5jQi1q5lhE/WQ==</SignatureValue>
  <KeyInfo>
    <X509Data>
      <X509Certificate>MIILGDCCCsegAwIBAgIRAOoZuenyQMG66BGpxz0ouhcwCAYGKoUDAgIDMIIBhzEi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0J7QoCIwHhcNMTgxMDA0MDczMjUzWhcNMTkxMDA0MDc0MjUzWjCCAWoxMTAvBgNV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htC10L3RgtGAggoy8bXZAAAAAAGEMB0GA1UdDgQWBBRr0xRHPM4UA8f8201tWv7y
+6QjczArBgNVHRAEJDAigA8yMDE4MTAwNDA3MzI1MlqBDzIwMTkxMDA0MDczMjUy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dHA6Ly90YXg0LnRlbnNvci5ydS90c3AvdHNwLnNyZjAIBgYqhQMCAgMDQQCLcGsQ
d/LUecOAyxlxDLQYPkiaYZD0BRut7JCPCJJxpoDr1KQgA22B9N3HF1vAE9UnoAaW
3HexBv9ZHHnkh6JT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xZzB7l8drKOGIt1/7bESbdrX6mA=</DigestValue>
      </Reference>
      <Reference URI="/word/endnotes.xml?ContentType=application/vnd.openxmlformats-officedocument.wordprocessingml.endnotes+xml">
        <DigestMethod Algorithm="http://www.w3.org/2000/09/xmldsig#sha1"/>
        <DigestValue>rvqRC6CSihtDySC3TJiedc2J5y0=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G0NuMcPH9wQGHyVMLPivYRmbqQw=</DigestValue>
      </Reference>
      <Reference URI="/word/footer2.xml?ContentType=application/vnd.openxmlformats-officedocument.wordprocessingml.footer+xml">
        <DigestMethod Algorithm="http://www.w3.org/2000/09/xmldsig#sha1"/>
        <DigestValue>G0NuMcPH9wQGHyVMLPivYRmbqQw=</DigestValue>
      </Reference>
      <Reference URI="/word/footer3.xml?ContentType=application/vnd.openxmlformats-officedocument.wordprocessingml.footer+xml">
        <DigestMethod Algorithm="http://www.w3.org/2000/09/xmldsig#sha1"/>
        <DigestValue>G0NuMcPH9wQGHyVMLPivYRmbqQw=</DigestValue>
      </Reference>
      <Reference URI="/word/footnotes.xml?ContentType=application/vnd.openxmlformats-officedocument.wordprocessingml.footnotes+xml">
        <DigestMethod Algorithm="http://www.w3.org/2000/09/xmldsig#sha1"/>
        <DigestValue>SGqfpVqrWNjJWrbfAofEx7j7wyg=</DigestValue>
      </Reference>
      <Reference URI="/word/header1.xml?ContentType=application/vnd.openxmlformats-officedocument.wordprocessingml.header+xml">
        <DigestMethod Algorithm="http://www.w3.org/2000/09/xmldsig#sha1"/>
        <DigestValue>wgokQy8n/L7SFo0FqTPVgCLSMQs=</DigestValue>
      </Reference>
      <Reference URI="/word/header2.xml?ContentType=application/vnd.openxmlformats-officedocument.wordprocessingml.header+xml">
        <DigestMethod Algorithm="http://www.w3.org/2000/09/xmldsig#sha1"/>
        <DigestValue>dWTcguHm8fJIcQrtvF7x0tz/evE=</DigestValue>
      </Reference>
      <Reference URI="/word/header3.xml?ContentType=application/vnd.openxmlformats-officedocument.wordprocessingml.header+xml">
        <DigestMethod Algorithm="http://www.w3.org/2000/09/xmldsig#sha1"/>
        <DigestValue>7/VuNJKOTOpOlV+ijc8vdzdbleo=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fRkHWiTI9lrFw2I3rQ9rOT3KwVI=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2019-02-25T08:09:31Z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2019-02-25T08:09:31Z</xd:SigningTime>
          <xd:SigningCertificate>
            <xd:Cert>
              <xd:CertDigest>
                <DigestMethod Algorithm="http://www.w3.org/2000/09/xmldsig#sha1"/>
                <DigestValue>5OzyrY9wzT6uEEa+ZOy1BSQ9uz0=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311172929216045884826591972065733556759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2019-02-25T05:00:00Z</dcterms:modified>
</cp:coreProperties>
</file>