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EE1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5EE1" w:rsidRDefault="00DD5EE1" w:rsidP="00ED7965">
      <w:pPr>
        <w:ind w:left="142"/>
        <w:rPr>
          <w:rFonts w:ascii="Times New Roman" w:hAnsi="Times New Roman"/>
        </w:rPr>
      </w:pPr>
    </w:p>
    <w:p w:rsidR="00DD5EE1" w:rsidRDefault="00DD5EE1" w:rsidP="00ED7965">
      <w:pPr>
        <w:ind w:left="142"/>
        <w:rPr>
          <w:rFonts w:ascii="Times New Roman" w:hAnsi="Times New Roman"/>
        </w:rPr>
      </w:pPr>
    </w:p>
    <w:p w:rsidR="00DD5EE1" w:rsidRDefault="00DD5EE1" w:rsidP="00ED7965">
      <w:pPr>
        <w:ind w:left="142"/>
        <w:rPr>
          <w:rFonts w:ascii="Times New Roman" w:hAnsi="Times New Roman"/>
        </w:rPr>
      </w:pPr>
    </w:p>
    <w:p w:rsidR="00DD5EE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D5EE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D5EE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="00DD5EE1" w:rsidRDefault="00DD5EE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D5EE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№СТП-2427/3</w:t>
      </w:r>
    </w:p>
    <w:p w:rsidR="00DD5EE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D5EE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D5EE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="00DD5EE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D5EE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2017-11-20 01:00:00 (время мск)</w:t>
      </w:r>
    </w:p>
    <w:p w:rsidR="00DD5EE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2017-12-04 13:37:00 (время мск)</w:t>
      </w:r>
    </w:p>
    <w:p w:rsidR="00DD5EE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D5EE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D5EE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D5EE1" w:rsidRDefault="00DD5EE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D5EE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D5EE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D5EE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D5EE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EE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EE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 43, общей площадью 92 кв.м, этаж2, расположенная г. Южно-Сахалинск, пр. Победы 9 б. , начальная цена 6511680.00</w:t>
            </w:r>
          </w:p>
        </w:tc>
      </w:tr>
    </w:tbl>
    <w:p w:rsidR="00DD5EE1" w:rsidRDefault="00DD5EE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D5EE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DD5EE1" w:rsidTr="00615DC1">
        <w:tc>
          <w:tcPr>
            <w:tcW w:w="3402" w:type="dxa"/>
          </w:tcPr>
          <w:p w:rsidR="00DD5EE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DD5EE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D5EE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D5EE1" w:rsidTr="00615DC1">
        <w:tc>
          <w:tcPr>
            <w:tcW w:w="3402" w:type="dxa"/>
          </w:tcPr>
          <w:p w:rsidR="005F0D9C" w:rsidRDefault="005F0D9C" w:rsidP="005F0D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01:00 (мск) 20.11.2017 </w:t>
            </w:r>
          </w:p>
          <w:p w:rsidR="00DD5EE1" w:rsidRDefault="005F0D9C" w:rsidP="005F0D9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(мск) 04.12.2017</w:t>
            </w:r>
          </w:p>
        </w:tc>
        <w:tc>
          <w:tcPr>
            <w:tcW w:w="3969" w:type="dxa"/>
          </w:tcPr>
          <w:p w:rsidR="00DD5EE1" w:rsidRPr="005F0D9C" w:rsidRDefault="005F0D9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D9C">
              <w:rPr>
                <w:rFonts w:ascii="Times New Roman" w:hAnsi="Times New Roman"/>
                <w:sz w:val="24"/>
                <w:szCs w:val="24"/>
              </w:rPr>
              <w:t>6511680.00</w:t>
            </w:r>
          </w:p>
        </w:tc>
        <w:tc>
          <w:tcPr>
            <w:tcW w:w="2410" w:type="dxa"/>
          </w:tcPr>
          <w:p w:rsidR="00DD5EE1" w:rsidRPr="005F0D9C" w:rsidRDefault="005F0D9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D9C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="008D567A" w:rsidRPr="005F0D9C">
              <w:rPr>
                <w:rFonts w:ascii="Times New Roman" w:hAnsi="Times New Roman"/>
                <w:sz w:val="24"/>
                <w:szCs w:val="24"/>
              </w:rPr>
              <w:t>заявки</w:t>
            </w:r>
          </w:p>
        </w:tc>
      </w:tr>
    </w:tbl>
    <w:p w:rsidR="00DD5EE1" w:rsidRDefault="00DD5EE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D5EE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D5EE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D5EE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Ширяев Алексей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693010, Сахалинская область, г. Южно-Сахалинск, пр-кт Победы, д. 12, кв. 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997BCA" w:rsidP="005F0D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2017-12-04 08:16:09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D5EE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"Трейдер"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Южно-Сахалинск, ул. Весенняя, д. 25,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997BCA" w:rsidP="005F0D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2017-12-04 09:34:27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6667777.00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D5EE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Дорогокупля Константин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694030, Сахалинская область, Анивский р-н, с. Троицкое, </w:t>
            </w:r>
            <w:r w:rsidR="005F0D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ул. Центральная,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д. 38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А,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997BCA" w:rsidP="005F0D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2017-12-04 09:38:40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6701920.17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D5EE1" w:rsidRDefault="00DD5EE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D5EE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DD5EE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D5EE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Дорогокупля Константин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694030, Сахалинская область, Анивский р-н, с. Троицкое, </w:t>
            </w:r>
            <w:r w:rsidR="005F0D9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ул. Центральная, </w:t>
            </w:r>
            <w:r>
              <w:rPr>
                <w:rFonts w:ascii="Times New Roman" w:hAnsi="Times New Roman"/>
                <w:sz w:val="24"/>
                <w:szCs w:val="24"/>
              </w:rPr>
              <w:t>д. 38 А,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2017-12-04 09:38:40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E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6701920.17</w:t>
            </w:r>
          </w:p>
        </w:tc>
      </w:tr>
    </w:tbl>
    <w:p w:rsidR="00DD5EE1" w:rsidRDefault="00DD5EE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D5EE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Закрытое акционерное общество "Горводоканал"</w:t>
      </w:r>
      <w:r>
        <w:t xml:space="preserve"> Лот №3 посредством публичного предложения, прием заявок прекращается.</w:t>
      </w:r>
    </w:p>
    <w:p w:rsidR="00DD5EE1" w:rsidRDefault="00DD5EE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D5EE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F6E" w:rsidRDefault="00AD1F6E" w:rsidP="00ED7965">
      <w:pPr>
        <w:spacing w:after="0" w:line="240" w:lineRule="auto"/>
      </w:pPr>
      <w:r>
        <w:separator/>
      </w:r>
    </w:p>
  </w:endnote>
  <w:endnote w:type="continuationSeparator" w:id="0">
    <w:p w:rsidR="00AD1F6E" w:rsidRDefault="00AD1F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EE1" w:rsidRDefault="00DD5EE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EE1" w:rsidRDefault="00DD5EE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EE1" w:rsidRDefault="00DD5EE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F6E" w:rsidRDefault="00AD1F6E" w:rsidP="00ED7965">
      <w:pPr>
        <w:spacing w:after="0" w:line="240" w:lineRule="auto"/>
      </w:pPr>
      <w:r>
        <w:separator/>
      </w:r>
    </w:p>
  </w:footnote>
  <w:footnote w:type="continuationSeparator" w:id="0">
    <w:p w:rsidR="00AD1F6E" w:rsidRDefault="00AD1F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EE1" w:rsidRDefault="003773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EE1" w:rsidRDefault="003773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EE1" w:rsidRDefault="003773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773D9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5F0D9C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AD1F6E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D5EE1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50EB042-001E-4858-B927-20BF07DF6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W5qrFrOAmGrfH9QFNUxLpAUgvWSn1pDNFs8NAgvkPcs=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yj2jny+czg/p5J1cmVLdZLmw8opgcvV6TrCFAwNWRMM=</DigestValue>
    </Reference>
  </SignedInfo>
  <SignatureValue>4ypRGahseBtLXq4XDt1BdyHV1kpTa/W2M2jaXKwslrlZkGyPcfzyuKR0EFobmnfs
mWroKRPe1EnSuTnakKFPGA==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3Kic8jolPpUQxGdGMLgiOwOuN/s=</DigestValue>
      </Reference>
      <Reference URI="/word/endnotes.xml?ContentType=application/vnd.openxmlformats-officedocument.wordprocessingml.endnotes+xml">
        <DigestMethod Algorithm="http://www.w3.org/2000/09/xmldsig#sha1"/>
        <DigestValue>inwox3ITlWKz/mTCSYTadUFedmY=</DigestValue>
      </Reference>
      <Reference URI="/word/fontTable.xml?ContentType=application/vnd.openxmlformats-officedocument.wordprocessingml.fontTable+xml">
        <DigestMethod Algorithm="http://www.w3.org/2000/09/xmldsig#sha1"/>
        <DigestValue>gmUKDD0pGe0QbqHGK8550n85uNU=</DigestValue>
      </Reference>
      <Reference URI="/word/footer1.xml?ContentType=application/vnd.openxmlformats-officedocument.wordprocessingml.footer+xml">
        <DigestMethod Algorithm="http://www.w3.org/2000/09/xmldsig#sha1"/>
        <DigestValue>xA0uBfRqYG1Cb06vW6S33IfwDhI=</DigestValue>
      </Reference>
      <Reference URI="/word/footer2.xml?ContentType=application/vnd.openxmlformats-officedocument.wordprocessingml.footer+xml">
        <DigestMethod Algorithm="http://www.w3.org/2000/09/xmldsig#sha1"/>
        <DigestValue>xA0uBfRqYG1Cb06vW6S33IfwDhI=</DigestValue>
      </Reference>
      <Reference URI="/word/footer3.xml?ContentType=application/vnd.openxmlformats-officedocument.wordprocessingml.footer+xml">
        <DigestMethod Algorithm="http://www.w3.org/2000/09/xmldsig#sha1"/>
        <DigestValue>xA0uBfRqYG1Cb06vW6S33IfwDhI=</DigestValue>
      </Reference>
      <Reference URI="/word/footnotes.xml?ContentType=application/vnd.openxmlformats-officedocument.wordprocessingml.footnotes+xml">
        <DigestMethod Algorithm="http://www.w3.org/2000/09/xmldsig#sha1"/>
        <DigestValue>Mdi3oIah4NvVseCZ6SXch7Zh+5U=</DigestValue>
      </Reference>
      <Reference URI="/word/header1.xml?ContentType=application/vnd.openxmlformats-officedocument.wordprocessingml.header+xml">
        <DigestMethod Algorithm="http://www.w3.org/2000/09/xmldsig#sha1"/>
        <DigestValue>bVERgj+H0KQgt1YHA8u2dnpDd0A=</DigestValue>
      </Reference>
      <Reference URI="/word/header2.xml?ContentType=application/vnd.openxmlformats-officedocument.wordprocessingml.header+xml">
        <DigestMethod Algorithm="http://www.w3.org/2000/09/xmldsig#sha1"/>
        <DigestValue>XxcX3/fRJLuS5vabqL29JImg6jM=</DigestValue>
      </Reference>
      <Reference URI="/word/header3.xml?ContentType=application/vnd.openxmlformats-officedocument.wordprocessingml.header+xml">
        <DigestMethod Algorithm="http://www.w3.org/2000/09/xmldsig#sha1"/>
        <DigestValue>rU8sTWBURR7D0kCeN6YHYyva6/s=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zaZlCrslFkEDNkA24eWHv6+nkRU=</DigestValue>
      </Reference>
      <Reference URI="/word/styles.xml?ContentType=application/vnd.openxmlformats-officedocument.wordprocessingml.styles+xml">
        <DigestMethod Algorithm="http://www.w3.org/2000/09/xmldsig#sha1"/>
        <DigestValue>QGJyYDV8mwVygCNBP6ivTIekpuk=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KBQzM/WoAjddlvbuoUgZbqiMA6M=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2017-12-05T02:09:07Z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2017-12-05T02:09:07Z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362A4-C28C-4AE4-8465-13C051762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superuser</cp:lastModifiedBy>
  <cp:revision>2</cp:revision>
  <dcterms:created xsi:type="dcterms:W3CDTF">2017-12-05T02:04:00Z</dcterms:created>
  <dcterms:modified xsi:type="dcterms:W3CDTF">2017-12-05T02:04:00Z</dcterms:modified>
</cp:coreProperties>
</file>