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E001E4" w14:textId="77777777" w:rsidR="00C630E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59CDAFFF" wp14:editId="42E5A68C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AB56783" w14:textId="77777777" w:rsidR="00C630E0" w:rsidRDefault="00C630E0" w:rsidP="00ED7965">
      <w:pPr>
        <w:ind w:left="142"/>
      </w:pPr>
    </w:p>
    <w:p w14:paraId="2C50E4B5" w14:textId="77777777" w:rsidR="00C630E0" w:rsidRDefault="00C630E0" w:rsidP="00ED7965">
      <w:pPr>
        <w:ind w:left="142"/>
      </w:pPr>
    </w:p>
    <w:p w14:paraId="3662BE9C" w14:textId="77777777" w:rsidR="00C630E0" w:rsidRDefault="00C630E0" w:rsidP="00ED7965">
      <w:pPr>
        <w:ind w:left="142"/>
      </w:pPr>
    </w:p>
    <w:p w14:paraId="05372BC2" w14:textId="77777777" w:rsidR="00C630E0" w:rsidRDefault="00C630E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0967716" w14:textId="77777777" w:rsidR="00C630E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17635705" w14:textId="77777777" w:rsidR="00C630E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590E0DFE" w14:textId="77777777" w:rsidR="00C630E0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26.07.2019</w:t>
      </w:r>
    </w:p>
    <w:p w14:paraId="0B3BA570" w14:textId="77777777" w:rsidR="00C630E0" w:rsidRDefault="00C630E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A467D34" w14:textId="77777777" w:rsidR="00C630E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Гридин Анатолий Филиппович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Беспрозванных Николай Евгеньевич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СТП-3721/1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12.06.2019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D3DDA41" w14:textId="77777777" w:rsidR="00C630E0" w:rsidRDefault="00C630E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58EAC973" w14:textId="77777777" w:rsidR="00C630E0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2019-06-17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2019-07-26 23:59:00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14:paraId="423F38D0" w14:textId="77777777" w:rsidR="00C630E0" w:rsidRDefault="00C630E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630E0" w14:paraId="77907266" w14:textId="7777777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0E735CF5" w14:textId="77777777" w:rsidR="00C630E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7AC1CADD" w14:textId="77777777" w:rsidR="00C630E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630E0" w14:paraId="55A6C9C2" w14:textId="77777777" w:rsidTr="002D3446">
        <w:trPr>
          <w:trHeight w:val="832"/>
        </w:trPr>
        <w:tc>
          <w:tcPr>
            <w:tcW w:w="2996" w:type="dxa"/>
            <w:vAlign w:val="center"/>
          </w:tcPr>
          <w:p w14:paraId="7B81A578" w14:textId="77777777" w:rsidR="00C630E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14:paraId="37B5D485" w14:textId="77777777" w:rsidR="00C630E0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Экскаватор гусеничный производства фирмы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Катерпиллар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марки 307SSR CAT 1991 года выпуска, после ремонта с заменой узлов, агрегатов и расходных материалов, в отличном техническом состоянии </w:t>
            </w:r>
          </w:p>
        </w:tc>
      </w:tr>
    </w:tbl>
    <w:p w14:paraId="7A96F057" w14:textId="77777777" w:rsidR="00C630E0" w:rsidRDefault="00C630E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B8F23C8" w14:textId="77777777" w:rsidR="00C630E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708"/>
        <w:gridCol w:w="3119"/>
      </w:tblGrid>
      <w:tr w:rsidR="00C630E0" w14:paraId="0CD9EC1F" w14:textId="77777777" w:rsidTr="003E4C38">
        <w:tc>
          <w:tcPr>
            <w:tcW w:w="1276" w:type="dxa"/>
            <w:vAlign w:val="center"/>
          </w:tcPr>
          <w:p w14:paraId="0D5C71F9" w14:textId="77777777" w:rsidR="00C630E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14:paraId="2E8D076B" w14:textId="77777777" w:rsidR="00C630E0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736262EB" w14:textId="77777777" w:rsidR="00C630E0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14:paraId="2079C36A" w14:textId="77777777" w:rsidR="00C630E0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14:paraId="7A4A7EAA" w14:textId="77777777" w:rsidR="00C630E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14:paraId="16EA32B3" w14:textId="77777777" w:rsidR="00C630E0" w:rsidRDefault="00C630E0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14:paraId="31A7C915" w14:textId="77777777" w:rsidR="00C630E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630E0" w14:paraId="41BF05D7" w14:textId="77777777" w:rsidTr="003E4C38">
        <w:tc>
          <w:tcPr>
            <w:tcW w:w="1276" w:type="dxa"/>
          </w:tcPr>
          <w:p w14:paraId="1F440B4C" w14:textId="77777777" w:rsidR="00C630E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16419</w:t>
            </w:r>
          </w:p>
        </w:tc>
        <w:tc>
          <w:tcPr>
            <w:tcW w:w="4536" w:type="dxa"/>
          </w:tcPr>
          <w:p w14:paraId="107238A1" w14:textId="77777777" w:rsidR="00C630E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Гусев Дмитрий Александрович</w:t>
            </w:r>
          </w:p>
        </w:tc>
        <w:tc>
          <w:tcPr>
            <w:tcW w:w="708" w:type="dxa"/>
          </w:tcPr>
          <w:p w14:paraId="08F3400C" w14:textId="77777777" w:rsidR="00C630E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14:paraId="76ECD1BD" w14:textId="77777777" w:rsidR="00C630E0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410100884030</w:t>
            </w:r>
          </w:p>
          <w:p w14:paraId="76374781" w14:textId="77777777" w:rsidR="00C630E0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3E4C38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E4C38" w:rsidRPr="003E4C38">
              <w:rPr>
                <w:rFonts w:ascii="Times New Roman" w:hAnsi="Times New Roman"/>
                <w:sz w:val="24"/>
                <w:szCs w:val="24"/>
              </w:rPr>
              <w:t>305410136200011</w:t>
            </w:r>
          </w:p>
        </w:tc>
      </w:tr>
      <w:tr w:rsidR="00C630E0" w14:paraId="3E387EDC" w14:textId="77777777" w:rsidTr="003E4C38">
        <w:tc>
          <w:tcPr>
            <w:tcW w:w="1276" w:type="dxa"/>
          </w:tcPr>
          <w:p w14:paraId="584FEB2F" w14:textId="77777777" w:rsidR="00C630E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17613</w:t>
            </w:r>
          </w:p>
        </w:tc>
        <w:tc>
          <w:tcPr>
            <w:tcW w:w="4536" w:type="dxa"/>
          </w:tcPr>
          <w:p w14:paraId="0CFE615D" w14:textId="77777777" w:rsidR="00C630E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Заруба Александр Сергеевич</w:t>
            </w:r>
          </w:p>
        </w:tc>
        <w:tc>
          <w:tcPr>
            <w:tcW w:w="708" w:type="dxa"/>
          </w:tcPr>
          <w:p w14:paraId="15E9E6DC" w14:textId="77777777" w:rsidR="00C630E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14:paraId="494A30A1" w14:textId="77777777" w:rsidR="00C630E0" w:rsidRDefault="0040482C" w:rsidP="003E4C3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410123783704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14:paraId="186786C1" w14:textId="77777777" w:rsidR="00C630E0" w:rsidRDefault="00C630E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6A962DE" w14:textId="77777777" w:rsidR="00C630E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14:paraId="3B42C6CD" w14:textId="77777777" w:rsidR="00C630E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C630E0" w14:paraId="7C5BDDFE" w14:textId="77777777" w:rsidTr="002A32DA">
        <w:tc>
          <w:tcPr>
            <w:tcW w:w="1276" w:type="dxa"/>
            <w:vAlign w:val="center"/>
          </w:tcPr>
          <w:p w14:paraId="0BD16C62" w14:textId="77777777" w:rsidR="00C630E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14:paraId="7C37B122" w14:textId="77777777" w:rsidR="00C630E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7F9354C4" w14:textId="77777777" w:rsidR="00C630E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14:paraId="5227E74D" w14:textId="77777777" w:rsidR="00C630E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14:paraId="5FE157CD" w14:textId="77777777" w:rsidR="00C630E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14:paraId="62F243B7" w14:textId="77777777" w:rsidR="00C630E0" w:rsidRDefault="00C630E0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14:paraId="031CA112" w14:textId="77777777" w:rsidR="00C630E0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630E0" w14:paraId="39E3251E" w14:textId="77777777" w:rsidTr="002A32DA">
        <w:tc>
          <w:tcPr>
            <w:tcW w:w="1276" w:type="dxa"/>
          </w:tcPr>
          <w:p w14:paraId="6B604ACA" w14:textId="0A85B943" w:rsidR="00C630E0" w:rsidRDefault="00C2061F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17613</w:t>
            </w:r>
          </w:p>
        </w:tc>
        <w:tc>
          <w:tcPr>
            <w:tcW w:w="4536" w:type="dxa"/>
          </w:tcPr>
          <w:p w14:paraId="68221F57" w14:textId="6602560A" w:rsidR="00C630E0" w:rsidRDefault="00C2061F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Заруба Александр Сергеевич</w:t>
            </w:r>
          </w:p>
        </w:tc>
        <w:tc>
          <w:tcPr>
            <w:tcW w:w="850" w:type="dxa"/>
          </w:tcPr>
          <w:p w14:paraId="00194578" w14:textId="77777777" w:rsidR="00C630E0" w:rsidRDefault="00C630E0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48ABF8B" w14:textId="65BF1926" w:rsidR="00C630E0" w:rsidRDefault="00C2061F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410123783704</w:t>
            </w:r>
          </w:p>
        </w:tc>
      </w:tr>
      <w:tr w:rsidR="003E4C38" w14:paraId="33904628" w14:textId="77777777" w:rsidTr="002A32DA">
        <w:tc>
          <w:tcPr>
            <w:tcW w:w="1276" w:type="dxa"/>
          </w:tcPr>
          <w:p w14:paraId="5A13CD68" w14:textId="77777777" w:rsidR="003E4C38" w:rsidRDefault="003E4C3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14:paraId="44BC02FF" w14:textId="77777777" w:rsidR="003E4C38" w:rsidRDefault="003E4C3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7BCBBFE8" w14:textId="77777777" w:rsidR="003E4C38" w:rsidRDefault="003E4C3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28E2E3A" w14:textId="77777777" w:rsidR="003E4C38" w:rsidRDefault="003E4C38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0E03344" w14:textId="77777777" w:rsidR="00C630E0" w:rsidRDefault="00C630E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1B7D29" w14:textId="77777777" w:rsidR="00C630E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C630E0" w14:paraId="415A6E05" w14:textId="7777777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D7658" w14:textId="77777777" w:rsidR="00C630E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7CD1EFE6" w14:textId="77777777" w:rsidR="00C630E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14:paraId="1CED33E8" w14:textId="77777777" w:rsidR="00C630E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D0DBE" w14:textId="77777777" w:rsidR="00C630E0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51048" w14:textId="77777777" w:rsidR="00C630E0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E8753" w14:textId="77777777" w:rsidR="00C630E0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630E0" w14:paraId="73174E45" w14:textId="7777777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B7AD3" w14:textId="7AAD7E26" w:rsidR="00C630E0" w:rsidRDefault="00C2061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Гусев Дмитрий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Александрович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3D5A9" w14:textId="6CCD8498" w:rsidR="00C630E0" w:rsidRPr="00C2061F" w:rsidRDefault="00C2061F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266B" w14:textId="77777777" w:rsidR="00C2061F" w:rsidRDefault="00C2061F" w:rsidP="00C2061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410100884030</w:t>
            </w:r>
          </w:p>
          <w:p w14:paraId="6088622D" w14:textId="1C1A96B6" w:rsidR="00C630E0" w:rsidRDefault="00C2061F" w:rsidP="00C2061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ОГРНИП </w:t>
            </w:r>
            <w:r w:rsidRPr="003E4C38">
              <w:rPr>
                <w:rFonts w:ascii="Times New Roman" w:hAnsi="Times New Roman"/>
                <w:sz w:val="24"/>
                <w:szCs w:val="24"/>
              </w:rPr>
              <w:t>305410136200011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228CB" w14:textId="77777777" w:rsidR="00C2061F" w:rsidRDefault="00C2061F" w:rsidP="00C2061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поступление задатка на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  <w:p w14:paraId="6B2B3183" w14:textId="77777777" w:rsidR="00C630E0" w:rsidRDefault="00C630E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3E4C38" w14:paraId="44F4551D" w14:textId="7777777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2AB9E" w14:textId="77777777" w:rsidR="003E4C38" w:rsidRDefault="003E4C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C4A9" w14:textId="77777777" w:rsidR="003E4C38" w:rsidRDefault="003E4C3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B4F54" w14:textId="77777777" w:rsidR="003E4C38" w:rsidRDefault="003E4C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F0B60" w14:textId="77777777" w:rsidR="003E4C38" w:rsidRDefault="003E4C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C722175" w14:textId="77777777" w:rsidR="00C630E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14:paraId="717A833B" w14:textId="77777777" w:rsidR="00C630E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040966D9" w14:textId="77777777" w:rsidR="00C630E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77BB4269" w14:textId="77777777" w:rsidR="00C630E0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65EF9D18" w14:textId="77777777" w:rsidR="00C630E0" w:rsidRDefault="00C630E0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14:paraId="346A91BD" w14:textId="77777777" w:rsidR="003E4C38" w:rsidRDefault="003E4C3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65C856" w14:textId="77777777" w:rsidR="00C630E0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Гридин А.Ф.</w:t>
      </w:r>
    </w:p>
    <w:p w14:paraId="16C392CA" w14:textId="77777777" w:rsidR="00C630E0" w:rsidRDefault="00C630E0" w:rsidP="00312484">
      <w:pPr>
        <w:pStyle w:val="ConsPlusNonformat"/>
        <w:jc w:val="both"/>
        <w:rPr>
          <w:sz w:val="22"/>
          <w:szCs w:val="22"/>
        </w:rPr>
      </w:pPr>
    </w:p>
    <w:sectPr w:rsidR="00C630E0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C4B4A2" w14:textId="77777777" w:rsidR="00DD216B" w:rsidRDefault="00DD216B" w:rsidP="00ED7965">
      <w:pPr>
        <w:spacing w:after="0" w:line="240" w:lineRule="auto"/>
      </w:pPr>
      <w:r>
        <w:separator/>
      </w:r>
    </w:p>
  </w:endnote>
  <w:endnote w:type="continuationSeparator" w:id="0">
    <w:p w14:paraId="3852B3AC" w14:textId="77777777" w:rsidR="00DD216B" w:rsidRDefault="00DD21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EC007" w14:textId="77777777" w:rsidR="00C630E0" w:rsidRDefault="00C630E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2D792D" w14:textId="77777777" w:rsidR="00C630E0" w:rsidRDefault="00C630E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18BC2C" w14:textId="77777777" w:rsidR="00C630E0" w:rsidRDefault="00C630E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F7C1DF" w14:textId="77777777" w:rsidR="00DD216B" w:rsidRDefault="00DD216B" w:rsidP="00ED7965">
      <w:pPr>
        <w:spacing w:after="0" w:line="240" w:lineRule="auto"/>
      </w:pPr>
      <w:r>
        <w:separator/>
      </w:r>
    </w:p>
  </w:footnote>
  <w:footnote w:type="continuationSeparator" w:id="0">
    <w:p w14:paraId="51D55257" w14:textId="77777777" w:rsidR="00DD216B" w:rsidRDefault="00DD21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559C8A" w14:textId="77777777" w:rsidR="00C630E0" w:rsidRDefault="00C2061F">
    <w:pPr>
      <w:pStyle w:val="a3"/>
    </w:pPr>
    <w:r>
      <w:pict w14:anchorId="056322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0E39BF" w14:textId="77777777" w:rsidR="00C630E0" w:rsidRDefault="00C2061F">
    <w:pPr>
      <w:pStyle w:val="a3"/>
    </w:pPr>
    <w:r>
      <w:pict w14:anchorId="76CA18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0498F" w14:textId="77777777" w:rsidR="00C630E0" w:rsidRDefault="00C2061F">
    <w:pPr>
      <w:pStyle w:val="a3"/>
    </w:pPr>
    <w:r>
      <w:pict w14:anchorId="1732D2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3E4C38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061F"/>
    <w:rsid w:val="00C247A6"/>
    <w:rsid w:val="00C34D76"/>
    <w:rsid w:val="00C463DB"/>
    <w:rsid w:val="00C630E0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6B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B84A487"/>
  <w15:docId w15:val="{3B04E035-DD09-4E24-9B5B-CA2B01612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49mHWgIdYlWOMdqf4o4jRXhEYHEE/gdi60OdOO5GdSw=</DigestValue>
    </Reference>
    <Reference Type="http://www.w3.org/2000/09/xmldsig#Object" URI="#idOfficeObject">
      <DigestMethod Algorithm="urn:ietf:params:xml:ns:cpxmlsec:algorithms:gostr34112012-256"/>
      <DigestValue>zVB8DzAlUoIK2eRXBHnjQdUiCn69KB5V9VaMRAvDMSU=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V2iDM35kcEQTffjwUSPrC88PNMxO9Dkd7K9Mj7Fu2Oo=</DigestValue>
    </Reference>
  </SignedInfo>
  <SignatureValue>/IziW6ZIVmH1ftTf0eY4fhLDhWt0wJMl4xxktE6smNmltKFDdEuofe8z9l7zLvGv
baBOvffsWM5i5qBD27pjIA==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SPPN03duHov5cPpzKE5sLyEH8+M=</DigestValue>
      </Reference>
      <Reference URI="/word/endnotes.xml?ContentType=application/vnd.openxmlformats-officedocument.wordprocessingml.endnotes+xml">
        <DigestMethod Algorithm="http://www.w3.org/2000/09/xmldsig#sha1"/>
        <DigestValue>6z6XS7KrEOCtmd/3JJzN9WKj9iY=</DigestValue>
      </Reference>
      <Reference URI="/word/fontTable.xml?ContentType=application/vnd.openxmlformats-officedocument.wordprocessingml.fontTable+xml">
        <DigestMethod Algorithm="http://www.w3.org/2000/09/xmldsig#sha1"/>
        <DigestValue>80g3Z3JETwLonGtQeYMzV/RceM0=</DigestValue>
      </Reference>
      <Reference URI="/word/footer1.xml?ContentType=application/vnd.openxmlformats-officedocument.wordprocessingml.footer+xml">
        <DigestMethod Algorithm="http://www.w3.org/2000/09/xmldsig#sha1"/>
        <DigestValue>GPiYhZir12ZMKcK2OCXBlaYox3M=</DigestValue>
      </Reference>
      <Reference URI="/word/footer2.xml?ContentType=application/vnd.openxmlformats-officedocument.wordprocessingml.footer+xml">
        <DigestMethod Algorithm="http://www.w3.org/2000/09/xmldsig#sha1"/>
        <DigestValue>rr/rqRsquOZmJ3mbjXBugOtAPbk=</DigestValue>
      </Reference>
      <Reference URI="/word/footer3.xml?ContentType=application/vnd.openxmlformats-officedocument.wordprocessingml.footer+xml">
        <DigestMethod Algorithm="http://www.w3.org/2000/09/xmldsig#sha1"/>
        <DigestValue>SZCPV6H4FpiSgpd+C7zeCyTEpis=</DigestValue>
      </Reference>
      <Reference URI="/word/footnotes.xml?ContentType=application/vnd.openxmlformats-officedocument.wordprocessingml.footnotes+xml">
        <DigestMethod Algorithm="http://www.w3.org/2000/09/xmldsig#sha1"/>
        <DigestValue>/GSEcumrFK517NZ8FjC6UgsrA8w=</DigestValue>
      </Reference>
      <Reference URI="/word/header1.xml?ContentType=application/vnd.openxmlformats-officedocument.wordprocessingml.header+xml">
        <DigestMethod Algorithm="http://www.w3.org/2000/09/xmldsig#sha1"/>
        <DigestValue>fNOox9/otnv/GoM+5/aJXL/LeF8=</DigestValue>
      </Reference>
      <Reference URI="/word/header2.xml?ContentType=application/vnd.openxmlformats-officedocument.wordprocessingml.header+xml">
        <DigestMethod Algorithm="http://www.w3.org/2000/09/xmldsig#sha1"/>
        <DigestValue>r/dzO4q3iCK+LIxQKClZmTseUuA=</DigestValue>
      </Reference>
      <Reference URI="/word/header3.xml?ContentType=application/vnd.openxmlformats-officedocument.wordprocessingml.header+xml">
        <DigestMethod Algorithm="http://www.w3.org/2000/09/xmldsig#sha1"/>
        <DigestValue>6/jwap3jG6AJLmt9k+3Kf9B1wKM=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GhxnFxDvq6C7cK4KLgQFoDTJjVg=</DigestValue>
      </Reference>
      <Reference URI="/word/settings.xml?ContentType=application/vnd.openxmlformats-officedocument.wordprocessingml.settings+xml">
        <DigestMethod Algorithm="http://www.w3.org/2000/09/xmldsig#sha1"/>
        <DigestValue>JKyBSR6huWwORrSahWcz60KvMZY=</DigestValue>
      </Reference>
      <Reference URI="/word/styles.xml?ContentType=application/vnd.openxmlformats-officedocument.wordprocessingml.styles+xml">
        <DigestMethod Algorithm="http://www.w3.org/2000/09/xmldsig#sha1"/>
        <DigestValue>QtWaggN4gAeuyJc1l+pxSeNWx5U=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4Rs1WuiqDv8sKI6n//82aKisx+A=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2019-07-29T05:00:26Z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16.0.11727/18</OfficeVersion>
          <ApplicationVersion>16.0.11727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2019-07-29T05:00:26Z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6C0A2-A602-4111-9514-0E93C8DB0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Анатолий Гридин</cp:lastModifiedBy>
  <cp:revision>10</cp:revision>
  <dcterms:created xsi:type="dcterms:W3CDTF">2017-09-29T04:55:00Z</dcterms:created>
  <dcterms:modified xsi:type="dcterms:W3CDTF">2019-07-29T05:00:00Z</dcterms:modified>
</cp:coreProperties>
</file>