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05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0051" w:rsidRDefault="00460051" w:rsidP="00ED7965">
      <w:pPr>
        <w:ind w:left="142"/>
      </w:pPr>
    </w:p>
    <w:p w:rsidR="00460051" w:rsidRDefault="00460051" w:rsidP="00ED7965">
      <w:pPr>
        <w:ind w:left="142"/>
      </w:pPr>
    </w:p>
    <w:p w:rsidR="00460051" w:rsidRDefault="00460051" w:rsidP="00ED7965">
      <w:pPr>
        <w:ind w:left="142"/>
      </w:pPr>
    </w:p>
    <w:p w:rsidR="0046005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6005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6005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460051" w:rsidRDefault="0046005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600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№СТП-4002/22</w:t>
      </w:r>
    </w:p>
    <w:p w:rsidR="0046005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600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6005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6005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460051" w:rsidRDefault="0046005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6005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46005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6005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6005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60051" w:rsidRDefault="0046005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6005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6005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6005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6005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05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05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57,2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пер. Гражданский д, 5 кв.2 Кадастровый номер 27:23:0030316:85, начальная цена 3118672.00</w:t>
            </w:r>
          </w:p>
        </w:tc>
      </w:tr>
    </w:tbl>
    <w:p w:rsidR="00460051" w:rsidRDefault="0046005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6005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6005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60051" w:rsidRDefault="0046005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6005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60051" w:rsidRDefault="0046005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6005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6005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E89" w:rsidRDefault="00B03E89" w:rsidP="00ED7965">
      <w:pPr>
        <w:spacing w:after="0" w:line="240" w:lineRule="auto"/>
      </w:pPr>
      <w:r>
        <w:separator/>
      </w:r>
    </w:p>
  </w:endnote>
  <w:endnote w:type="continuationSeparator" w:id="0">
    <w:p w:rsidR="00B03E89" w:rsidRDefault="00B03E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051" w:rsidRDefault="004600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051" w:rsidRDefault="004600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051" w:rsidRDefault="004600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E89" w:rsidRDefault="00B03E89" w:rsidP="00ED7965">
      <w:pPr>
        <w:spacing w:after="0" w:line="240" w:lineRule="auto"/>
      </w:pPr>
      <w:r>
        <w:separator/>
      </w:r>
    </w:p>
  </w:footnote>
  <w:footnote w:type="continuationSeparator" w:id="0">
    <w:p w:rsidR="00B03E89" w:rsidRDefault="00B03E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051" w:rsidRDefault="00B03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051" w:rsidRDefault="00B03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051" w:rsidRDefault="00B03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0C9B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60051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3E89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QSdrb1W/rPzFW91OKu+O0375e3w5V+AUjXDCGWXEH1s=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yZXAsVFmPcqmCtt9IAkJS5C33FQZkLk0hxFCjlnvtVo=</DigestValue>
    </Reference>
  </SignedInfo>
  <SignatureValue>R+CHc8NUR4Cv0mdOV0GDbUfCaCYIO6M8fb7xfyv4aLNaqh/POJkeaX6HgFBLCTA2
ow9SE/N751RAdhPgXeix3A==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BKPLuPp7zF2bSTulMSZJ5nc9rf8=</DigestValue>
      </Reference>
      <Reference URI="/word/header3.xml?ContentType=application/vnd.openxmlformats-officedocument.wordprocessingml.header+xml">
        <DigestMethod Algorithm="http://www.w3.org/2000/09/xmldsig#sha1"/>
        <DigestValue>2AoxguytQQI+GKZwU7k4MoWxNKE=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RQaRmETEq1y7Stv6oYhPsk2Xbs0=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elZSMK4ILwPvoE5oiJjZOkRmSm8=</DigestValue>
      </Reference>
      <Reference URI="/word/document.xml?ContentType=application/vnd.openxmlformats-officedocument.wordprocessingml.document.main+xml">
        <DigestMethod Algorithm="http://www.w3.org/2000/09/xmldsig#sha1"/>
        <DigestValue>K45WHpQT8rqwK9d7oUJ/DPCHvTw=</DigestValue>
      </Reference>
      <Reference URI="/word/footer2.xml?ContentType=application/vnd.openxmlformats-officedocument.wordprocessingml.footer+xml">
        <DigestMethod Algorithm="http://www.w3.org/2000/09/xmldsig#sha1"/>
        <DigestValue>+HMNe0gwgsJ/LP8yvPm+abl4Vbg=</DigestValue>
      </Reference>
      <Reference URI="/word/footer3.xml?ContentType=application/vnd.openxmlformats-officedocument.wordprocessingml.footer+xml">
        <DigestMethod Algorithm="http://www.w3.org/2000/09/xmldsig#sha1"/>
        <DigestValue>+HMNe0gwgsJ/LP8yvPm+abl4Vbg=</DigestValue>
      </Reference>
      <Reference URI="/word/header2.xml?ContentType=application/vnd.openxmlformats-officedocument.wordprocessingml.header+xml">
        <DigestMethod Algorithm="http://www.w3.org/2000/09/xmldsig#sha1"/>
        <DigestValue>M/UwrWHtRuvW8nBmbrugccE6Q6s=</DigestValue>
      </Reference>
      <Reference URI="/word/footer1.xml?ContentType=application/vnd.openxmlformats-officedocument.wordprocessingml.footer+xml">
        <DigestMethod Algorithm="http://www.w3.org/2000/09/xmldsig#sha1"/>
        <DigestValue>+HMNe0gwgsJ/LP8yvPm+abl4Vbg=</DigestValue>
      </Reference>
      <Reference URI="/word/header1.xml?ContentType=application/vnd.openxmlformats-officedocument.wordprocessingml.header+xml">
        <DigestMethod Algorithm="http://www.w3.org/2000/09/xmldsig#sha1"/>
        <DigestValue>9vihisbRSxeSBndGfb3M/XAmuCc=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2019-11-06T07:41:32Z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2019-11-06T07:41:32Z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B863F-BBDE-4470-902D-0694D10EA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2019-11-06T07:21:00Z</dcterms:modified>
</cp:coreProperties>
</file>