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6B5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06B5" w:rsidRDefault="008F06B5" w:rsidP="00ED7965">
      <w:pPr>
        <w:ind w:left="142"/>
        <w:rPr>
          <w:rFonts w:ascii="Times New Roman" w:hAnsi="Times New Roman"/>
        </w:rPr>
      </w:pPr>
    </w:p>
    <w:p w:rsidR="008F06B5" w:rsidRDefault="008F06B5" w:rsidP="00ED7965">
      <w:pPr>
        <w:ind w:left="142"/>
        <w:rPr>
          <w:rFonts w:ascii="Times New Roman" w:hAnsi="Times New Roman"/>
        </w:rPr>
      </w:pPr>
    </w:p>
    <w:p w:rsidR="008F06B5" w:rsidRDefault="008F06B5" w:rsidP="00ED7965">
      <w:pPr>
        <w:ind w:left="142"/>
        <w:rPr>
          <w:rFonts w:ascii="Times New Roman" w:hAnsi="Times New Roman"/>
        </w:rPr>
      </w:pPr>
    </w:p>
    <w:p w:rsidR="008F06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06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06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Лобкин Андрей Вячеславович</w:t>
      </w:r>
    </w:p>
    <w:p w:rsidR="008F06B5" w:rsidRDefault="008F06B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06B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№СТП-2427/2</w:t>
      </w:r>
    </w:p>
    <w:p w:rsidR="008F06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F06B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F06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8F06B5" w:rsidRDefault="008F06B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6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01:00:00 (время мск)</w:t>
      </w:r>
    </w:p>
    <w:p w:rsidR="008F06B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2017-12-04 13:37:00 (время мск)</w:t>
      </w:r>
    </w:p>
    <w:p w:rsidR="008F06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06B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06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F06B5" w:rsidRDefault="008F06B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F06B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06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06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06B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6B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6B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№ 30, общей площадью 92.6 кв.м, этаж2, расположенная г. Ю</w:t>
            </w:r>
            <w:r w:rsidR="00E65347">
              <w:rPr>
                <w:rFonts w:ascii="Times New Roman" w:hAnsi="Times New Roman"/>
                <w:sz w:val="24"/>
                <w:szCs w:val="24"/>
              </w:rPr>
              <w:t>жно-Сахалинск, пр. Победы 9 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6553832.00</w:t>
            </w:r>
          </w:p>
        </w:tc>
      </w:tr>
    </w:tbl>
    <w:p w:rsidR="008F06B5" w:rsidRDefault="008F06B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06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F06B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6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6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6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F06B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347" w:rsidRDefault="00E65347" w:rsidP="00E65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01:00 (мск) 20.11.2017 </w:t>
            </w:r>
          </w:p>
          <w:p w:rsidR="008F06B5" w:rsidRDefault="00E65347" w:rsidP="00E65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04.12.2017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E65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6553832.00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E65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F06B5" w:rsidRDefault="008F06B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F06B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F06B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F06B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Южно-Сахалинск, ул. Весенняя, д. 25, кв. 1</w:t>
            </w:r>
          </w:p>
          <w:p w:rsidR="008F06B5" w:rsidRDefault="008F06B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09:39:26</w:t>
            </w:r>
          </w:p>
          <w:p w:rsidR="008F06B5" w:rsidRDefault="008F06B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6567000.00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F06B5" w:rsidRDefault="008F06B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06B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F06B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F06B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"Трейдер"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Южно-Сахалинск, ул. Весенняя, д. 25,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09:39:26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6567000.00</w:t>
            </w:r>
          </w:p>
        </w:tc>
      </w:tr>
    </w:tbl>
    <w:p w:rsidR="008F06B5" w:rsidRDefault="008F06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F06B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Закрытое акционерное общество "Горводоканал" </w:t>
      </w:r>
      <w:r>
        <w:t>Лот №2 посредством публичного предложения, прием заявок прекращается.</w:t>
      </w:r>
    </w:p>
    <w:p w:rsidR="008F06B5" w:rsidRDefault="008F06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F06B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757" w:rsidRDefault="00524757" w:rsidP="00ED7965">
      <w:pPr>
        <w:spacing w:after="0" w:line="240" w:lineRule="auto"/>
      </w:pPr>
      <w:r>
        <w:separator/>
      </w:r>
    </w:p>
  </w:endnote>
  <w:endnote w:type="continuationSeparator" w:id="0">
    <w:p w:rsidR="00524757" w:rsidRDefault="005247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6B5" w:rsidRDefault="008F06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6B5" w:rsidRDefault="008F06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6B5" w:rsidRDefault="008F06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757" w:rsidRDefault="00524757" w:rsidP="00ED7965">
      <w:pPr>
        <w:spacing w:after="0" w:line="240" w:lineRule="auto"/>
      </w:pPr>
      <w:r>
        <w:separator/>
      </w:r>
    </w:p>
  </w:footnote>
  <w:footnote w:type="continuationSeparator" w:id="0">
    <w:p w:rsidR="00524757" w:rsidRDefault="005247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6B5" w:rsidRDefault="000C4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6B5" w:rsidRDefault="000C4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6B5" w:rsidRDefault="000C4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46A8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4757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06B5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65347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EAB7799-0DCD-4785-A0A5-F4D06BB5D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I69Mm9WieJ1Ks+AiyhUvIukZBDomYCs/FbWtYkQ1i0s=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u7F1axSmK6Err42nx6yGKVcrkc7STgsP7gTTBeKq+wk=</DigestValue>
    </Reference>
  </SignedInfo>
  <SignatureValue>D3R+bolG6Rz//NUZx0UB9ezq6rGZhF7xBZJMcJxn5YDB7gIzgrlEGECwZc1hOuNk
2KJJ2Jy3pyeCBnG9ott4ww==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4tZra5Hg3+tglWoR9QAGen7yqXY=</DigestValue>
      </Reference>
      <Reference URI="/word/endnotes.xml?ContentType=application/vnd.openxmlformats-officedocument.wordprocessingml.endnotes+xml">
        <DigestMethod Algorithm="http://www.w3.org/2000/09/xmldsig#sha1"/>
        <DigestValue>VNLOrdCsxi0bsWN2h7tXg3ZuRek=</DigestValue>
      </Reference>
      <Reference URI="/word/fontTable.xml?ContentType=application/vnd.openxmlformats-officedocument.wordprocessingml.fontTable+xml">
        <DigestMethod Algorithm="http://www.w3.org/2000/09/xmldsig#sha1"/>
        <DigestValue>3sS11qP9VF/HvdwhUP7BqLuKQj0=</DigestValue>
      </Reference>
      <Reference URI="/word/footer1.xml?ContentType=application/vnd.openxmlformats-officedocument.wordprocessingml.footer+xml">
        <DigestMethod Algorithm="http://www.w3.org/2000/09/xmldsig#sha1"/>
        <DigestValue>Yn08pYDvrXoeaZsXsX+JdPF3WI0=</DigestValue>
      </Reference>
      <Reference URI="/word/footer2.xml?ContentType=application/vnd.openxmlformats-officedocument.wordprocessingml.footer+xml">
        <DigestMethod Algorithm="http://www.w3.org/2000/09/xmldsig#sha1"/>
        <DigestValue>Yn08pYDvrXoeaZsXsX+JdPF3WI0=</DigestValue>
      </Reference>
      <Reference URI="/word/footer3.xml?ContentType=application/vnd.openxmlformats-officedocument.wordprocessingml.footer+xml">
        <DigestMethod Algorithm="http://www.w3.org/2000/09/xmldsig#sha1"/>
        <DigestValue>Yn08pYDvrXoeaZsXsX+JdPF3WI0=</DigestValue>
      </Reference>
      <Reference URI="/word/footnotes.xml?ContentType=application/vnd.openxmlformats-officedocument.wordprocessingml.footnotes+xml">
        <DigestMethod Algorithm="http://www.w3.org/2000/09/xmldsig#sha1"/>
        <DigestValue>nZ62MGJz1Kkd4hsRyOPzyLGHj6U=</DigestValue>
      </Reference>
      <Reference URI="/word/header1.xml?ContentType=application/vnd.openxmlformats-officedocument.wordprocessingml.header+xml">
        <DigestMethod Algorithm="http://www.w3.org/2000/09/xmldsig#sha1"/>
        <DigestValue>/2kvFogH7iIZAqfSDf7iFNRGsfE=</DigestValue>
      </Reference>
      <Reference URI="/word/header2.xml?ContentType=application/vnd.openxmlformats-officedocument.wordprocessingml.header+xml">
        <DigestMethod Algorithm="http://www.w3.org/2000/09/xmldsig#sha1"/>
        <DigestValue>cBLtKIuqt8VdCgAA+tahiIVtW+U=</DigestValue>
      </Reference>
      <Reference URI="/word/header3.xml?ContentType=application/vnd.openxmlformats-officedocument.wordprocessingml.header+xml">
        <DigestMethod Algorithm="http://www.w3.org/2000/09/xmldsig#sha1"/>
        <DigestValue>qrNI/DYtRsSPw9yk8WHmwz/hRlk=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zlZfWIhfPU8zKf6lHEfjS3hWE+A=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X4aM5j6WWSvVBgMvPJ0kkuhtzFk=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2017-12-05T02:08:31Z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2017-12-05T02:08:31Z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823E7-F50D-4951-A649-34C0B9CF3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2017-12-05T02:04:00Z</dcterms:created>
  <dcterms:modified xsi:type="dcterms:W3CDTF">2017-12-05T02:04:00Z</dcterms:modified>
</cp:coreProperties>
</file>