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4E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64E9" w:rsidRDefault="002564E9" w:rsidP="00ED7965">
      <w:pPr>
        <w:ind w:left="142"/>
        <w:rPr>
          <w:rFonts w:ascii="Times New Roman" w:hAnsi="Times New Roman"/>
        </w:rPr>
      </w:pPr>
    </w:p>
    <w:p w:rsidR="002564E9" w:rsidRDefault="002564E9" w:rsidP="00ED7965">
      <w:pPr>
        <w:ind w:left="142"/>
        <w:rPr>
          <w:rFonts w:ascii="Times New Roman" w:hAnsi="Times New Roman"/>
        </w:rPr>
      </w:pPr>
    </w:p>
    <w:p w:rsidR="002564E9" w:rsidRDefault="002564E9" w:rsidP="00ED7965">
      <w:pPr>
        <w:ind w:left="142"/>
        <w:rPr>
          <w:rFonts w:ascii="Times New Roman" w:hAnsi="Times New Roman"/>
        </w:rPr>
      </w:pPr>
    </w:p>
    <w:p w:rsidR="002564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64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64E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2564E9" w:rsidRDefault="002564E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64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№СТП-2293/34</w:t>
      </w:r>
    </w:p>
    <w:p w:rsidR="002564E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564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564E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564E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564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564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564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64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64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564E9" w:rsidRDefault="002564E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64E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64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64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64E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4E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4E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"Хмель" в размере 36 185,00 рублей, начальная цена 20425.39</w:t>
            </w:r>
          </w:p>
        </w:tc>
      </w:tr>
    </w:tbl>
    <w:p w:rsidR="002564E9" w:rsidRDefault="002564E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564E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564E9" w:rsidTr="00615DC1">
        <w:tc>
          <w:tcPr>
            <w:tcW w:w="3402" w:type="dxa"/>
          </w:tcPr>
          <w:p w:rsidR="002564E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2564E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564E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564E9" w:rsidTr="00615DC1">
        <w:tc>
          <w:tcPr>
            <w:tcW w:w="3402" w:type="dxa"/>
          </w:tcPr>
          <w:p w:rsidR="009B095A" w:rsidRPr="00A65127" w:rsidRDefault="009B095A" w:rsidP="009B09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2564E9" w:rsidRDefault="009B095A" w:rsidP="009B09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2564E9" w:rsidRPr="009B095A" w:rsidRDefault="009B095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95A">
              <w:rPr>
                <w:rFonts w:ascii="Times New Roman" w:hAnsi="Times New Roman"/>
                <w:sz w:val="24"/>
                <w:szCs w:val="24"/>
              </w:rPr>
              <w:t>20.43</w:t>
            </w:r>
          </w:p>
        </w:tc>
        <w:tc>
          <w:tcPr>
            <w:tcW w:w="2410" w:type="dxa"/>
          </w:tcPr>
          <w:p w:rsidR="002564E9" w:rsidRPr="009B095A" w:rsidRDefault="009B095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95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B095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2564E9" w:rsidRDefault="002564E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564E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564E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564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9B09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06:28:24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564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9B09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09:34:11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564E9" w:rsidRDefault="002564E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B095A" w:rsidRDefault="009B095A" w:rsidP="009B095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564E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564E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09:34:11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4E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20.43</w:t>
            </w:r>
          </w:p>
        </w:tc>
      </w:tr>
    </w:tbl>
    <w:p w:rsidR="002564E9" w:rsidRDefault="002564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564E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№34 посредством публичного предложения, прием заявок прекращается.</w:t>
      </w:r>
    </w:p>
    <w:p w:rsidR="002564E9" w:rsidRDefault="002564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564E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E1F" w:rsidRDefault="00417E1F" w:rsidP="00ED7965">
      <w:pPr>
        <w:spacing w:after="0" w:line="240" w:lineRule="auto"/>
      </w:pPr>
      <w:r>
        <w:separator/>
      </w:r>
    </w:p>
  </w:endnote>
  <w:endnote w:type="continuationSeparator" w:id="0">
    <w:p w:rsidR="00417E1F" w:rsidRDefault="00417E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E1F" w:rsidRDefault="00417E1F" w:rsidP="00ED7965">
      <w:pPr>
        <w:spacing w:after="0" w:line="240" w:lineRule="auto"/>
      </w:pPr>
      <w:r>
        <w:separator/>
      </w:r>
    </w:p>
  </w:footnote>
  <w:footnote w:type="continuationSeparator" w:id="0">
    <w:p w:rsidR="00417E1F" w:rsidRDefault="00417E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564E9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7E1F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095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YUmE/kXT0LmlQE57wuD9jcZT9fK7SCEFCQ3VspwFnSM=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AAXYZvHRX1wJGyrJEO349Ikh58RA2axOFZukkKBM6ts=</DigestValue>
    </Reference>
  </SignedInfo>
  <SignatureValue>/jM0AB6fNMBAOdeCFso0TZimTEwam+8sCIiQqTLjmaSKCqQg4PMQphUZlvVqRjLN
zRUodkb50wix/dNvt35Uhw==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Npiyq8J5/4r8cxM5OamXYimkEtk=</DigestValue>
      </Reference>
      <Reference URI="/word/endnotes.xml?ContentType=application/vnd.openxmlformats-officedocument.wordprocessingml.endnotes+xml">
        <DigestMethod Algorithm="http://www.w3.org/2000/09/xmldsig#sha1"/>
        <DigestValue>bhbIBXG7t12jDBK/qhW/pwEtZA0=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93Ss5DkwxhLuIs3OcegMrTu5Gw0=</DigestValue>
      </Reference>
      <Reference URI="/word/footer2.xml?ContentType=application/vnd.openxmlformats-officedocument.wordprocessingml.footer+xml">
        <DigestMethod Algorithm="http://www.w3.org/2000/09/xmldsig#sha1"/>
        <DigestValue>93Ss5DkwxhLuIs3OcegMrTu5Gw0=</DigestValue>
      </Reference>
      <Reference URI="/word/footer3.xml?ContentType=application/vnd.openxmlformats-officedocument.wordprocessingml.footer+xml">
        <DigestMethod Algorithm="http://www.w3.org/2000/09/xmldsig#sha1"/>
        <DigestValue>93Ss5DkwxhLuIs3OcegMrTu5Gw0=</DigestValue>
      </Reference>
      <Reference URI="/word/footnotes.xml?ContentType=application/vnd.openxmlformats-officedocument.wordprocessingml.footnotes+xml">
        <DigestMethod Algorithm="http://www.w3.org/2000/09/xmldsig#sha1"/>
        <DigestValue>qY3vLtNsVlbzmQGqItroVMhu12Q=</DigestValue>
      </Reference>
      <Reference URI="/word/header1.xml?ContentType=application/vnd.openxmlformats-officedocument.wordprocessingml.header+xml">
        <DigestMethod Algorithm="http://www.w3.org/2000/09/xmldsig#sha1"/>
        <DigestValue>PLzdUYztMNLvPx1cwKYnnAWya+o=</DigestValue>
      </Reference>
      <Reference URI="/word/header2.xml?ContentType=application/vnd.openxmlformats-officedocument.wordprocessingml.header+xml">
        <DigestMethod Algorithm="http://www.w3.org/2000/09/xmldsig#sha1"/>
        <DigestValue>O8RFkAgBr8HJNjoOWPNi2Hcn+YA=</DigestValue>
      </Reference>
      <Reference URI="/word/header3.xml?ContentType=application/vnd.openxmlformats-officedocument.wordprocessingml.header+xml">
        <DigestMethod Algorithm="http://www.w3.org/2000/09/xmldsig#sha1"/>
        <DigestValue>pk0wY5UDk3ZXICWpK1OSyjkmbZU=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W8v+YQ7aWaoB5i8lzcDN2VILh0E=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2017-10-18T02:13:34Z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9985C-381D-45E3-A6FE-9864A21FE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2017-10-17T11:31:00Z</dcterms:modified>
</cp:coreProperties>
</file>