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3D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3D5" w:rsidRDefault="003543D5" w:rsidP="00ED7965">
      <w:pPr>
        <w:ind w:left="142"/>
        <w:rPr>
          <w:rFonts w:ascii="Times New Roman" w:hAnsi="Times New Roman"/>
        </w:rPr>
      </w:pPr>
    </w:p>
    <w:p w:rsidR="003543D5" w:rsidRDefault="003543D5" w:rsidP="00ED7965">
      <w:pPr>
        <w:ind w:left="142"/>
        <w:rPr>
          <w:rFonts w:ascii="Times New Roman" w:hAnsi="Times New Roman"/>
        </w:rPr>
      </w:pPr>
    </w:p>
    <w:p w:rsidR="003543D5" w:rsidRDefault="003543D5" w:rsidP="00ED7965">
      <w:pPr>
        <w:ind w:left="142"/>
        <w:rPr>
          <w:rFonts w:ascii="Times New Roman" w:hAnsi="Times New Roman"/>
        </w:rPr>
      </w:pPr>
    </w:p>
    <w:p w:rsidR="003543D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43D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43D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543D5" w:rsidRDefault="003543D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43D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№СТП-2326/1</w:t>
      </w:r>
    </w:p>
    <w:p w:rsidR="003543D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43D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543D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Тивтикян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Юри</w:t>
      </w:r>
      <w:r w:rsidR="00EB2DD2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Мюдович</w:t>
      </w:r>
      <w:r w:rsidR="00EB2DD2">
        <w:rPr>
          <w:rFonts w:ascii="Times New Roman" w:hAnsi="Times New Roman"/>
          <w:b/>
          <w:sz w:val="26"/>
          <w:szCs w:val="26"/>
        </w:rPr>
        <w:t>а</w:t>
      </w:r>
      <w:proofErr w:type="spellEnd"/>
    </w:p>
    <w:p w:rsidR="003543D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543D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43D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2017-11-29 09:32:00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43D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43D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43D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43D5" w:rsidRDefault="003543D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543D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43D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43D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43D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5" w:rsidRDefault="00997BCA" w:rsidP="00EB2D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расположенная по адресу: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Люблинская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163/1, кв. 134, кадастровый (или условный) номер: 77:04:0004025:1096</w:t>
            </w:r>
            <w:r w:rsidR="00BF5AD3">
              <w:rPr>
                <w:rFonts w:ascii="Times New Roman" w:hAnsi="Times New Roman"/>
                <w:sz w:val="24"/>
                <w:szCs w:val="24"/>
              </w:rPr>
              <w:t xml:space="preserve">2, общей площадью – 112 кв.м. </w:t>
            </w:r>
            <w:r w:rsidR="00BF5AD3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Имущество находится в залоге у частной компании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Москоу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F5AD3">
              <w:rPr>
                <w:rFonts w:ascii="Times New Roman" w:hAnsi="Times New Roman"/>
                <w:sz w:val="24"/>
                <w:szCs w:val="24"/>
              </w:rPr>
              <w:t>Старс</w:t>
            </w:r>
            <w:proofErr w:type="spellEnd"/>
            <w:r w:rsidR="00BF5AD3">
              <w:rPr>
                <w:rFonts w:ascii="Times New Roman" w:hAnsi="Times New Roman"/>
                <w:sz w:val="24"/>
                <w:szCs w:val="24"/>
              </w:rPr>
              <w:t xml:space="preserve"> Б.В.» (</w:t>
            </w:r>
            <w:proofErr w:type="spellStart"/>
            <w:r w:rsidR="00BF5AD3">
              <w:rPr>
                <w:rFonts w:ascii="Times New Roman" w:hAnsi="Times New Roman"/>
                <w:sz w:val="24"/>
                <w:szCs w:val="24"/>
              </w:rPr>
              <w:t>Moscow</w:t>
            </w:r>
            <w:proofErr w:type="spellEnd"/>
            <w:r w:rsidR="00BF5A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F5AD3">
              <w:rPr>
                <w:rFonts w:ascii="Times New Roman" w:hAnsi="Times New Roman"/>
                <w:sz w:val="24"/>
                <w:szCs w:val="24"/>
              </w:rPr>
              <w:t>Stars</w:t>
            </w:r>
            <w:proofErr w:type="spellEnd"/>
            <w:r w:rsidR="00BF5AD3">
              <w:rPr>
                <w:rFonts w:ascii="Times New Roman" w:hAnsi="Times New Roman"/>
                <w:sz w:val="24"/>
                <w:szCs w:val="24"/>
              </w:rPr>
              <w:t xml:space="preserve"> B.V.)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17514362.70</w:t>
            </w:r>
          </w:p>
        </w:tc>
      </w:tr>
    </w:tbl>
    <w:p w:rsidR="003543D5" w:rsidRDefault="003543D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43D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3543D5" w:rsidTr="00615DC1">
        <w:tc>
          <w:tcPr>
            <w:tcW w:w="3402" w:type="dxa"/>
          </w:tcPr>
          <w:p w:rsidR="003543D5" w:rsidRDefault="006107A6" w:rsidP="00EB2DD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543D5" w:rsidRDefault="00EA0DD8" w:rsidP="00EB2DD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543D5" w:rsidRDefault="00EA0DD8" w:rsidP="00EB2DD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543D5" w:rsidTr="00615DC1">
        <w:tc>
          <w:tcPr>
            <w:tcW w:w="3402" w:type="dxa"/>
          </w:tcPr>
          <w:p w:rsidR="00BF5AD3" w:rsidRPr="00BF5AD3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AD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BF5AD3" w:rsidRPr="00BF5AD3"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 w:rsidR="00BF5AD3" w:rsidRPr="00BF5AD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BF5AD3" w:rsidRPr="00BF5AD3">
              <w:rPr>
                <w:rFonts w:ascii="Times New Roman" w:hAnsi="Times New Roman"/>
                <w:sz w:val="24"/>
                <w:szCs w:val="24"/>
              </w:rPr>
              <w:t>) 20.11</w:t>
            </w:r>
            <w:r w:rsidRPr="00BF5AD3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3543D5" w:rsidRPr="00BF5AD3" w:rsidRDefault="00BF5AD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AD3">
              <w:rPr>
                <w:rFonts w:ascii="Times New Roman" w:hAnsi="Times New Roman"/>
                <w:sz w:val="24"/>
                <w:szCs w:val="24"/>
              </w:rPr>
              <w:t>п</w:t>
            </w:r>
            <w:r w:rsidR="008D567A" w:rsidRPr="00BF5AD3">
              <w:rPr>
                <w:rFonts w:ascii="Times New Roman" w:hAnsi="Times New Roman"/>
                <w:sz w:val="24"/>
                <w:szCs w:val="24"/>
              </w:rPr>
              <w:t>о</w:t>
            </w:r>
            <w:r w:rsidRPr="00BF5AD3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F5AD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F5AD3">
              <w:rPr>
                <w:rFonts w:ascii="Times New Roman" w:hAnsi="Times New Roman"/>
                <w:sz w:val="24"/>
                <w:szCs w:val="24"/>
              </w:rPr>
              <w:t>) 26.11</w:t>
            </w:r>
            <w:r w:rsidR="008D567A" w:rsidRPr="00BF5AD3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3543D5" w:rsidRPr="00BF5AD3" w:rsidRDefault="00BF5AD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AD3">
              <w:rPr>
                <w:rFonts w:ascii="Times New Roman" w:hAnsi="Times New Roman"/>
                <w:sz w:val="24"/>
                <w:szCs w:val="24"/>
              </w:rPr>
              <w:t>14887208.30</w:t>
            </w:r>
          </w:p>
        </w:tc>
        <w:tc>
          <w:tcPr>
            <w:tcW w:w="2410" w:type="dxa"/>
          </w:tcPr>
          <w:p w:rsidR="003543D5" w:rsidRPr="00BF5AD3" w:rsidRDefault="00BF5AD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5AD3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BF5AD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543D5" w:rsidRDefault="003543D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543D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543D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B97C36" w:rsidP="00EB2D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B97C36" w:rsidP="00EB2D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B97C36" w:rsidP="00EB2D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B97C36" w:rsidP="00EB2D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B97C36" w:rsidP="00EB2D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543D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344019, г. Ростов-на-Дону, ул. 5 линия, д. 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BF5A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10:06:02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14887209.00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543D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Акционерное общество "Кар-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Финанс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Б. Грузинская, д. 20, пом. IV, ком. 20 В-17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BF5A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2017-11-22 10:58:21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543D5" w:rsidRDefault="003543D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543D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543D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2E4E54" w:rsidP="00EB2D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2E4E54" w:rsidP="00EB2D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2E4E54" w:rsidP="00EB2D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2E4E54" w:rsidP="00EB2D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543D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Акционерное общество "Кар-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Б. Грузинская, д. 20, пом. IV, ком. 20 В-17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2017-11-22 10:58:21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15040000.00</w:t>
            </w:r>
          </w:p>
        </w:tc>
      </w:tr>
    </w:tbl>
    <w:p w:rsidR="003543D5" w:rsidRDefault="003543D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543D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proofErr w:type="spellStart"/>
      <w:r>
        <w:rPr>
          <w:b/>
        </w:rPr>
        <w:t>Тивтикян</w:t>
      </w:r>
      <w:proofErr w:type="spellEnd"/>
      <w:r>
        <w:rPr>
          <w:b/>
        </w:rPr>
        <w:t xml:space="preserve"> Юри</w:t>
      </w:r>
      <w:r w:rsidR="00EB2DD2">
        <w:rPr>
          <w:b/>
        </w:rPr>
        <w:t>я</w:t>
      </w:r>
      <w:r>
        <w:rPr>
          <w:b/>
        </w:rPr>
        <w:t xml:space="preserve"> </w:t>
      </w:r>
      <w:proofErr w:type="spellStart"/>
      <w:r>
        <w:rPr>
          <w:b/>
        </w:rPr>
        <w:t>Мюдович</w:t>
      </w:r>
      <w:r w:rsidR="00EB2DD2">
        <w:rPr>
          <w:b/>
        </w:rPr>
        <w:t>а</w:t>
      </w:r>
      <w:proofErr w:type="spellEnd"/>
      <w:r>
        <w:t xml:space="preserve"> </w:t>
      </w:r>
      <w:r w:rsidR="00EB2DD2">
        <w:t>по л</w:t>
      </w:r>
      <w:r>
        <w:t>от</w:t>
      </w:r>
      <w:r w:rsidR="00EB2DD2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3543D5" w:rsidRDefault="003543D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543D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55A" w:rsidRDefault="0048155A" w:rsidP="00ED7965">
      <w:pPr>
        <w:spacing w:after="0" w:line="240" w:lineRule="auto"/>
      </w:pPr>
      <w:r>
        <w:separator/>
      </w:r>
    </w:p>
  </w:endnote>
  <w:endnote w:type="continuationSeparator" w:id="0">
    <w:p w:rsidR="0048155A" w:rsidRDefault="004815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D5" w:rsidRDefault="003543D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D5" w:rsidRDefault="003543D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D5" w:rsidRDefault="003543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55A" w:rsidRDefault="0048155A" w:rsidP="00ED7965">
      <w:pPr>
        <w:spacing w:after="0" w:line="240" w:lineRule="auto"/>
      </w:pPr>
      <w:r>
        <w:separator/>
      </w:r>
    </w:p>
  </w:footnote>
  <w:footnote w:type="continuationSeparator" w:id="0">
    <w:p w:rsidR="0048155A" w:rsidRDefault="004815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D5" w:rsidRDefault="00EB2D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D5" w:rsidRDefault="00EB2D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43D5" w:rsidRDefault="00EB2DD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543D5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155A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BF5AD3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B2DD2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F1BE3AE"/>
  <w15:docId w15:val="{B59D905D-DEA7-469C-9DD1-420C51DC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FTqIQUEDeVUDt25yiowCOLPXxRCofx1WUKbNHHnsJiE=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6z5xFFJl+3gLft9mPeKrOIw7C+O+rIV0JH2nxhrbLJ4=</DigestValue>
    </Reference>
  </SignedInfo>
  <SignatureValue>xy0npL0oMIxL7RRNcosEodDDCdvc+Zl5foakXL3NQDgT5AAdWI4iUVq3SpwiXxdf
ELmXcYQgHPo6oGQg9O5Zqg==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ESkAX3yCWNrPnX0YoVV0iIBNb70=</DigestValue>
      </Reference>
      <Reference URI="/word/endnotes.xml?ContentType=application/vnd.openxmlformats-officedocument.wordprocessingml.endnotes+xml">
        <DigestMethod Algorithm="http://www.w3.org/2000/09/xmldsig#sha1"/>
        <DigestValue>UNHX3+NAazB+Gh9u9yNmbpBeKZ0=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JQeOMJ85BCrYYm7ZADTT912C/L4=</DigestValue>
      </Reference>
      <Reference URI="/word/footer2.xml?ContentType=application/vnd.openxmlformats-officedocument.wordprocessingml.footer+xml">
        <DigestMethod Algorithm="http://www.w3.org/2000/09/xmldsig#sha1"/>
        <DigestValue>JQeOMJ85BCrYYm7ZADTT912C/L4=</DigestValue>
      </Reference>
      <Reference URI="/word/footer3.xml?ContentType=application/vnd.openxmlformats-officedocument.wordprocessingml.footer+xml">
        <DigestMethod Algorithm="http://www.w3.org/2000/09/xmldsig#sha1"/>
        <DigestValue>JQeOMJ85BCrYYm7ZADTT912C/L4=</DigestValue>
      </Reference>
      <Reference URI="/word/footnotes.xml?ContentType=application/vnd.openxmlformats-officedocument.wordprocessingml.footnotes+xml">
        <DigestMethod Algorithm="http://www.w3.org/2000/09/xmldsig#sha1"/>
        <DigestValue>FGG4M77T6yTdokNiNOkOLt/msyQ=</DigestValue>
      </Reference>
      <Reference URI="/word/header1.xml?ContentType=application/vnd.openxmlformats-officedocument.wordprocessingml.header+xml">
        <DigestMethod Algorithm="http://www.w3.org/2000/09/xmldsig#sha1"/>
        <DigestValue>s7lvt7zI3tO6stZu8TZJQaTajJw=</DigestValue>
      </Reference>
      <Reference URI="/word/header2.xml?ContentType=application/vnd.openxmlformats-officedocument.wordprocessingml.header+xml">
        <DigestMethod Algorithm="http://www.w3.org/2000/09/xmldsig#sha1"/>
        <DigestValue>L0/ou8W6hNxfyWQ2Yy2/RU/cLH4=</DigestValue>
      </Reference>
      <Reference URI="/word/header3.xml?ContentType=application/vnd.openxmlformats-officedocument.wordprocessingml.header+xml">
        <DigestMethod Algorithm="http://www.w3.org/2000/09/xmldsig#sha1"/>
        <DigestValue>cAODcDY9wdDUs8jMqlb3CoBGJ0I=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ERt1dgbmG5qCUFZ0mBPWnXaAa0Q=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2017-11-29T06:53:58Z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2017-11-29T06:53:58Z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A94E4-118F-4BA7-A216-BF6E0DB1A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2</cp:revision>
  <dcterms:created xsi:type="dcterms:W3CDTF">2017-11-29T06:52:00Z</dcterms:created>
  <dcterms:modified xsi:type="dcterms:W3CDTF">2017-11-29T06:52:00Z</dcterms:modified>
</cp:coreProperties>
</file>