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00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006" w:rsidRDefault="00AB3006" w:rsidP="00ED7965">
      <w:pPr>
        <w:ind w:left="142"/>
      </w:pPr>
    </w:p>
    <w:p w:rsidR="00AB3006" w:rsidRDefault="00AB3006" w:rsidP="00ED7965">
      <w:pPr>
        <w:ind w:left="142"/>
      </w:pPr>
    </w:p>
    <w:p w:rsidR="00AB3006" w:rsidRDefault="00AB3006" w:rsidP="00ED7965">
      <w:pPr>
        <w:ind w:left="142"/>
      </w:pPr>
    </w:p>
    <w:p w:rsidR="00AB30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300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300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="00AB3006" w:rsidRDefault="00AB300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30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№СТП-2745/1</w:t>
      </w:r>
    </w:p>
    <w:p w:rsidR="00AB300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300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300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B300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Силин Виктор Анатольевич</w:t>
      </w:r>
    </w:p>
    <w:p w:rsidR="00AB3006" w:rsidRDefault="00AB300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30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10:00:00 (время московское)</w:t>
      </w:r>
    </w:p>
    <w:p w:rsidR="00AB300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300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300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3006" w:rsidRDefault="00AB300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B300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30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300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300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00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00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область, Всеволожский район, г.п. им. Свердлова, дер. Оранжерейная» участок №29, площадью 1200 кв.м., Када</w:t>
            </w:r>
            <w:r w:rsidR="00D6086F">
              <w:rPr>
                <w:rFonts w:ascii="Times New Roman" w:hAnsi="Times New Roman"/>
                <w:sz w:val="24"/>
                <w:szCs w:val="24"/>
              </w:rPr>
              <w:t xml:space="preserve">стровый № 47:07:06-04-004:0016;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• Земельный участок, категория земель: для индивидуального жилищного строительства.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область, Всеволожский район, г.п. им. Свердлова, дер. Оранжерейная» участок №32а, площадью 1200 кв.м., Када</w:t>
            </w:r>
            <w:r w:rsidR="00D6086F">
              <w:rPr>
                <w:rFonts w:ascii="Times New Roman" w:hAnsi="Times New Roman"/>
                <w:sz w:val="24"/>
                <w:szCs w:val="24"/>
              </w:rPr>
              <w:t xml:space="preserve">стровый № 47:07:06-04-004:0019;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• Земельный участок, категория земель: для индивидуального жилищного строительства.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Ленинград-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ская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область, Всеволожский район, г.п. им. Свердлова, дер. Оранжерейная» участок №33, площадью 1200 кв.м., Када</w:t>
            </w:r>
            <w:r w:rsidR="00D6086F">
              <w:rPr>
                <w:rFonts w:ascii="Times New Roman" w:hAnsi="Times New Roman"/>
                <w:sz w:val="24"/>
                <w:szCs w:val="24"/>
              </w:rPr>
              <w:t>стровый № 47:07:06-04-004:0020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9000000.00</w:t>
            </w:r>
          </w:p>
        </w:tc>
      </w:tr>
    </w:tbl>
    <w:p w:rsidR="00AB3006" w:rsidRDefault="00AB300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300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B300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3006" w:rsidRDefault="00AB300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300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3006" w:rsidRDefault="00AB300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300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Силин Виктор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300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E38" w:rsidRDefault="00596E38" w:rsidP="00ED7965">
      <w:pPr>
        <w:spacing w:after="0" w:line="240" w:lineRule="auto"/>
      </w:pPr>
      <w:r>
        <w:separator/>
      </w:r>
    </w:p>
  </w:endnote>
  <w:endnote w:type="continuationSeparator" w:id="0">
    <w:p w:rsidR="00596E38" w:rsidRDefault="00596E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006" w:rsidRDefault="00AB30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006" w:rsidRDefault="00AB30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006" w:rsidRDefault="00AB30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E38" w:rsidRDefault="00596E38" w:rsidP="00ED7965">
      <w:pPr>
        <w:spacing w:after="0" w:line="240" w:lineRule="auto"/>
      </w:pPr>
      <w:r>
        <w:separator/>
      </w:r>
    </w:p>
  </w:footnote>
  <w:footnote w:type="continuationSeparator" w:id="0">
    <w:p w:rsidR="00596E38" w:rsidRDefault="00596E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006" w:rsidRDefault="00596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006" w:rsidRDefault="00596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3006" w:rsidRDefault="00596E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6E38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300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37984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086F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731C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CB5818-CF3A-4FDE-9356-BE17600A5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b9UOGUExOsMV+lyD5oopFuXBYpDUU75rwjZA5qomqmI=</DigestValue>
    </Reference>
    <Reference Type="http://www.w3.org/2000/09/xmldsig#Object" URI="#idOfficeObject">
      <DigestMethod Algorithm="urn:ietf:params:xml:ns:cpxmlsec:algorithms:gostr3411"/>
      <DigestValue>ACSjcDtSMCipGvwxFusHXbu51p+Y1fLUMMEgCdS2K3A=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4v/N2Bx2ZwdA9UqTnWu/qKw17l/+Nu2ZNUfUfDZLjY0=</DigestValue>
    </Reference>
  </SignedInfo>
  <SignatureValue>L6grWkVTnOtEQ5cM2FlF4tohOZpMH204GkDCp3xP4vsTSJsdX7w4b5cFZBeXZfYD
C22cDxl/qzn9ZcqLxROu5w==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36/CxHR1+IBXjvdYeNRXUEcFfGw=</DigestValue>
      </Reference>
      <Reference URI="/word/endnotes.xml?ContentType=application/vnd.openxmlformats-officedocument.wordprocessingml.endnotes+xml">
        <DigestMethod Algorithm="http://www.w3.org/2000/09/xmldsig#sha1"/>
        <DigestValue>fKOcmeGXV9YJnZi8abpvLuJVmGk=</DigestValue>
      </Reference>
      <Reference URI="/word/fontTable.xml?ContentType=application/vnd.openxmlformats-officedocument.wordprocessingml.fontTable+xml">
        <DigestMethod Algorithm="http://www.w3.org/2000/09/xmldsig#sha1"/>
        <DigestValue>7fqd1S4fKAkbQzmeqvW4Izom3Q0=</DigestValue>
      </Reference>
      <Reference URI="/word/footer1.xml?ContentType=application/vnd.openxmlformats-officedocument.wordprocessingml.footer+xml">
        <DigestMethod Algorithm="http://www.w3.org/2000/09/xmldsig#sha1"/>
        <DigestValue>U7tqjOz4yGwmrg43HR3qW71E460=</DigestValue>
      </Reference>
      <Reference URI="/word/footer2.xml?ContentType=application/vnd.openxmlformats-officedocument.wordprocessingml.footer+xml">
        <DigestMethod Algorithm="http://www.w3.org/2000/09/xmldsig#sha1"/>
        <DigestValue>U7tqjOz4yGwmrg43HR3qW71E460=</DigestValue>
      </Reference>
      <Reference URI="/word/footer3.xml?ContentType=application/vnd.openxmlformats-officedocument.wordprocessingml.footer+xml">
        <DigestMethod Algorithm="http://www.w3.org/2000/09/xmldsig#sha1"/>
        <DigestValue>U7tqjOz4yGwmrg43HR3qW71E460=</DigestValue>
      </Reference>
      <Reference URI="/word/footnotes.xml?ContentType=application/vnd.openxmlformats-officedocument.wordprocessingml.footnotes+xml">
        <DigestMethod Algorithm="http://www.w3.org/2000/09/xmldsig#sha1"/>
        <DigestValue>7+POm4qJP+9h5bFfu3O39K8OFr8=</DigestValue>
      </Reference>
      <Reference URI="/word/header1.xml?ContentType=application/vnd.openxmlformats-officedocument.wordprocessingml.header+xml">
        <DigestMethod Algorithm="http://www.w3.org/2000/09/xmldsig#sha1"/>
        <DigestValue>XLShz9VNWYgXBOXDg27Q1/xLrCo=</DigestValue>
      </Reference>
      <Reference URI="/word/header2.xml?ContentType=application/vnd.openxmlformats-officedocument.wordprocessingml.header+xml">
        <DigestMethod Algorithm="http://www.w3.org/2000/09/xmldsig#sha1"/>
        <DigestValue>8x71+l30jk7RGcsmzL5r3ilkhqc=</DigestValue>
      </Reference>
      <Reference URI="/word/header3.xml?ContentType=application/vnd.openxmlformats-officedocument.wordprocessingml.header+xml">
        <DigestMethod Algorithm="http://www.w3.org/2000/09/xmldsig#sha1"/>
        <DigestValue>r7zVFtFBVKtVChvJkssXSEOZNd8=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/ddUnVdnxHGyuusamKEGsgte01M=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2018-05-07T08:04:29Z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16.0.9226/14</OfficeVersion>
          <ApplicationVersion>16.0.9226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2018-05-07T08:04:29Z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7A0DF-D529-4472-8A85-81FC5FC2E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2018-05-07T08:04:00Z</dcterms:created>
  <dcterms:modified xsi:type="dcterms:W3CDTF">2018-05-07T08:04:00Z</dcterms:modified>
</cp:coreProperties>
</file>