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F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0FC0" w:rsidRDefault="00590FC0" w:rsidP="00ED7965">
      <w:pPr>
        <w:ind w:left="142"/>
        <w:rPr>
          <w:rFonts w:ascii="Times New Roman" w:hAnsi="Times New Roman"/>
        </w:rPr>
      </w:pPr>
    </w:p>
    <w:p w:rsidR="00590FC0" w:rsidRDefault="00590FC0" w:rsidP="00ED7965">
      <w:pPr>
        <w:ind w:left="142"/>
        <w:rPr>
          <w:rFonts w:ascii="Times New Roman" w:hAnsi="Times New Roman"/>
        </w:rPr>
      </w:pPr>
    </w:p>
    <w:p w:rsidR="00590FC0" w:rsidRDefault="00590FC0" w:rsidP="00ED7965">
      <w:pPr>
        <w:ind w:left="142"/>
        <w:rPr>
          <w:rFonts w:ascii="Times New Roman" w:hAnsi="Times New Roman"/>
        </w:rPr>
      </w:pPr>
    </w:p>
    <w:p w:rsidR="00590FC0" w:rsidRDefault="00590F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90F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90F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90F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№СТП-2262/90</w:t>
      </w:r>
    </w:p>
    <w:p w:rsidR="00590FC0" w:rsidRDefault="00590F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0F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90FC0" w:rsidRDefault="0059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0F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90FC0" w:rsidRDefault="00590F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90F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90FC0" w:rsidRDefault="00590F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90F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90F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90F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90FC0" w:rsidTr="00BA0078">
        <w:tc>
          <w:tcPr>
            <w:tcW w:w="2996" w:type="dxa"/>
            <w:vAlign w:val="center"/>
          </w:tcPr>
          <w:p w:rsidR="00590F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6663" w:type="dxa"/>
            <w:vAlign w:val="center"/>
          </w:tcPr>
          <w:p w:rsidR="00590F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Аппарат копировальный широкоформатный Ricoh FW 780, 1 шт. - 54 000 р.</w:t>
            </w:r>
          </w:p>
        </w:tc>
      </w:tr>
    </w:tbl>
    <w:p w:rsidR="00590FC0" w:rsidRDefault="00590F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0F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№СТП-2262/90 по лоту №90 не поступили.</w:t>
      </w:r>
    </w:p>
    <w:p w:rsidR="00590FC0" w:rsidRDefault="00590F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0FC0" w:rsidRDefault="0059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0F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74D29" w:rsidRPr="00E74D2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90FC0" w:rsidRDefault="00590FC0" w:rsidP="005C56AE">
      <w:pPr>
        <w:rPr>
          <w:rFonts w:ascii="Times New Roman" w:hAnsi="Times New Roman"/>
        </w:rPr>
      </w:pPr>
    </w:p>
    <w:p w:rsidR="00590FC0" w:rsidRDefault="0059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0FC0" w:rsidRDefault="0059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0FC0" w:rsidRDefault="00590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0FC0" w:rsidRDefault="00590FC0" w:rsidP="00455D60">
      <w:pPr>
        <w:ind w:left="142"/>
        <w:rPr>
          <w:rFonts w:ascii="Times New Roman" w:hAnsi="Times New Roman"/>
        </w:rPr>
      </w:pPr>
    </w:p>
    <w:p w:rsidR="00590FC0" w:rsidRDefault="00590F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0FC0" w:rsidRDefault="00590F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90FC0" w:rsidRDefault="00590F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90FC0" w:rsidRDefault="00590FC0" w:rsidP="00455D60">
      <w:pPr>
        <w:ind w:left="142"/>
        <w:rPr>
          <w:rFonts w:ascii="Times New Roman" w:hAnsi="Times New Roman"/>
        </w:rPr>
      </w:pPr>
    </w:p>
    <w:p w:rsidR="00590FC0" w:rsidRDefault="00590F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90FC0" w:rsidRDefault="00590F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0FC0" w:rsidRDefault="00590F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90FC0" w:rsidRDefault="00590F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90FC0" w:rsidRDefault="00590FC0" w:rsidP="00ED7965">
      <w:pPr>
        <w:ind w:left="142"/>
        <w:rPr>
          <w:rFonts w:ascii="Times New Roman" w:hAnsi="Times New Roman"/>
        </w:rPr>
      </w:pPr>
    </w:p>
    <w:sectPr w:rsidR="00590F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512" w:rsidRDefault="00D81512" w:rsidP="00ED7965">
      <w:pPr>
        <w:spacing w:after="0" w:line="240" w:lineRule="auto"/>
      </w:pPr>
      <w:r>
        <w:separator/>
      </w:r>
    </w:p>
  </w:endnote>
  <w:endnote w:type="continuationSeparator" w:id="0">
    <w:p w:rsidR="00D81512" w:rsidRDefault="00D815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C0" w:rsidRDefault="00590F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C0" w:rsidRDefault="00590F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C0" w:rsidRDefault="00590F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512" w:rsidRDefault="00D81512" w:rsidP="00ED7965">
      <w:pPr>
        <w:spacing w:after="0" w:line="240" w:lineRule="auto"/>
      </w:pPr>
      <w:r>
        <w:separator/>
      </w:r>
    </w:p>
  </w:footnote>
  <w:footnote w:type="continuationSeparator" w:id="0">
    <w:p w:rsidR="00D81512" w:rsidRDefault="00D815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C0" w:rsidRDefault="00D815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C0" w:rsidRDefault="00D815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FC0" w:rsidRDefault="00D815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0FC0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1512"/>
    <w:rsid w:val="00DB25B4"/>
    <w:rsid w:val="00DC35DF"/>
    <w:rsid w:val="00DE4F25"/>
    <w:rsid w:val="00E3439C"/>
    <w:rsid w:val="00E43630"/>
    <w:rsid w:val="00E44EDA"/>
    <w:rsid w:val="00E703A9"/>
    <w:rsid w:val="00E735E7"/>
    <w:rsid w:val="00E74D29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3A47933-7ED1-4613-B0CD-51C49B51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M4A49KyQCZ4V1vgOeaaWkRG5IuTeo9qQNokafRi3E+4=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HXfa/pFllsNn7EtyNH455P17QwBfuWy5CxuI+WXichI=</DigestValue>
    </Reference>
  </SignedInfo>
  <SignatureValue>e2+I9VgLf8rMiGmwxgWUPsVUHcvR8ruipcSyQL/1iGvXdQTbNDAMJlRd2Ef94udU
LSARW1JSxw8y4s/qXwyKwg==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6p8slt3O8R13NTE8B+7ASlorBn4=</DigestValue>
      </Reference>
      <Reference URI="/word/endnotes.xml?ContentType=application/vnd.openxmlformats-officedocument.wordprocessingml.endnotes+xml">
        <DigestMethod Algorithm="http://www.w3.org/2000/09/xmldsig#sha1"/>
        <DigestValue>5e1P9w227DxiSykgLwQuVyPFD0U=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gRiVb6vMKpxkJ2D3bzzaUak/D64=</DigestValue>
      </Reference>
      <Reference URI="/word/footer2.xml?ContentType=application/vnd.openxmlformats-officedocument.wordprocessingml.footer+xml">
        <DigestMethod Algorithm="http://www.w3.org/2000/09/xmldsig#sha1"/>
        <DigestValue>gRiVb6vMKpxkJ2D3bzzaUak/D64=</DigestValue>
      </Reference>
      <Reference URI="/word/footer3.xml?ContentType=application/vnd.openxmlformats-officedocument.wordprocessingml.footer+xml">
        <DigestMethod Algorithm="http://www.w3.org/2000/09/xmldsig#sha1"/>
        <DigestValue>gRiVb6vMKpxkJ2D3bzzaUak/D64=</DigestValue>
      </Reference>
      <Reference URI="/word/footnotes.xml?ContentType=application/vnd.openxmlformats-officedocument.wordprocessingml.footnotes+xml">
        <DigestMethod Algorithm="http://www.w3.org/2000/09/xmldsig#sha1"/>
        <DigestValue>BGjS0L/FfpeMVXWwOFop7TC/uvg=</DigestValue>
      </Reference>
      <Reference URI="/word/header1.xml?ContentType=application/vnd.openxmlformats-officedocument.wordprocessingml.header+xml">
        <DigestMethod Algorithm="http://www.w3.org/2000/09/xmldsig#sha1"/>
        <DigestValue>vbHFP3CV8GGe30kzyGk2qy5panE=</DigestValue>
      </Reference>
      <Reference URI="/word/header2.xml?ContentType=application/vnd.openxmlformats-officedocument.wordprocessingml.header+xml">
        <DigestMethod Algorithm="http://www.w3.org/2000/09/xmldsig#sha1"/>
        <DigestValue>lOFCWYIjp3gvZwqGns0dMopTaPc=</DigestValue>
      </Reference>
      <Reference URI="/word/header3.xml?ContentType=application/vnd.openxmlformats-officedocument.wordprocessingml.header+xml">
        <DigestMethod Algorithm="http://www.w3.org/2000/09/xmldsig#sha1"/>
        <DigestValue>FY0lmWaRmEJOHXf1cVzrkW2WFq0=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TnQTKEjt0PtmxiE1zVpQvcxXiEk=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2017-10-16T08:24:32Z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4038C-E092-41EF-A50F-6174D7CF4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2017-10-13T07:09:00Z</dcterms:modified>
</cp:coreProperties>
</file>