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95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7959" w:rsidRDefault="002B7959" w:rsidP="00ED7965">
      <w:pPr>
        <w:ind w:left="142"/>
      </w:pPr>
    </w:p>
    <w:p w:rsidR="002B7959" w:rsidRDefault="002B7959" w:rsidP="00ED7965">
      <w:pPr>
        <w:ind w:left="142"/>
      </w:pPr>
    </w:p>
    <w:p w:rsidR="002B7959" w:rsidRDefault="002B7959" w:rsidP="00ED7965">
      <w:pPr>
        <w:ind w:left="142"/>
      </w:pPr>
    </w:p>
    <w:p w:rsidR="002B795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B795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B795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Латыпов Ахлямович Рустам</w:t>
      </w:r>
    </w:p>
    <w:p w:rsidR="002B7959" w:rsidRDefault="002B795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2B79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№СТП-3047/1</w:t>
      </w:r>
    </w:p>
    <w:p w:rsidR="002B795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B79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закрытой формой подачи предложений</w:t>
      </w:r>
    </w:p>
    <w:p w:rsidR="002B795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B795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"ИВК"</w:t>
      </w:r>
    </w:p>
    <w:p w:rsidR="002B7959" w:rsidRDefault="002B795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795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 w:rsidR="002D76DE" w:rsidRPr="002D76DE">
        <w:rPr>
          <w:rFonts w:ascii="Times New Roman" w:hAnsi="Times New Roman"/>
          <w:sz w:val="24"/>
          <w:szCs w:val="24"/>
          <w:u w:val="single"/>
        </w:rPr>
        <w:t xml:space="preserve">2018-09-28 18:00:00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2B795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B795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B795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B7959" w:rsidRDefault="002B795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B795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B79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B795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B795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95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795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(право требования) с указанием наименования дебитора/ИНН дебитора/размера требования в руб.: ООО «Кар Сервис» (ИНН 7718660824) – 140 000 р.; ЗАО «Новополимер» (ИНН 5048082392) – 247 000 р.; ООО «Перспектива Полимер» (ИНН 5048014032) – 683 000 р.; ООО «Райвдрайв» (ИНН 7734724063) – 1 280 000 р.; ООО  "СтройСтандарт» (ИНН 7707791575) – 442 000 р.; ООО «Тирэ</w:t>
            </w:r>
            <w:r w:rsidR="00BE1179">
              <w:rPr>
                <w:rFonts w:ascii="Times New Roman" w:hAnsi="Times New Roman"/>
                <w:sz w:val="24"/>
                <w:szCs w:val="24"/>
              </w:rPr>
              <w:t>кс» (ИНН 7734662392) – 48 345 р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99792.98</w:t>
            </w:r>
          </w:p>
        </w:tc>
      </w:tr>
    </w:tbl>
    <w:p w:rsidR="002B7959" w:rsidRDefault="002B795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7959" w:rsidRPr="00BE1179" w:rsidRDefault="001C2FDF" w:rsidP="00BE1179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7"/>
        <w:gridCol w:w="2410"/>
        <w:gridCol w:w="1417"/>
        <w:gridCol w:w="1843"/>
        <w:gridCol w:w="1701"/>
      </w:tblGrid>
      <w:tr w:rsidR="002B7959" w:rsidTr="00E709BC">
        <w:trPr>
          <w:trHeight w:val="1089"/>
        </w:trPr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959" w:rsidRDefault="00E709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959" w:rsidRDefault="00E709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959" w:rsidRDefault="00E709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959" w:rsidRDefault="00E709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959" w:rsidRDefault="00E709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B7959" w:rsidTr="00E709BC"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959" w:rsidRDefault="00E709BC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Катюбеев Андрей Сергеевич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59" w:rsidRDefault="00E709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143185, Московская область, г. Звенигород, мкр Супонево, корп. 5, кв. 252</w:t>
            </w:r>
          </w:p>
          <w:p w:rsidR="002B7959" w:rsidRDefault="002B795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959" w:rsidRDefault="00E709B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2018-09-25 10:58:07</w:t>
            </w:r>
          </w:p>
          <w:p w:rsidR="002B7959" w:rsidRDefault="002B795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959" w:rsidRDefault="00E709B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7959" w:rsidRDefault="00E709BC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B7959" w:rsidRDefault="00A353B4" w:rsidP="00A353B4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  </w:t>
      </w:r>
    </w:p>
    <w:p w:rsidR="002B7959" w:rsidRDefault="002B795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795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B7959" w:rsidRDefault="002B795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B795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О признании открытого аукциона с закрытой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Закрытое акционерное общество "ИВК"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2B7959" w:rsidRDefault="002B795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2B795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70B7" w:rsidRDefault="00CE70B7" w:rsidP="00ED7965">
      <w:pPr>
        <w:spacing w:after="0" w:line="240" w:lineRule="auto"/>
      </w:pPr>
      <w:r>
        <w:separator/>
      </w:r>
    </w:p>
  </w:endnote>
  <w:endnote w:type="continuationSeparator" w:id="1">
    <w:p w:rsidR="00CE70B7" w:rsidRDefault="00CE70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959" w:rsidRDefault="002B79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959" w:rsidRDefault="002B79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959" w:rsidRDefault="002B79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70B7" w:rsidRDefault="00CE70B7" w:rsidP="00ED7965">
      <w:pPr>
        <w:spacing w:after="0" w:line="240" w:lineRule="auto"/>
      </w:pPr>
      <w:r>
        <w:separator/>
      </w:r>
    </w:p>
  </w:footnote>
  <w:footnote w:type="continuationSeparator" w:id="1">
    <w:p w:rsidR="00CE70B7" w:rsidRDefault="00CE70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959" w:rsidRDefault="00177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959" w:rsidRDefault="00177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959" w:rsidRDefault="00177C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77C36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B7959"/>
    <w:rsid w:val="002C780B"/>
    <w:rsid w:val="002D76DE"/>
    <w:rsid w:val="00300CB5"/>
    <w:rsid w:val="00302CC8"/>
    <w:rsid w:val="00325CE9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1F57"/>
    <w:rsid w:val="005672D2"/>
    <w:rsid w:val="00591B3B"/>
    <w:rsid w:val="005A6456"/>
    <w:rsid w:val="005A656D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D7544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53B4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E117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0B7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1BE9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709B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460EF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nNu/PKm8La3pwg0J+osrlgkdq++5fEdiADwvfom5MA0=</DigestValue>
    </Reference>
    <Reference URI="#idOfficeObject" Type="http://www.w3.org/2000/09/xmldsig#Object">
      <DigestMethod Algorithm="urn:ietf:params:xml:ns:cpxmlsec:algorithms:gostr3411"/>
      <DigestValue>cgFB/dNE7n6rGRR10nfbYqgq4BQAGDCSV1n7ECqYpko=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H3oLExv0gznGspu2XahkQvg1GJkGrD59aS5kk73w/WY=</DigestValue>
    </Reference>
  </SignedInfo>
  <SignatureValue>QF5/TcwNSZoL7a8ZCr6AjCKOJoLhsK3ZIjcW7xUa//l3QOxJfWIpjI+O5fy6Bioh
P94DGxWmg5RFXMJr95gs9A==</SignatureValue>
  <KeyInfo>
    <X509Data>
      <X509Certificate>MIII8zCCCKKgAwIBAgIRAOiONTU56K+s6BFFAPgZ788wCAYGKoUDAgIDMIIBPjEd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GzAZBgNVBAMMElVDIElUSyAoUXVhbGlmaWVkKTAeFw0xODAxMjMxMzUxMDFaFw0x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xKY/1l+zrsD+4yYdc1s+LysEmro=</DigestValue>
      </Reference>
      <Reference URI="/word/endnotes.xml?ContentType=application/vnd.openxmlformats-officedocument.wordprocessingml.endnotes+xml">
        <DigestMethod Algorithm="http://www.w3.org/2000/09/xmldsig#sha1"/>
        <DigestValue>7OkylMF3JfqKzSf5AJtAledWxeY=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rYv4+cuE78NcRlTNSXrCgDKbbFI=</DigestValue>
      </Reference>
      <Reference URI="/word/footer2.xml?ContentType=application/vnd.openxmlformats-officedocument.wordprocessingml.footer+xml">
        <DigestMethod Algorithm="http://www.w3.org/2000/09/xmldsig#sha1"/>
        <DigestValue>rYv4+cuE78NcRlTNSXrCgDKbbFI=</DigestValue>
      </Reference>
      <Reference URI="/word/footer3.xml?ContentType=application/vnd.openxmlformats-officedocument.wordprocessingml.footer+xml">
        <DigestMethod Algorithm="http://www.w3.org/2000/09/xmldsig#sha1"/>
        <DigestValue>rYv4+cuE78NcRlTNSXrCgDKbbFI=</DigestValue>
      </Reference>
      <Reference URI="/word/footnotes.xml?ContentType=application/vnd.openxmlformats-officedocument.wordprocessingml.footnotes+xml">
        <DigestMethod Algorithm="http://www.w3.org/2000/09/xmldsig#sha1"/>
        <DigestValue>mNqhtLRmKjLSYRGqYkhcc0TNfEw=</DigestValue>
      </Reference>
      <Reference URI="/word/header1.xml?ContentType=application/vnd.openxmlformats-officedocument.wordprocessingml.header+xml">
        <DigestMethod Algorithm="http://www.w3.org/2000/09/xmldsig#sha1"/>
        <DigestValue>3onQGe0+G75j9xlCmiPG5rM1ZPY=</DigestValue>
      </Reference>
      <Reference URI="/word/header2.xml?ContentType=application/vnd.openxmlformats-officedocument.wordprocessingml.header+xml">
        <DigestMethod Algorithm="http://www.w3.org/2000/09/xmldsig#sha1"/>
        <DigestValue>tDCLqjZFJVG/zm8fWxHu5hnbjVo=</DigestValue>
      </Reference>
      <Reference URI="/word/header3.xml?ContentType=application/vnd.openxmlformats-officedocument.wordprocessingml.header+xml">
        <DigestMethod Algorithm="http://www.w3.org/2000/09/xmldsig#sha1"/>
        <DigestValue>VESmDIvaCZ/WG8dPSKW7Z28hqAk=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Qska4im8wWpee8io1iCNh/Y3p5M=</DigestValue>
      </Reference>
      <Reference URI="/word/styles.xml?ContentType=application/vnd.openxmlformats-officedocument.wordprocessingml.styles+xml">
        <DigestMethod Algorithm="http://www.w3.org/2000/09/xmldsig#sha1"/>
        <DigestValue>0j86GoZ6frk87qKymePMIioqf9g=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WaYVFlvqS2uEcbN5X5VvleW/91w=</DigestValue>
      </Reference>
    </Manifest>
    <SignatureProperties>
      <SignatureProperty Id="idSignatureTime" Target="#idPackageSignature">
        <mdssi:SignatureTime>
          <mdssi:Format>YYYY-MM-DDThh:mm:ssTZD</mdssi:Format>
          <mdssi:Value>2018-10-01T16:11:32Z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2018-10-01T16:11:32Z</xd:SigningTime>
          <xd:SigningCertificate>
            <xd:Cert>
              <xd:CertDigest>
                <DigestMethod Algorithm="http://www.w3.org/2000/09/xmldsig#sha1"/>
                <DigestValue>TldapEww2y6LCGtF4NyvdVrfnT8=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309119280360735980785140898639604477903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15</cp:revision>
  <dcterms:created xsi:type="dcterms:W3CDTF">2017-09-21T12:42:00Z</dcterms:created>
  <dcterms:modified xsi:type="dcterms:W3CDTF">2018-10-01T06:45:00Z</dcterms:modified>
</cp:coreProperties>
</file>