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67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671" w:rsidRDefault="009C3671" w:rsidP="00ED7965">
      <w:pPr>
        <w:ind w:left="142"/>
      </w:pPr>
    </w:p>
    <w:p w:rsidR="009C3671" w:rsidRDefault="009C3671" w:rsidP="00ED7965">
      <w:pPr>
        <w:ind w:left="142"/>
      </w:pPr>
    </w:p>
    <w:p w:rsidR="009C3671" w:rsidRDefault="009C3671" w:rsidP="00ED7965">
      <w:pPr>
        <w:ind w:left="142"/>
      </w:pPr>
    </w:p>
    <w:p w:rsidR="009C36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36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367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C3671" w:rsidRDefault="009C367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36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№СТП-3537/3</w:t>
      </w:r>
    </w:p>
    <w:p w:rsidR="009C367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36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367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C367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2386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723862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723862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723862">
        <w:rPr>
          <w:rFonts w:ascii="Times New Roman" w:hAnsi="Times New Roman"/>
          <w:b/>
          <w:sz w:val="26"/>
          <w:szCs w:val="26"/>
        </w:rPr>
        <w:t>»</w:t>
      </w:r>
    </w:p>
    <w:p w:rsidR="009C3671" w:rsidRDefault="009C367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36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2019-05-14 12:00:00 (время московское)</w:t>
      </w:r>
    </w:p>
    <w:p w:rsidR="009C367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367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367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3671" w:rsidRDefault="009C367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367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36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36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367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67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67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«АГРАРНО-ПРОИЗВОДСТВЕННАЯ ФИРМА «СИМБИОЗ» (ОГРН 1027700007103, ИНН 7701277959), адрес: 10707</w:t>
            </w:r>
            <w:r w:rsidR="00E06481">
              <w:rPr>
                <w:rFonts w:ascii="Times New Roman" w:hAnsi="Times New Roman"/>
                <w:sz w:val="24"/>
                <w:szCs w:val="24"/>
              </w:rPr>
              <w:t xml:space="preserve">6, г. Москва, ул. </w:t>
            </w:r>
            <w:proofErr w:type="spellStart"/>
            <w:r w:rsidR="00E06481">
              <w:rPr>
                <w:rFonts w:ascii="Times New Roman" w:hAnsi="Times New Roman"/>
                <w:sz w:val="24"/>
                <w:szCs w:val="24"/>
              </w:rPr>
              <w:t>Атарбекова</w:t>
            </w:r>
            <w:proofErr w:type="spellEnd"/>
            <w:r w:rsidR="00E06481">
              <w:rPr>
                <w:rFonts w:ascii="Times New Roman" w:hAnsi="Times New Roman"/>
                <w:sz w:val="24"/>
                <w:szCs w:val="24"/>
              </w:rPr>
              <w:t>, 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28051765.73</w:t>
            </w:r>
          </w:p>
        </w:tc>
      </w:tr>
    </w:tbl>
    <w:p w:rsidR="009C3671" w:rsidRDefault="009C367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367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723862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9C36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3671" w:rsidRDefault="009C367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367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3671" w:rsidRDefault="009C367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367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2386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723862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723862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723862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2386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2386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36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ECE" w:rsidRDefault="00845ECE" w:rsidP="00ED7965">
      <w:pPr>
        <w:spacing w:after="0" w:line="240" w:lineRule="auto"/>
      </w:pPr>
      <w:r>
        <w:separator/>
      </w:r>
    </w:p>
  </w:endnote>
  <w:endnote w:type="continuationSeparator" w:id="0">
    <w:p w:rsidR="00845ECE" w:rsidRDefault="00845E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71" w:rsidRDefault="009C36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71" w:rsidRDefault="009C36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71" w:rsidRDefault="009C36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ECE" w:rsidRDefault="00845ECE" w:rsidP="00ED7965">
      <w:pPr>
        <w:spacing w:after="0" w:line="240" w:lineRule="auto"/>
      </w:pPr>
      <w:r>
        <w:separator/>
      </w:r>
    </w:p>
  </w:footnote>
  <w:footnote w:type="continuationSeparator" w:id="0">
    <w:p w:rsidR="00845ECE" w:rsidRDefault="00845E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71" w:rsidRDefault="00723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71" w:rsidRDefault="00723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671" w:rsidRDefault="00723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862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5ECE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367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06481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pxMO23/bU0FDOYULWymP/I6xo1PwKuL2AmQ2QLfMTmc=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P5lCR0cUKLapkYYNmDADAS3Zzwb3enlXRdpxyuFJbb4=</DigestValue>
    </Reference>
  </SignedInfo>
  <SignatureValue>1oJ7K/kpdLa3OehsZBg1wbQqPPP6D+xmEkWPLPxY+w8pshwYs4JWah0mzRQpu9C8
2d/PBVXhIi8aRxlLefVHfg==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WuPRYm0bpH1P/t6gmsXZVyMS73c=</DigestValue>
      </Reference>
      <Reference URI="/word/endnotes.xml?ContentType=application/vnd.openxmlformats-officedocument.wordprocessingml.endnotes+xml">
        <DigestMethod Algorithm="http://www.w3.org/2000/09/xmldsig#sha1"/>
        <DigestValue>z/sMs8Iy3hv3k4Ctg+jso+v5zu0=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fowDdKx9yGgkAu+TgOduOlwHUeA=</DigestValue>
      </Reference>
      <Reference URI="/word/footer2.xml?ContentType=application/vnd.openxmlformats-officedocument.wordprocessingml.footer+xml">
        <DigestMethod Algorithm="http://www.w3.org/2000/09/xmldsig#sha1"/>
        <DigestValue>fowDdKx9yGgkAu+TgOduOlwHUeA=</DigestValue>
      </Reference>
      <Reference URI="/word/footer3.xml?ContentType=application/vnd.openxmlformats-officedocument.wordprocessingml.footer+xml">
        <DigestMethod Algorithm="http://www.w3.org/2000/09/xmldsig#sha1"/>
        <DigestValue>fowDdKx9yGgkAu+TgOduOlwHUeA=</DigestValue>
      </Reference>
      <Reference URI="/word/footnotes.xml?ContentType=application/vnd.openxmlformats-officedocument.wordprocessingml.footnotes+xml">
        <DigestMethod Algorithm="http://www.w3.org/2000/09/xmldsig#sha1"/>
        <DigestValue>ESkrWMT8ZP3R8CE7WWWc558mkC4=</DigestValue>
      </Reference>
      <Reference URI="/word/header1.xml?ContentType=application/vnd.openxmlformats-officedocument.wordprocessingml.header+xml">
        <DigestMethod Algorithm="http://www.w3.org/2000/09/xmldsig#sha1"/>
        <DigestValue>SDCa5Z/DgZO9BJqkoMjdDL6Vuhw=</DigestValue>
      </Reference>
      <Reference URI="/word/header2.xml?ContentType=application/vnd.openxmlformats-officedocument.wordprocessingml.header+xml">
        <DigestMethod Algorithm="http://www.w3.org/2000/09/xmldsig#sha1"/>
        <DigestValue>+AZ78XNUMZ9r9pTp/aK3Rkk+BTo=</DigestValue>
      </Reference>
      <Reference URI="/word/header3.xml?ContentType=application/vnd.openxmlformats-officedocument.wordprocessingml.header+xml">
        <DigestMethod Algorithm="http://www.w3.org/2000/09/xmldsig#sha1"/>
        <DigestValue>ULVXDF9wMPs3HvQp7YIwITAupDE=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ttxRxeKSahNF4srFALx0j2LgCDI=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2019-05-14T09:29:58Z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2019-05-14T09:29:58Z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44439-53BC-4783-9B36-C4610592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2019-05-14T09:29:00Z</dcterms:modified>
</cp:coreProperties>
</file>