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8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3182" w:rsidRDefault="00883182" w:rsidP="00EA619D">
      <w:pPr>
        <w:ind w:left="142"/>
      </w:pPr>
    </w:p>
    <w:p w:rsidR="00883182" w:rsidRDefault="00883182" w:rsidP="00EA619D">
      <w:pPr>
        <w:ind w:left="142"/>
      </w:pPr>
    </w:p>
    <w:p w:rsidR="00883182" w:rsidRDefault="00883182" w:rsidP="00EA619D">
      <w:pPr>
        <w:ind w:left="142"/>
      </w:pPr>
    </w:p>
    <w:p w:rsidR="00883182" w:rsidRDefault="0088318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83182" w:rsidRDefault="0088318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318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8318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83182" w:rsidRDefault="0088318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318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6471D" w:rsidRPr="0006471D">
        <w:rPr>
          <w:rFonts w:ascii="Times New Roman" w:hAnsi="Times New Roman" w:cs="Times New Roman"/>
          <w:sz w:val="24"/>
          <w:szCs w:val="24"/>
        </w:rPr>
        <w:t>21.03.2019</w:t>
      </w:r>
    </w:p>
    <w:p w:rsidR="00883182" w:rsidRDefault="0088318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8318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6F11D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F11D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F11D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E2EB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№СТП-3447/12, размещено в сети Интернет на сайте </w:t>
      </w:r>
      <w:hyperlink r:id="rId11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19.02.2019,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83182" w:rsidRDefault="0088318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83182" w:rsidTr="008A1149">
        <w:tc>
          <w:tcPr>
            <w:tcW w:w="4981" w:type="dxa"/>
          </w:tcPr>
          <w:p w:rsidR="0088318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8318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6471D" w:rsidTr="008A1149">
        <w:tc>
          <w:tcPr>
            <w:tcW w:w="4981" w:type="dxa"/>
          </w:tcPr>
          <w:p w:rsidR="0006471D" w:rsidRDefault="0006471D" w:rsidP="000647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«19» марта 2019г. </w:t>
            </w:r>
          </w:p>
          <w:p w:rsidR="0006471D" w:rsidRDefault="0006471D" w:rsidP="000647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марта 2019г.</w:t>
            </w:r>
          </w:p>
        </w:tc>
        <w:tc>
          <w:tcPr>
            <w:tcW w:w="4800" w:type="dxa"/>
          </w:tcPr>
          <w:p w:rsidR="0006471D" w:rsidRPr="00217519" w:rsidRDefault="0006471D" w:rsidP="000647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1123673.40</w:t>
            </w:r>
          </w:p>
        </w:tc>
      </w:tr>
    </w:tbl>
    <w:p w:rsidR="00883182" w:rsidRDefault="0088318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8318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2019-03-21 14:55:16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8318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318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8318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83182" w:rsidTr="008A1149">
        <w:tc>
          <w:tcPr>
            <w:tcW w:w="2996" w:type="dxa"/>
            <w:vAlign w:val="center"/>
          </w:tcPr>
          <w:p w:rsidR="0088318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85" w:type="dxa"/>
            <w:vAlign w:val="center"/>
          </w:tcPr>
          <w:p w:rsidR="00883182" w:rsidRDefault="008A1149" w:rsidP="006F11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кадастр. (условный) №07-07-01/054/2011-483. .</w:t>
            </w:r>
          </w:p>
        </w:tc>
      </w:tr>
    </w:tbl>
    <w:p w:rsidR="00883182" w:rsidRDefault="0088318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83182" w:rsidTr="008A1149">
        <w:tc>
          <w:tcPr>
            <w:tcW w:w="4889" w:type="dxa"/>
          </w:tcPr>
          <w:p w:rsidR="0088318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8318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83182" w:rsidTr="008A1149">
        <w:tc>
          <w:tcPr>
            <w:tcW w:w="4889" w:type="dxa"/>
          </w:tcPr>
          <w:p w:rsidR="00883182" w:rsidRPr="0006471D" w:rsidRDefault="0006471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471D">
              <w:rPr>
                <w:rFonts w:ascii="Times New Roman" w:hAnsi="Times New Roman" w:cs="Times New Roman"/>
                <w:b/>
                <w:sz w:val="24"/>
                <w:szCs w:val="24"/>
              </w:rPr>
              <w:t>1123673.40</w:t>
            </w:r>
          </w:p>
        </w:tc>
        <w:tc>
          <w:tcPr>
            <w:tcW w:w="4892" w:type="dxa"/>
          </w:tcPr>
          <w:p w:rsidR="0088318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2055000.00</w:t>
            </w:r>
          </w:p>
        </w:tc>
      </w:tr>
    </w:tbl>
    <w:p w:rsidR="00883182" w:rsidRDefault="0088318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318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883182" w:rsidTr="00BE2EB1">
        <w:tc>
          <w:tcPr>
            <w:tcW w:w="1843" w:type="dxa"/>
            <w:vAlign w:val="center"/>
          </w:tcPr>
          <w:p w:rsidR="00883182" w:rsidRDefault="00A2036B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883182" w:rsidRDefault="00645813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3182" w:rsidRDefault="00EA619D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3182" w:rsidRDefault="00EA619D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83182" w:rsidRDefault="00387C8F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83182" w:rsidRDefault="00883182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83182" w:rsidRDefault="00EA619D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83182" w:rsidTr="00BE2EB1">
        <w:tc>
          <w:tcPr>
            <w:tcW w:w="1843" w:type="dxa"/>
          </w:tcPr>
          <w:p w:rsidR="00883182" w:rsidRDefault="003434BD" w:rsidP="006F1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16294</w:t>
            </w:r>
          </w:p>
        </w:tc>
        <w:tc>
          <w:tcPr>
            <w:tcW w:w="4394" w:type="dxa"/>
          </w:tcPr>
          <w:p w:rsidR="00883182" w:rsidRDefault="003434BD" w:rsidP="006F11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Руслановна</w:t>
            </w:r>
            <w:r w:rsidR="006F11D2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="006F11D2" w:rsidRPr="00265973">
              <w:rPr>
                <w:rFonts w:ascii="Times New Roman" w:hAnsi="Times New Roman"/>
                <w:sz w:val="24"/>
                <w:szCs w:val="24"/>
              </w:rPr>
              <w:t>Абаев</w:t>
            </w:r>
            <w:r w:rsidR="006F11D2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6F11D2" w:rsidRPr="00265973">
              <w:rPr>
                <w:rFonts w:ascii="Times New Roman" w:hAnsi="Times New Roman"/>
                <w:sz w:val="24"/>
                <w:szCs w:val="24"/>
              </w:rPr>
              <w:t xml:space="preserve"> Артур</w:t>
            </w:r>
            <w:r w:rsidR="006F11D2">
              <w:rPr>
                <w:rFonts w:ascii="Times New Roman" w:hAnsi="Times New Roman"/>
                <w:sz w:val="24"/>
                <w:szCs w:val="24"/>
              </w:rPr>
              <w:t>а</w:t>
            </w:r>
            <w:r w:rsidR="006F11D2" w:rsidRPr="002659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F11D2" w:rsidRPr="00265973">
              <w:rPr>
                <w:rFonts w:ascii="Times New Roman" w:hAnsi="Times New Roman"/>
                <w:sz w:val="24"/>
                <w:szCs w:val="24"/>
              </w:rPr>
              <w:t>Азреталиевич</w:t>
            </w:r>
            <w:r w:rsidR="006F11D2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6F11D2">
              <w:rPr>
                <w:rFonts w:ascii="Times New Roman" w:hAnsi="Times New Roman"/>
                <w:sz w:val="24"/>
                <w:szCs w:val="24"/>
              </w:rPr>
              <w:t xml:space="preserve"> (ИНН 071406705512)</w:t>
            </w:r>
          </w:p>
        </w:tc>
        <w:tc>
          <w:tcPr>
            <w:tcW w:w="850" w:type="dxa"/>
          </w:tcPr>
          <w:p w:rsidR="00883182" w:rsidRDefault="00863287" w:rsidP="006F1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883182" w:rsidRDefault="00EF22D8" w:rsidP="006F1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071403327929</w:t>
            </w:r>
          </w:p>
        </w:tc>
      </w:tr>
    </w:tbl>
    <w:p w:rsidR="00883182" w:rsidRDefault="0088318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8318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2019-03-21 14:57:17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8318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318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8318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83182" w:rsidTr="008A1149">
        <w:tc>
          <w:tcPr>
            <w:tcW w:w="2996" w:type="dxa"/>
            <w:vAlign w:val="center"/>
          </w:tcPr>
          <w:p w:rsidR="0088318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85" w:type="dxa"/>
            <w:vAlign w:val="center"/>
          </w:tcPr>
          <w:p w:rsidR="00883182" w:rsidRDefault="008A1149" w:rsidP="006F11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430,3 кв. м., расположенное в жилом доме по адресу: КБР, г. Нальчик,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Ленина, д. 29, кадастр. (условный) №07-07-01/054/2011-483. .</w:t>
            </w:r>
          </w:p>
        </w:tc>
      </w:tr>
    </w:tbl>
    <w:p w:rsidR="00883182" w:rsidRDefault="0088318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83182" w:rsidTr="008A1149">
        <w:tc>
          <w:tcPr>
            <w:tcW w:w="4889" w:type="dxa"/>
          </w:tcPr>
          <w:p w:rsidR="0088318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8318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83182" w:rsidTr="008A1149">
        <w:tc>
          <w:tcPr>
            <w:tcW w:w="4889" w:type="dxa"/>
          </w:tcPr>
          <w:p w:rsidR="00883182" w:rsidRPr="0006471D" w:rsidRDefault="0006471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471D">
              <w:rPr>
                <w:rFonts w:ascii="Times New Roman" w:hAnsi="Times New Roman" w:cs="Times New Roman"/>
                <w:b/>
                <w:sz w:val="24"/>
                <w:szCs w:val="24"/>
              </w:rPr>
              <w:t>1123673.40</w:t>
            </w:r>
          </w:p>
        </w:tc>
        <w:tc>
          <w:tcPr>
            <w:tcW w:w="4892" w:type="dxa"/>
          </w:tcPr>
          <w:p w:rsidR="0088318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1151999.99</w:t>
            </w:r>
          </w:p>
        </w:tc>
      </w:tr>
    </w:tbl>
    <w:p w:rsidR="00883182" w:rsidRDefault="0088318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318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883182" w:rsidTr="00BE2EB1">
        <w:tc>
          <w:tcPr>
            <w:tcW w:w="1843" w:type="dxa"/>
            <w:vAlign w:val="center"/>
          </w:tcPr>
          <w:p w:rsidR="00883182" w:rsidRDefault="00A2036B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883182" w:rsidRDefault="00645813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3182" w:rsidRDefault="00EA619D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3182" w:rsidRDefault="00EA619D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83182" w:rsidRDefault="00387C8F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83182" w:rsidRDefault="00883182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83182" w:rsidRDefault="00EA619D" w:rsidP="006F11D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83182" w:rsidTr="00BE2EB1">
        <w:tc>
          <w:tcPr>
            <w:tcW w:w="1843" w:type="dxa"/>
          </w:tcPr>
          <w:p w:rsidR="00883182" w:rsidRDefault="003434BD" w:rsidP="006F1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394" w:type="dxa"/>
          </w:tcPr>
          <w:p w:rsidR="00883182" w:rsidRDefault="003434BD" w:rsidP="006007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="006007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0079E">
              <w:rPr>
                <w:rFonts w:ascii="Times New Roman" w:hAnsi="Times New Roman"/>
                <w:sz w:val="24"/>
                <w:szCs w:val="24"/>
              </w:rPr>
              <w:t>дейтсвующая</w:t>
            </w:r>
            <w:proofErr w:type="spellEnd"/>
            <w:r w:rsidR="0060079E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60079E">
              <w:rPr>
                <w:rFonts w:ascii="Times New Roman" w:hAnsi="Times New Roman"/>
                <w:sz w:val="24"/>
                <w:szCs w:val="24"/>
              </w:rPr>
              <w:t>Аттасауовой</w:t>
            </w:r>
            <w:proofErr w:type="spellEnd"/>
            <w:r w:rsidR="006007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0079E">
              <w:rPr>
                <w:rFonts w:ascii="Times New Roman" w:hAnsi="Times New Roman"/>
                <w:sz w:val="24"/>
                <w:szCs w:val="24"/>
              </w:rPr>
              <w:t>Абидат</w:t>
            </w:r>
            <w:proofErr w:type="spellEnd"/>
            <w:r w:rsidR="006007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0079E">
              <w:rPr>
                <w:rFonts w:ascii="Times New Roman" w:hAnsi="Times New Roman"/>
                <w:sz w:val="24"/>
                <w:szCs w:val="24"/>
              </w:rPr>
              <w:t>Абдуллаевны</w:t>
            </w:r>
            <w:proofErr w:type="spellEnd"/>
            <w:r w:rsidR="0060079E">
              <w:rPr>
                <w:rFonts w:ascii="Times New Roman" w:hAnsi="Times New Roman"/>
                <w:sz w:val="24"/>
                <w:szCs w:val="24"/>
              </w:rPr>
              <w:t xml:space="preserve"> (ИНН 071302477702)</w:t>
            </w:r>
          </w:p>
        </w:tc>
        <w:tc>
          <w:tcPr>
            <w:tcW w:w="850" w:type="dxa"/>
          </w:tcPr>
          <w:p w:rsidR="00883182" w:rsidRDefault="00863287" w:rsidP="006F1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883182" w:rsidRDefault="00EF22D8" w:rsidP="006F1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071407938421</w:t>
            </w:r>
          </w:p>
        </w:tc>
      </w:tr>
    </w:tbl>
    <w:p w:rsidR="00883182" w:rsidRDefault="0088318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8318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8318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83182" w:rsidTr="006D6214">
        <w:tc>
          <w:tcPr>
            <w:tcW w:w="1740" w:type="dxa"/>
            <w:vAlign w:val="center"/>
          </w:tcPr>
          <w:p w:rsidR="0088318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8318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318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318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8318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3182" w:rsidRDefault="0088318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8318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F11D2" w:rsidTr="006D6214">
        <w:trPr>
          <w:trHeight w:val="73"/>
        </w:trPr>
        <w:tc>
          <w:tcPr>
            <w:tcW w:w="1740" w:type="dxa"/>
          </w:tcPr>
          <w:p w:rsidR="006F11D2" w:rsidRDefault="006F11D2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16294</w:t>
            </w:r>
          </w:p>
        </w:tc>
        <w:tc>
          <w:tcPr>
            <w:tcW w:w="4536" w:type="dxa"/>
          </w:tcPr>
          <w:p w:rsidR="006F11D2" w:rsidRDefault="006F11D2" w:rsidP="00EB2D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Руслановна, действующая в интересах </w:t>
            </w:r>
            <w:proofErr w:type="spellStart"/>
            <w:r w:rsidRPr="00265973">
              <w:rPr>
                <w:rFonts w:ascii="Times New Roman" w:hAnsi="Times New Roman"/>
                <w:sz w:val="24"/>
                <w:szCs w:val="24"/>
              </w:rPr>
              <w:t>Абаев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265973">
              <w:rPr>
                <w:rFonts w:ascii="Times New Roman" w:hAnsi="Times New Roman"/>
                <w:sz w:val="24"/>
                <w:szCs w:val="24"/>
              </w:rPr>
              <w:t xml:space="preserve"> Артур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659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65973">
              <w:rPr>
                <w:rFonts w:ascii="Times New Roman" w:hAnsi="Times New Roman"/>
                <w:sz w:val="24"/>
                <w:szCs w:val="24"/>
              </w:rPr>
              <w:t>Азреталиевич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(ИНН 071406705512)</w:t>
            </w:r>
          </w:p>
        </w:tc>
        <w:tc>
          <w:tcPr>
            <w:tcW w:w="850" w:type="dxa"/>
          </w:tcPr>
          <w:p w:rsidR="006F11D2" w:rsidRDefault="006F11D2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6F11D2" w:rsidRDefault="006F11D2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071403327929</w:t>
            </w:r>
          </w:p>
        </w:tc>
      </w:tr>
      <w:tr w:rsidR="0060079E" w:rsidTr="006D6214">
        <w:trPr>
          <w:trHeight w:val="73"/>
        </w:trPr>
        <w:tc>
          <w:tcPr>
            <w:tcW w:w="1740" w:type="dxa"/>
          </w:tcPr>
          <w:p w:rsidR="0060079E" w:rsidRDefault="0060079E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536" w:type="dxa"/>
          </w:tcPr>
          <w:p w:rsidR="0060079E" w:rsidRDefault="0060079E" w:rsidP="00DA47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Валерьевна, дей</w:t>
            </w:r>
            <w:r w:rsidR="00DA47AA" w:rsidRPr="00DA47AA">
              <w:rPr>
                <w:rFonts w:ascii="Times New Roman" w:hAnsi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вующая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Аттасауовой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Абидат</w:t>
            </w:r>
            <w:bookmarkStart w:id="0" w:name="_GoBack"/>
            <w:bookmarkEnd w:id="0"/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Абдуллаевны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(ИНН 071302477702)</w:t>
            </w:r>
          </w:p>
        </w:tc>
        <w:tc>
          <w:tcPr>
            <w:tcW w:w="850" w:type="dxa"/>
          </w:tcPr>
          <w:p w:rsidR="0060079E" w:rsidRDefault="0060079E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60079E" w:rsidRDefault="0060079E" w:rsidP="00EB2D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071407938421</w:t>
            </w:r>
          </w:p>
        </w:tc>
      </w:tr>
    </w:tbl>
    <w:p w:rsidR="00883182" w:rsidRDefault="0088318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318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83182" w:rsidTr="002B1008">
        <w:trPr>
          <w:trHeight w:val="797"/>
        </w:trPr>
        <w:tc>
          <w:tcPr>
            <w:tcW w:w="2552" w:type="dxa"/>
            <w:vAlign w:val="center"/>
          </w:tcPr>
          <w:p w:rsidR="0088318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318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318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8318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8318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8318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83182" w:rsidTr="002B1008">
        <w:tc>
          <w:tcPr>
            <w:tcW w:w="2552" w:type="dxa"/>
          </w:tcPr>
          <w:p w:rsidR="00883182" w:rsidRDefault="0060079E" w:rsidP="006007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83182" w:rsidRDefault="0060079E" w:rsidP="006007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83182" w:rsidRDefault="0060079E" w:rsidP="006007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83182" w:rsidRDefault="0060079E" w:rsidP="006007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8318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8318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8318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8318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0079E" w:rsidRDefault="0060079E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60079E" w:rsidRDefault="0060079E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60079E" w:rsidRDefault="0060079E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88318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60079E">
        <w:rPr>
          <w:rFonts w:ascii="Times New Roman" w:hAnsi="Times New Roman"/>
          <w:b/>
          <w:sz w:val="24"/>
          <w:szCs w:val="24"/>
        </w:rPr>
        <w:tab/>
      </w:r>
      <w:r w:rsidR="0060079E">
        <w:rPr>
          <w:rFonts w:ascii="Times New Roman" w:hAnsi="Times New Roman"/>
          <w:b/>
          <w:sz w:val="24"/>
          <w:szCs w:val="24"/>
        </w:rPr>
        <w:tab/>
      </w:r>
      <w:r w:rsidR="0060079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О</w:t>
      </w:r>
      <w:r w:rsidR="0006471D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883182" w:rsidSect="00EA6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0A4" w:rsidRDefault="005A40A4">
      <w:pPr>
        <w:spacing w:after="0" w:line="240" w:lineRule="auto"/>
      </w:pPr>
      <w:r>
        <w:separator/>
      </w:r>
    </w:p>
  </w:endnote>
  <w:endnote w:type="continuationSeparator" w:id="0">
    <w:p w:rsidR="005A40A4" w:rsidRDefault="005A4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182" w:rsidRDefault="008831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182" w:rsidRDefault="008831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182" w:rsidRDefault="008831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0A4" w:rsidRDefault="005A40A4">
      <w:pPr>
        <w:spacing w:after="0" w:line="240" w:lineRule="auto"/>
      </w:pPr>
      <w:r>
        <w:separator/>
      </w:r>
    </w:p>
  </w:footnote>
  <w:footnote w:type="continuationSeparator" w:id="0">
    <w:p w:rsidR="005A40A4" w:rsidRDefault="005A4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182" w:rsidRDefault="00DA47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182" w:rsidRDefault="00DA47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182" w:rsidRDefault="00DA47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471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40A4"/>
    <w:rsid w:val="005B336E"/>
    <w:rsid w:val="005B35F4"/>
    <w:rsid w:val="005B5ED1"/>
    <w:rsid w:val="005F1E7D"/>
    <w:rsid w:val="0060079E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6F11D2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3182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E2EB1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A47AA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GogGN7bsIu3zbG1wJ2xWVDbeKwSQUfjmXTmzpOAJ5HY=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pxI1BZ28o17EqVp0wYUgjIzahVGgkTDB0o7Vv9haSWU=</DigestValue>
    </Reference>
  </SignedInfo>
  <SignatureValue>vkedCkELUscyyA6B0rJ/FW4wTWjvi2gJ/ebDk0pzbYj7Pt3vhwSdbPVea10ALwOr
fiBRiVWM3RVAwVG5IbYhEA==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PfYtgDn1mLlkgpomAzONEgA6e/s=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/Ws3cBhNjfxSHqiXeGpoUuKs6p8=</DigestValue>
      </Reference>
      <Reference URI="/word/endnotes.xml?ContentType=application/vnd.openxmlformats-officedocument.wordprocessingml.endnotes+xml">
        <DigestMethod Algorithm="http://www.w3.org/2000/09/xmldsig#sha1"/>
        <DigestValue>uRo4fv+VGFHMMpB6LlsZ6dBQPvc=</DigestValue>
      </Reference>
      <Reference URI="/word/fontTable.xml?ContentType=application/vnd.openxmlformats-officedocument.wordprocessingml.fontTable+xml">
        <DigestMethod Algorithm="http://www.w3.org/2000/09/xmldsig#sha1"/>
        <DigestValue>k1ft/94GRfAe2MB53NFZh+5FxdY=</DigestValue>
      </Reference>
      <Reference URI="/word/footer1.xml?ContentType=application/vnd.openxmlformats-officedocument.wordprocessingml.footer+xml">
        <DigestMethod Algorithm="http://www.w3.org/2000/09/xmldsig#sha1"/>
        <DigestValue>qFnFDPzGUscTwRgNOZ3JkY2lk/k=</DigestValue>
      </Reference>
      <Reference URI="/word/footer2.xml?ContentType=application/vnd.openxmlformats-officedocument.wordprocessingml.footer+xml">
        <DigestMethod Algorithm="http://www.w3.org/2000/09/xmldsig#sha1"/>
        <DigestValue>qFnFDPzGUscTwRgNOZ3JkY2lk/k=</DigestValue>
      </Reference>
      <Reference URI="/word/footer3.xml?ContentType=application/vnd.openxmlformats-officedocument.wordprocessingml.footer+xml">
        <DigestMethod Algorithm="http://www.w3.org/2000/09/xmldsig#sha1"/>
        <DigestValue>qFnFDPzGUscTwRgNOZ3JkY2lk/k=</DigestValue>
      </Reference>
      <Reference URI="/word/footnotes.xml?ContentType=application/vnd.openxmlformats-officedocument.wordprocessingml.footnotes+xml">
        <DigestMethod Algorithm="http://www.w3.org/2000/09/xmldsig#sha1"/>
        <DigestValue>6prcpd4CuJxwy4davQQxIgeYs4A=</DigestValue>
      </Reference>
      <Reference URI="/word/header1.xml?ContentType=application/vnd.openxmlformats-officedocument.wordprocessingml.header+xml">
        <DigestMethod Algorithm="http://www.w3.org/2000/09/xmldsig#sha1"/>
        <DigestValue>EOLy4viDP16Qg+viuB3iVN2vX3E=</DigestValue>
      </Reference>
      <Reference URI="/word/header2.xml?ContentType=application/vnd.openxmlformats-officedocument.wordprocessingml.header+xml">
        <DigestMethod Algorithm="http://www.w3.org/2000/09/xmldsig#sha1"/>
        <DigestValue>BTaLJl5tXtxlRuqMIepEw49kzkU=</DigestValue>
      </Reference>
      <Reference URI="/word/header3.xml?ContentType=application/vnd.openxmlformats-officedocument.wordprocessingml.header+xml">
        <DigestMethod Algorithm="http://www.w3.org/2000/09/xmldsig#sha1"/>
        <DigestValue>hnxsqFDN0fCLa5A/eFHASIX9koo=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bGI+xZ+y4uVfiMURZAT7ggM10Ss=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2019-03-25T09:13:20Z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2019-03-25T09:13:20Z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E79C3-522E-4004-9474-AFEA96506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2019-03-25T09:13:00Z</dcterms:modified>
</cp:coreProperties>
</file>