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96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965" w:rsidRDefault="000B3965" w:rsidP="00ED7965">
      <w:pPr>
        <w:ind w:left="142"/>
      </w:pPr>
    </w:p>
    <w:p w:rsidR="000B3965" w:rsidRDefault="000B3965" w:rsidP="00ED7965">
      <w:pPr>
        <w:ind w:left="142"/>
      </w:pPr>
    </w:p>
    <w:p w:rsidR="000B3965" w:rsidRDefault="000B3965" w:rsidP="00ED7965">
      <w:pPr>
        <w:ind w:left="142"/>
      </w:pPr>
    </w:p>
    <w:p w:rsidR="000B39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39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B396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0B3965" w:rsidRDefault="000B396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39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№СТП-2221/2</w:t>
      </w:r>
    </w:p>
    <w:p w:rsidR="000B39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39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396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396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«Хлебозавод»</w:t>
      </w:r>
    </w:p>
    <w:p w:rsidR="000B3965" w:rsidRDefault="000B396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39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2017-10-04 12:00:00(время московское)</w:t>
      </w:r>
    </w:p>
    <w:p w:rsidR="000B396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396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396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3965" w:rsidRDefault="000B39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396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39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39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396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96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96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Хлебная палатка, начальная цена 40500.00</w:t>
            </w:r>
          </w:p>
        </w:tc>
      </w:tr>
    </w:tbl>
    <w:p w:rsidR="000B3965" w:rsidRDefault="000B39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96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39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3965" w:rsidRDefault="000B396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396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3965" w:rsidRDefault="000B396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9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</w:t>
      </w:r>
      <w:proofErr w:type="gramStart"/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ООО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«Хлебозавод»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396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65" w:rsidRDefault="000B3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B3965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3D9B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8RaaSaOmgaFK2lvEvti8egMfNforfOYlGxAeF62anlA=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yqUTNl9ModALSmWautuIMwmcDggAGScA9MylsNfiTPNV1x9K+/8dKGoo5RGoAMZf94z3IYCc
    TeA9pzEoNiRGKg==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PYbLFt664FlBCF6xr6D7PMDUJ+4=</DigestValue>
      </Reference>
      <Reference URI="/word/endnotes.xml?ContentType=application/vnd.openxmlformats-officedocument.wordprocessingml.endnotes+xml">
        <DigestMethod Algorithm="http://www.w3.org/2000/09/xmldsig#sha1"/>
        <DigestValue>bM1Hho4oRtPF+47Tbcg80/dvWa8=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U9yAyJGFNry07YYR0YiFo6Zsaf0=</DigestValue>
      </Reference>
      <Reference URI="/word/footer2.xml?ContentType=application/vnd.openxmlformats-officedocument.wordprocessingml.footer+xml">
        <DigestMethod Algorithm="http://www.w3.org/2000/09/xmldsig#sha1"/>
        <DigestValue>U9yAyJGFNry07YYR0YiFo6Zsaf0=</DigestValue>
      </Reference>
      <Reference URI="/word/footer3.xml?ContentType=application/vnd.openxmlformats-officedocument.wordprocessingml.footer+xml">
        <DigestMethod Algorithm="http://www.w3.org/2000/09/xmldsig#sha1"/>
        <DigestValue>U9yAyJGFNry07YYR0YiFo6Zsaf0=</DigestValue>
      </Reference>
      <Reference URI="/word/footnotes.xml?ContentType=application/vnd.openxmlformats-officedocument.wordprocessingml.footnotes+xml">
        <DigestMethod Algorithm="http://www.w3.org/2000/09/xmldsig#sha1"/>
        <DigestValue>TfsJQ0GKC33eDYRikKkb+fM+7/M=</DigestValue>
      </Reference>
      <Reference URI="/word/header1.xml?ContentType=application/vnd.openxmlformats-officedocument.wordprocessingml.header+xml">
        <DigestMethod Algorithm="http://www.w3.org/2000/09/xmldsig#sha1"/>
        <DigestValue>1cZjQ5GPZzWwhBvK+59ZL7WVnHg=</DigestValue>
      </Reference>
      <Reference URI="/word/header2.xml?ContentType=application/vnd.openxmlformats-officedocument.wordprocessingml.header+xml">
        <DigestMethod Algorithm="http://www.w3.org/2000/09/xmldsig#sha1"/>
        <DigestValue>Qv3qfR+SDztnHmI1JNjiPNo4xuw=</DigestValue>
      </Reference>
      <Reference URI="/word/header3.xml?ContentType=application/vnd.openxmlformats-officedocument.wordprocessingml.header+xml">
        <DigestMethod Algorithm="http://www.w3.org/2000/09/xmldsig#sha1"/>
        <DigestValue>8t1fQwFsb/hSPZh7c9IVjH02G5s=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g9v2w0AI9fIa7Lye1AikPzunwEM=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2017-10-04T09:09:36Z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F323-10A2-409C-A717-090FA48B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2017-10-04T09:03:00Z</dcterms:created>
  <dcterms:modified xsi:type="dcterms:W3CDTF">2017-10-04T09:03:00Z</dcterms:modified>
</cp:coreProperties>
</file>