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0C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0C1" w:rsidRDefault="00EE60C1" w:rsidP="00ED7965">
      <w:pPr>
        <w:ind w:left="142"/>
      </w:pPr>
    </w:p>
    <w:p w:rsidR="00EE60C1" w:rsidRDefault="00EE60C1" w:rsidP="00ED7965">
      <w:pPr>
        <w:ind w:left="142"/>
      </w:pPr>
    </w:p>
    <w:p w:rsidR="00EE60C1" w:rsidRDefault="00EE60C1" w:rsidP="00ED7965">
      <w:pPr>
        <w:ind w:left="142"/>
      </w:pPr>
    </w:p>
    <w:p w:rsidR="00EE60C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60C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EE60C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Калачев Ярослав Валерьевич</w:t>
      </w:r>
    </w:p>
    <w:p w:rsidR="00EE60C1" w:rsidRDefault="00EE60C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60C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№СТП-3589/1</w:t>
      </w:r>
    </w:p>
    <w:p w:rsidR="00EE60C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E60C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EE60C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E60C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СенатулловРивкатЖевдятович</w:t>
      </w:r>
      <w:proofErr w:type="spellEnd"/>
    </w:p>
    <w:p w:rsidR="00EE60C1" w:rsidRDefault="00EE60C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60C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15:00:00(время московское)</w:t>
      </w:r>
    </w:p>
    <w:p w:rsidR="00EE60C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60C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60C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E60C1" w:rsidRDefault="00EE60C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60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60C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60C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E60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0C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0C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20,80 кв.м., адрес: г. Ульяновск, ГСК Лабиринт, бокс 56, кадастровый номер: 73:24:030801:4790, ограничение прав и обременение объекта недвижимости: прочие ограничения прав и обременения объекта недвижимости, начальная цена 35000.00</w:t>
            </w:r>
          </w:p>
        </w:tc>
      </w:tr>
    </w:tbl>
    <w:p w:rsidR="00EE60C1" w:rsidRDefault="00EE60C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60C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E60C1" w:rsidRDefault="00EE60C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E60C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0C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0C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0C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 Андрей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Ульяновск,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врача Сурова, д. 1,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15:06:55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15,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2019-05-28 15:08:23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15:09:02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 Андрей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Ульяновск,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врача Сурова, д. 1,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15:09:28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 Андрей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Ульяновск,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врача Сурова, д. 1,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Мамаев Андрей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Ульяновск,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врача Сурова, д. 1,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Сенатуллова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Люция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Шавкатовна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433324, Ульяновская область, г. Ульяновск, с. Луговое, ул. Школьная, д. 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15:15:17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15:44:13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Сенатуллова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Люция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Шавкатовна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433324, Ульяновская область, г. Ульяновск, с. Луговое, ул. Школьная, д. 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15:44:48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15:45:51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Сенатуллова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Люция</w:t>
            </w:r>
            <w:proofErr w:type="spellEnd"/>
            <w:r w:rsidR="00304C1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Шавкатовна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433324, Ульяновская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Ульяновск, с. Луговое, ул. Школьная, д. 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2019-05-28 15:48:19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66500.00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Вяткин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154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16:17:30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68250.00</w:t>
            </w:r>
          </w:p>
        </w:tc>
      </w:tr>
      <w:tr w:rsidR="00EE60C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0C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Портнов Сергей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16:18:52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0C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</w:tbl>
    <w:p w:rsidR="00EE60C1" w:rsidRDefault="00EE60C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E60C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EE60C1" w:rsidTr="00B64E06">
        <w:tc>
          <w:tcPr>
            <w:tcW w:w="3195" w:type="dxa"/>
          </w:tcPr>
          <w:p w:rsidR="00EE60C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E60C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E60C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60C1" w:rsidTr="00B64E06">
        <w:tc>
          <w:tcPr>
            <w:tcW w:w="3195" w:type="dxa"/>
          </w:tcPr>
          <w:p w:rsidR="00EE60C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3595" w:type="dxa"/>
          </w:tcPr>
          <w:p w:rsidR="00EE60C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432029, Ульяновская область, г. Ульяновск,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Корунковой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15, кв. 154</w:t>
            </w:r>
          </w:p>
        </w:tc>
        <w:tc>
          <w:tcPr>
            <w:tcW w:w="2991" w:type="dxa"/>
          </w:tcPr>
          <w:p w:rsidR="00EE60C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68250.00</w:t>
            </w:r>
          </w:p>
        </w:tc>
      </w:tr>
    </w:tbl>
    <w:p w:rsidR="00EE60C1" w:rsidRDefault="00EE60C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E60C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EE60C1" w:rsidTr="00B64E06">
        <w:tc>
          <w:tcPr>
            <w:tcW w:w="3108" w:type="dxa"/>
          </w:tcPr>
          <w:p w:rsidR="00EE60C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E60C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E60C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60C1" w:rsidTr="00B64E06">
        <w:tc>
          <w:tcPr>
            <w:tcW w:w="3108" w:type="dxa"/>
          </w:tcPr>
          <w:p w:rsidR="00EE60C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Портнов Сергей Викторович</w:t>
            </w:r>
          </w:p>
        </w:tc>
        <w:tc>
          <w:tcPr>
            <w:tcW w:w="3988" w:type="dxa"/>
          </w:tcPr>
          <w:p w:rsidR="00EE60C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432026, Ульяновская область, г. Ульяновск, Ленинский р-н, ул. Защитников Отечества, д. 9, кв. 108</w:t>
            </w:r>
          </w:p>
        </w:tc>
        <w:tc>
          <w:tcPr>
            <w:tcW w:w="2685" w:type="dxa"/>
          </w:tcPr>
          <w:p w:rsidR="00EE60C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70000.00</w:t>
            </w:r>
          </w:p>
        </w:tc>
      </w:tr>
    </w:tbl>
    <w:p w:rsidR="00EE60C1" w:rsidRDefault="00EE60C1" w:rsidP="00DA2F65">
      <w:pPr>
        <w:spacing w:after="0" w:line="240" w:lineRule="auto"/>
      </w:pPr>
    </w:p>
    <w:sectPr w:rsidR="00EE60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93F" w:rsidRDefault="0022593F" w:rsidP="00ED7965">
      <w:pPr>
        <w:spacing w:after="0" w:line="240" w:lineRule="auto"/>
      </w:pPr>
      <w:r>
        <w:separator/>
      </w:r>
    </w:p>
  </w:endnote>
  <w:endnote w:type="continuationSeparator" w:id="1">
    <w:p w:rsidR="0022593F" w:rsidRDefault="002259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EE60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EE60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EE60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93F" w:rsidRDefault="0022593F" w:rsidP="00ED7965">
      <w:pPr>
        <w:spacing w:after="0" w:line="240" w:lineRule="auto"/>
      </w:pPr>
      <w:r>
        <w:separator/>
      </w:r>
    </w:p>
  </w:footnote>
  <w:footnote w:type="continuationSeparator" w:id="1">
    <w:p w:rsidR="0022593F" w:rsidRDefault="002259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886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886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C1" w:rsidRDefault="00886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2593F"/>
    <w:rsid w:val="00253135"/>
    <w:rsid w:val="002911E4"/>
    <w:rsid w:val="002A1A72"/>
    <w:rsid w:val="00304C14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86DAD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650C8"/>
    <w:rsid w:val="00E91094"/>
    <w:rsid w:val="00EA249C"/>
    <w:rsid w:val="00EC21C1"/>
    <w:rsid w:val="00ED7965"/>
    <w:rsid w:val="00EE2839"/>
    <w:rsid w:val="00EE60C1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FRWTszG74YthQCNuhv1imHjAFXIbwbXSOMGYZX7UNps=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EkUxnsNSVDSFXSFWJQkfvsA9TBa55oM40krcToBLJKA6AkOZ8cm78JGYXJfI6a/6
JJk7e0bi+IA10hhinpBsTQ==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84horgLxjw6e/kbysWm52FxDkWk=</DigestValue>
      </Reference>
      <Reference URI="/word/endnotes.xml?ContentType=application/vnd.openxmlformats-officedocument.wordprocessingml.endnotes+xml">
        <DigestMethod Algorithm="http://www.w3.org/2000/09/xmldsig#sha1"/>
        <DigestValue>Q7IRunEQnMwC5HBFLqcGx5Agpsk=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HC4ewb6ju6wYvnletp5ot9jUEhg=</DigestValue>
      </Reference>
      <Reference URI="/word/footer2.xml?ContentType=application/vnd.openxmlformats-officedocument.wordprocessingml.footer+xml">
        <DigestMethod Algorithm="http://www.w3.org/2000/09/xmldsig#sha1"/>
        <DigestValue>HC4ewb6ju6wYvnletp5ot9jUEhg=</DigestValue>
      </Reference>
      <Reference URI="/word/footer3.xml?ContentType=application/vnd.openxmlformats-officedocument.wordprocessingml.footer+xml">
        <DigestMethod Algorithm="http://www.w3.org/2000/09/xmldsig#sha1"/>
        <DigestValue>HC4ewb6ju6wYvnletp5ot9jUEhg=</DigestValue>
      </Reference>
      <Reference URI="/word/footnotes.xml?ContentType=application/vnd.openxmlformats-officedocument.wordprocessingml.footnotes+xml">
        <DigestMethod Algorithm="http://www.w3.org/2000/09/xmldsig#sha1"/>
        <DigestValue>bOPEc0ttSAA70K5ksRK9S5dGPt4=</DigestValue>
      </Reference>
      <Reference URI="/word/header1.xml?ContentType=application/vnd.openxmlformats-officedocument.wordprocessingml.header+xml">
        <DigestMethod Algorithm="http://www.w3.org/2000/09/xmldsig#sha1"/>
        <DigestValue>KDYB48YX+uewCQdpcZEanzw0WAE=</DigestValue>
      </Reference>
      <Reference URI="/word/header2.xml?ContentType=application/vnd.openxmlformats-officedocument.wordprocessingml.header+xml">
        <DigestMethod Algorithm="http://www.w3.org/2000/09/xmldsig#sha1"/>
        <DigestValue>PHFp+443Uuzj5qORuvvfZdcyt+g=</DigestValue>
      </Reference>
      <Reference URI="/word/header3.xml?ContentType=application/vnd.openxmlformats-officedocument.wordprocessingml.header+xml">
        <DigestMethod Algorithm="http://www.w3.org/2000/09/xmldsig#sha1"/>
        <DigestValue>xDOw/wFlachgZDxN03y22MOlP0k=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A5A20xm0/trLhtheGe/RZH+XRgs=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QISQ06+yuRkG16CNu+G1gCtgCOw=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2019-05-29T05:34:37Z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2D24E-29C6-439C-998E-C81A9400D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14</cp:revision>
  <cp:lastPrinted>2018-01-18T03:43:00Z</cp:lastPrinted>
  <dcterms:created xsi:type="dcterms:W3CDTF">2017-09-19T05:44:00Z</dcterms:created>
  <dcterms:modified xsi:type="dcterms:W3CDTF">2019-05-29T05:34:00Z</dcterms:modified>
</cp:coreProperties>
</file>