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35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3359" w:rsidRDefault="00E03359" w:rsidP="00ED7965">
      <w:pPr>
        <w:ind w:left="142"/>
      </w:pPr>
    </w:p>
    <w:p w:rsidR="00E03359" w:rsidRDefault="00E03359" w:rsidP="00ED7965">
      <w:pPr>
        <w:ind w:left="142"/>
      </w:pPr>
    </w:p>
    <w:p w:rsidR="00E03359" w:rsidRDefault="00E03359" w:rsidP="00ED7965">
      <w:pPr>
        <w:ind w:left="142"/>
      </w:pPr>
    </w:p>
    <w:p w:rsidR="00E033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335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335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E03359" w:rsidRDefault="00E0335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33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№СТП-3993/14</w:t>
      </w:r>
    </w:p>
    <w:p w:rsidR="00E0335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033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0335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0335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E03359" w:rsidRDefault="00E0335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33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E0335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335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335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03359" w:rsidRDefault="00E0335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0335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33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33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335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35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35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57,6 м2 Адрес г. Хабаровск, ул. Комсомольская д.101 кв. 55 Кадастровый номер 27:23:0020343:441, начальная цена 3433477.00</w:t>
            </w:r>
          </w:p>
        </w:tc>
      </w:tr>
    </w:tbl>
    <w:p w:rsidR="00E03359" w:rsidRDefault="00E0335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335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0335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3359" w:rsidRDefault="00E0335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0335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03359" w:rsidRDefault="00E0335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335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0335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959" w:rsidRDefault="00976959" w:rsidP="00ED7965">
      <w:pPr>
        <w:spacing w:after="0" w:line="240" w:lineRule="auto"/>
      </w:pPr>
      <w:r>
        <w:separator/>
      </w:r>
    </w:p>
  </w:endnote>
  <w:endnote w:type="continuationSeparator" w:id="0">
    <w:p w:rsidR="00976959" w:rsidRDefault="009769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59" w:rsidRDefault="00E033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59" w:rsidRDefault="00E033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59" w:rsidRDefault="00E033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959" w:rsidRDefault="00976959" w:rsidP="00ED7965">
      <w:pPr>
        <w:spacing w:after="0" w:line="240" w:lineRule="auto"/>
      </w:pPr>
      <w:r>
        <w:separator/>
      </w:r>
    </w:p>
  </w:footnote>
  <w:footnote w:type="continuationSeparator" w:id="0">
    <w:p w:rsidR="00976959" w:rsidRDefault="009769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59" w:rsidRDefault="00976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59" w:rsidRDefault="00976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59" w:rsidRDefault="00976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6959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4950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3359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sOVPWl7TRm25O12gbjZh8RXy1ffx0KT3LNdTuasIJS0=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Tzotomj+1W/3Chw67f71cZ9UrwuUWXg/rcT0RIkUgzg=</DigestValue>
    </Reference>
  </SignedInfo>
  <SignatureValue>m/+yGAqHDk3SoVpPlK4z9qK+LWvo41V0USD0gZWALN3ocLKYIEKUoRSATAMrcFta
LmI6PjXmtoF/w4KuNSLczA==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pXHESSnvvy0wl+zUEfKsCaeYApM=</DigestValue>
      </Reference>
      <Reference URI="/word/header3.xml?ContentType=application/vnd.openxmlformats-officedocument.wordprocessingml.header+xml">
        <DigestMethod Algorithm="http://www.w3.org/2000/09/xmldsig#sha1"/>
        <DigestValue>N/IsQT1miyyjlrj6NJJfFjIpJEU=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blySzGgJ/0/ufLXSrWAudSUYOlo=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BhQN3PAS3FSCxRj2NoPVoJjLXoc=</DigestValue>
      </Reference>
      <Reference URI="/word/document.xml?ContentType=application/vnd.openxmlformats-officedocument.wordprocessingml.document.main+xml">
        <DigestMethod Algorithm="http://www.w3.org/2000/09/xmldsig#sha1"/>
        <DigestValue>CVQqZ9DHv3FRJhu2jS9BbJWvV+Q=</DigestValue>
      </Reference>
      <Reference URI="/word/footer2.xml?ContentType=application/vnd.openxmlformats-officedocument.wordprocessingml.footer+xml">
        <DigestMethod Algorithm="http://www.w3.org/2000/09/xmldsig#sha1"/>
        <DigestValue>GhYKkyJiF4C25WzzRybFnml6qRU=</DigestValue>
      </Reference>
      <Reference URI="/word/footer3.xml?ContentType=application/vnd.openxmlformats-officedocument.wordprocessingml.footer+xml">
        <DigestMethod Algorithm="http://www.w3.org/2000/09/xmldsig#sha1"/>
        <DigestValue>GhYKkyJiF4C25WzzRybFnml6qRU=</DigestValue>
      </Reference>
      <Reference URI="/word/header2.xml?ContentType=application/vnd.openxmlformats-officedocument.wordprocessingml.header+xml">
        <DigestMethod Algorithm="http://www.w3.org/2000/09/xmldsig#sha1"/>
        <DigestValue>ZEgjHFnxYf4+qzPbPVeaX0n8ad0=</DigestValue>
      </Reference>
      <Reference URI="/word/footer1.xml?ContentType=application/vnd.openxmlformats-officedocument.wordprocessingml.footer+xml">
        <DigestMethod Algorithm="http://www.w3.org/2000/09/xmldsig#sha1"/>
        <DigestValue>GhYKkyJiF4C25WzzRybFnml6qRU=</DigestValue>
      </Reference>
      <Reference URI="/word/header1.xml?ContentType=application/vnd.openxmlformats-officedocument.wordprocessingml.header+xml">
        <DigestMethod Algorithm="http://www.w3.org/2000/09/xmldsig#sha1"/>
        <DigestValue>AVhnwIaY6OQBqKHQORUxSRdoEk4=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2019-10-29T06:35:04Z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2019-10-29T06:35:04Z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89D57-2495-4A50-A8EF-FC17F8601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2019-10-29T06:29:00Z</dcterms:modified>
</cp:coreProperties>
</file>