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№СТП-3553/2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Шабельский Владимир Григорьевич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2019-05-16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34% доли в уставном капитале ООО "ЦЕНТРГЕОПРОЕКТ"</w:t>
              <w:br/>
              <w:t>ОГРН 1132312012227  ИНН/КПП 2312208992/231201001, начальная цена 3400.00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Шабельский Владимир Григорьевич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SJnxnMBtJhwVELMZvZG6LnZi2JRfKvcr5MskjS9w9VE=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gT4D2+M7X92q12ql524sKWdHMF+/VRdxUVIBZvErLR1WpWiP34InLtesYs0MqukOzN1o9rR9
    6N7Kx7ZmqipIeQ==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vUh/TuUWJwrflKulUSAsETJR6W0=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2019-05-17T06:24:56Z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