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BB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23BBE" w:rsidRDefault="00023BBE" w:rsidP="00EA619D">
      <w:pPr>
        <w:ind w:left="142"/>
      </w:pPr>
    </w:p>
    <w:p w:rsidR="00023BBE" w:rsidRDefault="00023BBE" w:rsidP="00EA619D">
      <w:pPr>
        <w:ind w:left="142"/>
      </w:pPr>
    </w:p>
    <w:p w:rsidR="00023BBE" w:rsidRDefault="00023BBE" w:rsidP="00EA619D">
      <w:pPr>
        <w:ind w:left="142"/>
      </w:pPr>
    </w:p>
    <w:p w:rsidR="00023BBE" w:rsidRDefault="00023BB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23BB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23BB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23BBE" w:rsidRDefault="00023BB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23BB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C3FAB" w:rsidRPr="000A2A0D">
        <w:rPr>
          <w:rFonts w:ascii="Times New Roman" w:hAnsi="Times New Roman" w:cs="Times New Roman"/>
          <w:sz w:val="24"/>
          <w:szCs w:val="24"/>
        </w:rPr>
        <w:t>23.03.2018</w:t>
      </w:r>
    </w:p>
    <w:p w:rsidR="00023BBE" w:rsidRDefault="00023BB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23BB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Чутков Павел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Спринг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№СТП-2473/3,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05.12.2017,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23BBE" w:rsidRDefault="00023BB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23BBE" w:rsidTr="00AA3C33">
        <w:tc>
          <w:tcPr>
            <w:tcW w:w="4981" w:type="dxa"/>
          </w:tcPr>
          <w:p w:rsidR="00023BB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23BB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23BBE" w:rsidTr="00AA3C33">
        <w:tc>
          <w:tcPr>
            <w:tcW w:w="4981" w:type="dxa"/>
          </w:tcPr>
          <w:p w:rsidR="001C3FAB" w:rsidRPr="001C3FAB" w:rsidRDefault="001C3FAB" w:rsidP="001C3FA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FAB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1C3FA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C3FAB">
              <w:rPr>
                <w:rFonts w:ascii="Times New Roman" w:hAnsi="Times New Roman"/>
                <w:sz w:val="24"/>
                <w:szCs w:val="24"/>
              </w:rPr>
              <w:t xml:space="preserve">) «22» марта 2018г. </w:t>
            </w:r>
          </w:p>
          <w:p w:rsidR="00023BBE" w:rsidRPr="001C3FAB" w:rsidRDefault="001C3FAB" w:rsidP="001C3FA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FAB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1C3FA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C3FAB">
              <w:rPr>
                <w:rFonts w:ascii="Times New Roman" w:hAnsi="Times New Roman"/>
                <w:sz w:val="24"/>
                <w:szCs w:val="24"/>
              </w:rPr>
              <w:t>) «23» марта 2018г.</w:t>
            </w:r>
          </w:p>
        </w:tc>
        <w:tc>
          <w:tcPr>
            <w:tcW w:w="4800" w:type="dxa"/>
          </w:tcPr>
          <w:p w:rsidR="00023BBE" w:rsidRPr="001C3FAB" w:rsidRDefault="001C3FA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FAB">
              <w:rPr>
                <w:rFonts w:ascii="Times New Roman" w:hAnsi="Times New Roman"/>
                <w:sz w:val="24"/>
                <w:szCs w:val="24"/>
              </w:rPr>
              <w:t>1979.73</w:t>
            </w:r>
          </w:p>
        </w:tc>
      </w:tr>
    </w:tbl>
    <w:p w:rsidR="00023BBE" w:rsidRDefault="00023BB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23BB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2018-03-23 11:23:18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23BB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23BB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23BB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23BBE" w:rsidTr="00AA3C33">
        <w:tc>
          <w:tcPr>
            <w:tcW w:w="2693" w:type="dxa"/>
            <w:vAlign w:val="center"/>
          </w:tcPr>
          <w:p w:rsidR="00023BB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023BB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контрольно-кассовые  машины: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ККМ "Элвис-Микро-К", 2007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ККМ " Элвис-Микро-К", 2011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ККМ " Элвис-Микро-К", 2011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ККМ "Элвис-Микро-К" плёночная клавиатура,  2011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ККМ " Элвис-Микро-К"00536803, 2011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.; ККМ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-Микро-К" 00528722, 2011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ККМ " Элвис-Микро-К"00536802, 2011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ККМ " Элвис-Микро-К", 2007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ККМ ОКА 102К, 2007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</w:tc>
      </w:tr>
    </w:tbl>
    <w:p w:rsidR="00023BBE" w:rsidRDefault="00023BB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23BBE" w:rsidTr="00AA3C33">
        <w:tc>
          <w:tcPr>
            <w:tcW w:w="4961" w:type="dxa"/>
          </w:tcPr>
          <w:p w:rsidR="00023BB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23BB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23BBE" w:rsidTr="00AA3C33">
        <w:tc>
          <w:tcPr>
            <w:tcW w:w="4961" w:type="dxa"/>
          </w:tcPr>
          <w:p w:rsidR="00023BBE" w:rsidRPr="001C3FAB" w:rsidRDefault="001C3FA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3FAB">
              <w:rPr>
                <w:rFonts w:ascii="Times New Roman" w:hAnsi="Times New Roman"/>
                <w:b/>
                <w:sz w:val="24"/>
                <w:szCs w:val="24"/>
              </w:rPr>
              <w:t>1979.73</w:t>
            </w:r>
          </w:p>
        </w:tc>
        <w:tc>
          <w:tcPr>
            <w:tcW w:w="4820" w:type="dxa"/>
          </w:tcPr>
          <w:p w:rsidR="00023BB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1980.00</w:t>
            </w:r>
          </w:p>
        </w:tc>
      </w:tr>
    </w:tbl>
    <w:p w:rsidR="00023BBE" w:rsidRDefault="00023BB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3BB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23BBE" w:rsidTr="00E7730E">
        <w:tc>
          <w:tcPr>
            <w:tcW w:w="1843" w:type="dxa"/>
            <w:vAlign w:val="center"/>
          </w:tcPr>
          <w:p w:rsidR="00023BB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23BB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23B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23B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23BB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23BBE" w:rsidRDefault="00023BB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23BB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23BBE" w:rsidTr="00E7730E">
        <w:tc>
          <w:tcPr>
            <w:tcW w:w="1843" w:type="dxa"/>
          </w:tcPr>
          <w:p w:rsidR="00023BB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4425</w:t>
            </w:r>
          </w:p>
        </w:tc>
        <w:tc>
          <w:tcPr>
            <w:tcW w:w="4252" w:type="dxa"/>
          </w:tcPr>
          <w:p w:rsidR="00023BB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Сибстройпроект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023BB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023BB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4205271680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1134205019035</w:t>
            </w:r>
          </w:p>
        </w:tc>
      </w:tr>
    </w:tbl>
    <w:p w:rsidR="00023BBE" w:rsidRDefault="00023BB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23BB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23BB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23BBE" w:rsidTr="00E7730E">
        <w:tc>
          <w:tcPr>
            <w:tcW w:w="1740" w:type="dxa"/>
            <w:vAlign w:val="center"/>
          </w:tcPr>
          <w:p w:rsidR="00023B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23B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23B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23B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23B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23BBE" w:rsidRDefault="00023BB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23B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23BBE" w:rsidTr="00E7730E">
        <w:trPr>
          <w:trHeight w:val="73"/>
        </w:trPr>
        <w:tc>
          <w:tcPr>
            <w:tcW w:w="1740" w:type="dxa"/>
          </w:tcPr>
          <w:p w:rsidR="00023BBE" w:rsidRDefault="00D1763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4425</w:t>
            </w:r>
          </w:p>
        </w:tc>
        <w:tc>
          <w:tcPr>
            <w:tcW w:w="4355" w:type="dxa"/>
          </w:tcPr>
          <w:p w:rsidR="00023BBE" w:rsidRDefault="00D1763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Сибстройпроект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31" w:type="dxa"/>
          </w:tcPr>
          <w:p w:rsidR="00023BBE" w:rsidRDefault="00D1763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655" w:type="dxa"/>
          </w:tcPr>
          <w:p w:rsidR="00023BBE" w:rsidRDefault="00D1763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4205271680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ОГРН 1134205019035</w:t>
            </w:r>
            <w:bookmarkStart w:id="0" w:name="_GoBack"/>
            <w:bookmarkEnd w:id="0"/>
          </w:p>
        </w:tc>
      </w:tr>
    </w:tbl>
    <w:p w:rsidR="00023BBE" w:rsidRDefault="00023BB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3BB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23BBE" w:rsidTr="001C57F7">
        <w:trPr>
          <w:trHeight w:val="797"/>
        </w:trPr>
        <w:tc>
          <w:tcPr>
            <w:tcW w:w="2552" w:type="dxa"/>
            <w:vAlign w:val="center"/>
          </w:tcPr>
          <w:p w:rsidR="00023BB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23BB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23BB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23B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23B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23B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23BBE" w:rsidTr="001C57F7">
        <w:tc>
          <w:tcPr>
            <w:tcW w:w="2552" w:type="dxa"/>
          </w:tcPr>
          <w:p w:rsidR="00023BBE" w:rsidRDefault="00023BB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23BBE" w:rsidRDefault="00023BB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23BBE" w:rsidRDefault="00023BB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23BBE" w:rsidRDefault="00023BB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3BB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23BB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23BB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23BB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23BBE" w:rsidRDefault="00023BB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23BB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Чутков П.Г.</w:t>
      </w:r>
    </w:p>
    <w:sectPr w:rsidR="00023BB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AA5" w:rsidRDefault="00A15AA5">
      <w:pPr>
        <w:spacing w:after="0" w:line="240" w:lineRule="auto"/>
      </w:pPr>
      <w:r>
        <w:separator/>
      </w:r>
    </w:p>
  </w:endnote>
  <w:endnote w:type="continuationSeparator" w:id="0">
    <w:p w:rsidR="00A15AA5" w:rsidRDefault="00A15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BBE" w:rsidRDefault="00023BB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BBE" w:rsidRDefault="00023BB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BBE" w:rsidRDefault="00023BB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AA5" w:rsidRDefault="00A15AA5">
      <w:pPr>
        <w:spacing w:after="0" w:line="240" w:lineRule="auto"/>
      </w:pPr>
      <w:r>
        <w:separator/>
      </w:r>
    </w:p>
  </w:footnote>
  <w:footnote w:type="continuationSeparator" w:id="0">
    <w:p w:rsidR="00A15AA5" w:rsidRDefault="00A15A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BBE" w:rsidRDefault="00A15A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BBE" w:rsidRDefault="00A15A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BBE" w:rsidRDefault="00A15A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23BBE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3FAB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2C18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15AA5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17632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JtKuZSBMRZ7v6mWQ07wWf2wzEEiA5WqAusRgCYltacQ=</DigestValue>
    </Reference>
    <Reference URI="#idOfficeObject" Type="http://www.w3.org/2000/09/xmldsig#Object">
      <DigestMethod Algorithm="urn:ietf:params:xml:ns:cpxmlsec:algorithms:gostr3411"/>
      <DigestValue>NRQMSKfAVUVvah2xjRYRcGG+hW5zkwWsH31qv5mmHNA=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qgSfZrwsuM9dsfLvlti8pdwBRyPjMgwTDR8/oR07iCs=</DigestValue>
    </Reference>
  </SignedInfo>
  <SignatureValue>t15ExbMuDgMCc9K8FvT/bvfbvRmbQnPdxW1qQglH5z7bpTcYmMPJpBAk12eHoRbn
be1C/kDSbll8Gyk2JUxJdg==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4WJZZH0+G5hLwMw4fEj6jCsL5Eo=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okkpubnSAAEFpiv1r9fdDVare94=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  <Reference URI="/word/fontTable.xml?ContentType=application/vnd.openxmlformats-officedocument.wordprocessingml.fontTable+xml">
        <DigestMethod Algorithm="http://www.w3.org/2000/09/xmldsig#sha1"/>
        <DigestValue>+5z9DJTJgwZJYiAHT43/DU+6ML8=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bYTyeYblnPSO5DwA3IMcFpSkW7c=</DigestValue>
      </Reference>
      <Reference URI="/word/document.xml?ContentType=application/vnd.openxmlformats-officedocument.wordprocessingml.document.main+xml">
        <DigestMethod Algorithm="http://www.w3.org/2000/09/xmldsig#sha1"/>
        <DigestValue>VVVAfsGM3I98un4KdXE+0HNdZAY=</DigestValue>
      </Reference>
      <Reference URI="/word/footer2.xml?ContentType=application/vnd.openxmlformats-officedocument.wordprocessingml.footer+xml">
        <DigestMethod Algorithm="http://www.w3.org/2000/09/xmldsig#sha1"/>
        <DigestValue>kst3dQ2+U7o4G0OS+iQ7WiRmJ0I=</DigestValue>
      </Reference>
      <Reference URI="/word/footer1.xml?ContentType=application/vnd.openxmlformats-officedocument.wordprocessingml.footer+xml">
        <DigestMethod Algorithm="http://www.w3.org/2000/09/xmldsig#sha1"/>
        <DigestValue>kst3dQ2+U7o4G0OS+iQ7WiRmJ0I=</DigestValue>
      </Reference>
      <Reference URI="/word/endnotes.xml?ContentType=application/vnd.openxmlformats-officedocument.wordprocessingml.endnotes+xml">
        <DigestMethod Algorithm="http://www.w3.org/2000/09/xmldsig#sha1"/>
        <DigestValue>e+hNJ/mC5C2EcT7lxD66zZMAam4=</DigestValue>
      </Reference>
      <Reference URI="/word/header2.xml?ContentType=application/vnd.openxmlformats-officedocument.wordprocessingml.header+xml">
        <DigestMethod Algorithm="http://www.w3.org/2000/09/xmldsig#sha1"/>
        <DigestValue>N0M51T7B9hvZPJGELTuJ2gQx7GY=</DigestValue>
      </Reference>
      <Reference URI="/word/footer3.xml?ContentType=application/vnd.openxmlformats-officedocument.wordprocessingml.footer+xml">
        <DigestMethod Algorithm="http://www.w3.org/2000/09/xmldsig#sha1"/>
        <DigestValue>kst3dQ2+U7o4G0OS+iQ7WiRmJ0I=</DigestValue>
      </Reference>
      <Reference URI="/word/header1.xml?ContentType=application/vnd.openxmlformats-officedocument.wordprocessingml.header+xml">
        <DigestMethod Algorithm="http://www.w3.org/2000/09/xmldsig#sha1"/>
        <DigestValue>EUnuID+ReYGvQdYxFtqtfs6B75I=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2018-03-26T05:37:12Z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2018-03-26T05:37:12Z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root</cp:lastModifiedBy>
  <cp:revision>58</cp:revision>
  <dcterms:created xsi:type="dcterms:W3CDTF">2017-09-20T06:43:00Z</dcterms:created>
  <dcterms:modified xsi:type="dcterms:W3CDTF">2018-03-26T05:37:00Z</dcterms:modified>
</cp:coreProperties>
</file>