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3D1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53D1" w:rsidRDefault="00C353D1" w:rsidP="00ED7965">
      <w:pPr>
        <w:ind w:left="142"/>
      </w:pPr>
    </w:p>
    <w:p w:rsidR="00C353D1" w:rsidRDefault="00C353D1" w:rsidP="00ED7965">
      <w:pPr>
        <w:ind w:left="142"/>
      </w:pPr>
    </w:p>
    <w:p w:rsidR="00C353D1" w:rsidRDefault="00C353D1" w:rsidP="00ED7965">
      <w:pPr>
        <w:ind w:left="142"/>
      </w:pPr>
    </w:p>
    <w:p w:rsidR="00C353D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353D1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5C22F9"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</w:rPr>
        <w:t>торгов</w:t>
      </w:r>
    </w:p>
    <w:p w:rsidR="00C353D1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Таракановский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Сергеевич</w:t>
      </w:r>
    </w:p>
    <w:p w:rsidR="00C353D1" w:rsidRDefault="00C353D1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353D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№СТП-3986/2</w:t>
      </w:r>
    </w:p>
    <w:p w:rsidR="00C353D1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C353D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C353D1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C353D1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«Форма-Н»</w:t>
      </w:r>
    </w:p>
    <w:p w:rsidR="00C353D1" w:rsidRDefault="00C353D1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353D1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2019-10-28 10:00:00(время московское)</w:t>
      </w:r>
    </w:p>
    <w:p w:rsidR="00C353D1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353D1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353D1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C353D1" w:rsidRDefault="00C353D1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353D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353D1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353D1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353D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3D1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3D1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Жилое помещение - площадь 72,3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г.Новокузнецк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пр.Н.С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Ермакова, д.6, кв.99, кадастровый номер 42:30:0301046:2873 (обременение: право пользование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физ.лицом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), начальная цена 2000000.00</w:t>
            </w:r>
          </w:p>
        </w:tc>
      </w:tr>
    </w:tbl>
    <w:p w:rsidR="00C353D1" w:rsidRDefault="00C353D1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53D1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353D1" w:rsidRDefault="00C353D1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C353D1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C353D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3D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3D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3D1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353D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53D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"ЦЕРАТО"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Кемеровская область, г. Новокузнецк, р-н Центральный, ул. Орджоникидзе, д. 33, оф. 42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3D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2019-10-28 10:00:17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3D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2100000.00</w:t>
            </w:r>
          </w:p>
        </w:tc>
      </w:tr>
      <w:tr w:rsidR="00C353D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53D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Митрофанов Евгений Олегович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650070, г. Кемерово, ул. Свободы, д. 19, кв. 292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3D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2019-10-28 10:08:59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3D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2200000.00</w:t>
            </w:r>
          </w:p>
        </w:tc>
      </w:tr>
      <w:tr w:rsidR="00C353D1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353D1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Зарва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Иван Анатольевич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654034, Кемеровская область, г. Новокузнецк, Кузнецкий р-н, ул. Петракова, д. 41 Б, кв. 32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3D1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2019-10-28 10:33:33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53D1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2300000.00</w:t>
            </w:r>
          </w:p>
        </w:tc>
      </w:tr>
    </w:tbl>
    <w:p w:rsidR="00C353D1" w:rsidRDefault="00C353D1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C353D1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C353D1" w:rsidTr="00B64E06">
        <w:tc>
          <w:tcPr>
            <w:tcW w:w="3195" w:type="dxa"/>
          </w:tcPr>
          <w:p w:rsidR="00C353D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C353D1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C353D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353D1" w:rsidTr="00B64E06">
        <w:tc>
          <w:tcPr>
            <w:tcW w:w="3195" w:type="dxa"/>
          </w:tcPr>
          <w:p w:rsidR="00C353D1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Митрофанов Евгений Олегович</w:t>
            </w:r>
          </w:p>
        </w:tc>
        <w:tc>
          <w:tcPr>
            <w:tcW w:w="3595" w:type="dxa"/>
          </w:tcPr>
          <w:p w:rsidR="00C353D1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650070, г. Кемерово, ул. Свободы, д. 19, кв. 292</w:t>
            </w:r>
          </w:p>
        </w:tc>
        <w:tc>
          <w:tcPr>
            <w:tcW w:w="2991" w:type="dxa"/>
          </w:tcPr>
          <w:p w:rsidR="00C353D1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2200000.00</w:t>
            </w:r>
          </w:p>
        </w:tc>
      </w:tr>
    </w:tbl>
    <w:p w:rsidR="00C353D1" w:rsidRDefault="00C353D1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C353D1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C353D1" w:rsidTr="00B64E06">
        <w:tc>
          <w:tcPr>
            <w:tcW w:w="3108" w:type="dxa"/>
          </w:tcPr>
          <w:p w:rsidR="00C353D1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C353D1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C353D1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353D1" w:rsidTr="00B64E06">
        <w:tc>
          <w:tcPr>
            <w:tcW w:w="3108" w:type="dxa"/>
          </w:tcPr>
          <w:p w:rsidR="00C353D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3988" w:type="dxa"/>
          </w:tcPr>
          <w:p w:rsidR="00C353D1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654034, Кемеровская область, г. Новокузнецк, Кузнецкий р-н, ул. Петракова, д. 41 Б, кв. 32</w:t>
            </w:r>
          </w:p>
        </w:tc>
        <w:tc>
          <w:tcPr>
            <w:tcW w:w="2685" w:type="dxa"/>
          </w:tcPr>
          <w:p w:rsidR="00C353D1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2300000.00</w:t>
            </w:r>
          </w:p>
        </w:tc>
      </w:tr>
    </w:tbl>
    <w:p w:rsidR="00C353D1" w:rsidRDefault="00C353D1" w:rsidP="00DA2F65">
      <w:pPr>
        <w:spacing w:after="0" w:line="240" w:lineRule="auto"/>
      </w:pPr>
    </w:p>
    <w:sectPr w:rsidR="00C353D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3D1" w:rsidRDefault="00C353D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3D1" w:rsidRDefault="00C353D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3D1" w:rsidRDefault="00C353D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3D1" w:rsidRDefault="005C22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3D1" w:rsidRDefault="005C22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3D1" w:rsidRDefault="005C22F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22F9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052FF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353D1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8F08A3"/>
  <w15:docId w15:val="{F8822CA3-1B20-4CF7-96DC-7ADDF3A6D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gua+wLp/q1TEvaLdNJkn1CPYfFucrsdvCtYxPsRx9j4=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fsPVkZ2r3MDfqFC4A1Mj4WMkOZlrPTnw5N8xO8ewrwE=</DigestValue>
    </Reference>
  </SignedInfo>
  <SignatureValue>xo6uVV9fNcpPCTRl7ytM2pzU1DxNAQGandwpmGaBogtN7gqxCG1KaKBP70NGJWkO
Gnu+wL6gEOfpkvP30EvxBg==</SignatureValue>
  <KeyInfo>
    <X509Data>
      <X509Certificate>MIIJ+DCCCaWgAwIBAgIQR7L1kCUAY6HpES4wy5cdFDAKBggqhQMHAQEDAjCCAWwx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I9Cc0LjQvdC60L7QvNGB0LLRj9C30Ywg0KDQvtGB0YHQuNC4ggsAg/ibNwAAAAAA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a5jb9udgrv+leBYLfP01m0OjOtc=</DigestValue>
      </Reference>
      <Reference URI="/word/endnotes.xml?ContentType=application/vnd.openxmlformats-officedocument.wordprocessingml.endnotes+xml">
        <DigestMethod Algorithm="http://www.w3.org/2000/09/xmldsig#sha1"/>
        <DigestValue>4g58Bt9iaToWNNVSMkTeSdQ2+1A=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FHeqT7WlxSavLmIPVhce/KN1tFM=</DigestValue>
      </Reference>
      <Reference URI="/word/footer2.xml?ContentType=application/vnd.openxmlformats-officedocument.wordprocessingml.footer+xml">
        <DigestMethod Algorithm="http://www.w3.org/2000/09/xmldsig#sha1"/>
        <DigestValue>FHeqT7WlxSavLmIPVhce/KN1tFM=</DigestValue>
      </Reference>
      <Reference URI="/word/footer3.xml?ContentType=application/vnd.openxmlformats-officedocument.wordprocessingml.footer+xml">
        <DigestMethod Algorithm="http://www.w3.org/2000/09/xmldsig#sha1"/>
        <DigestValue>FHeqT7WlxSavLmIPVhce/KN1tFM=</DigestValue>
      </Reference>
      <Reference URI="/word/footnotes.xml?ContentType=application/vnd.openxmlformats-officedocument.wordprocessingml.footnotes+xml">
        <DigestMethod Algorithm="http://www.w3.org/2000/09/xmldsig#sha1"/>
        <DigestValue>Je5Dus/jeVEMVafMRWpOgrwlteU=</DigestValue>
      </Reference>
      <Reference URI="/word/header1.xml?ContentType=application/vnd.openxmlformats-officedocument.wordprocessingml.header+xml">
        <DigestMethod Algorithm="http://www.w3.org/2000/09/xmldsig#sha1"/>
        <DigestValue>82l1cQW5v3pSIqq1ePfv2mzCu+c=</DigestValue>
      </Reference>
      <Reference URI="/word/header2.xml?ContentType=application/vnd.openxmlformats-officedocument.wordprocessingml.header+xml">
        <DigestMethod Algorithm="http://www.w3.org/2000/09/xmldsig#sha1"/>
        <DigestValue>3p6Y/RgffKavidRjTMwhgl2A6PI=</DigestValue>
      </Reference>
      <Reference URI="/word/header3.xml?ContentType=application/vnd.openxmlformats-officedocument.wordprocessingml.header+xml">
        <DigestMethod Algorithm="http://www.w3.org/2000/09/xmldsig#sha1"/>
        <DigestValue>z2nv1sip2UYx+7t36SfWgPWCqBo=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f4C4/o6R1pwC3/G6I31RwEcibv4=</DigestValue>
      </Reference>
      <Reference URI="/word/styles.xml?ContentType=application/vnd.openxmlformats-officedocument.wordprocessingml.styles+xml">
        <DigestMethod Algorithm="http://www.w3.org/2000/09/xmldsig#sha1"/>
        <DigestValue>4BFiUKtBJZgKtou79ofpQS1MWFA=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vihOrrLjv0Z/wfdZt2mRGpyalao=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2019-10-28T08:19:38Z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2019-10-28T08:19:38Z</xd:SigningTime>
          <xd:SigningCertificate>
            <xd:Cert>
              <xd:CertDigest>
                <DigestMethod Algorithm="http://www.w3.org/2000/09/xmldsig#sha1"/>
                <DigestValue>+RW/uIAy4x3sOOZnL49i2esLzWg=</DigestValue>
              </xd:CertDigest>
              <xd:IssuerSerial>
                <X509IssuerName>CN=ООО «ИЖТЕНДЕР», O=ООО «ИЖТЕНДЕР»,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95304397152207938871758832950880705812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52FB7-B771-43D5-8E6D-307F4BF62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</cp:revision>
  <cp:lastPrinted>2018-01-18T03:43:00Z</cp:lastPrinted>
  <dcterms:created xsi:type="dcterms:W3CDTF">2019-10-28T08:16:00Z</dcterms:created>
  <dcterms:modified xsi:type="dcterms:W3CDTF">2019-10-28T08:19:00Z</dcterms:modified>
</cp:coreProperties>
</file>