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EC12FC" w:rsidP="009A038C">
      <w:pPr>
        <w:widowControl w:val="0"/>
        <w:autoSpaceDE w:val="0"/>
        <w:ind w:firstLine="720"/>
        <w:jc w:val="both"/>
      </w:pPr>
      <w:r w:rsidRPr="005E5867">
        <w:rPr>
          <w:b/>
        </w:rPr>
        <w:t>Общество с ограниченной ответственностью «Надежда»</w:t>
      </w:r>
      <w:r w:rsidRPr="008A287B">
        <w:t xml:space="preserve"> (ИНН 5503110908, ОГРН 1075503005973) в лице конкурсного управляющего Жихаренко Дмитрия Андреевича, действующего на основании Решения Арбитражного суда Омской области от 16.05.2016 г. </w:t>
      </w:r>
      <w:r w:rsidR="00136ADC">
        <w:t>по делу №А46-12301/2015</w:t>
      </w:r>
      <w:r w:rsidRPr="008A287B">
        <w:t xml:space="preserve">, именуемое в дальнейшем </w:t>
      </w:r>
      <w:r w:rsidRPr="005E5867">
        <w:rPr>
          <w:b/>
        </w:rPr>
        <w:t>«Продавец»,</w:t>
      </w:r>
      <w:r w:rsidR="009A038C" w:rsidRPr="00477728">
        <w:t xml:space="preserve"> с одной стороны, и </w:t>
      </w: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gramStart"/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  <w:proofErr w:type="gramEnd"/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</w:t>
      </w:r>
      <w:r w:rsidR="00136ADC">
        <w:rPr>
          <w:bCs/>
        </w:rPr>
        <w:t xml:space="preserve"> Общества с ограниченной ответственностью «Надежда»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ED6C8B">
        <w:rPr>
          <w:bCs/>
        </w:rPr>
        <w:t xml:space="preserve">публичного предложения </w:t>
      </w:r>
      <w:r w:rsidR="001060ED">
        <w:rPr>
          <w:bCs/>
        </w:rPr>
        <w:t>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604DAA">
        <w:rPr>
          <w:bCs/>
        </w:rPr>
        <w:t xml:space="preserve">_________ </w:t>
      </w:r>
      <w:proofErr w:type="gramStart"/>
      <w:r>
        <w:rPr>
          <w:bCs/>
        </w:rPr>
        <w:t>до</w:t>
      </w:r>
      <w:proofErr w:type="gramEnd"/>
      <w:r>
        <w:rPr>
          <w:bCs/>
        </w:rPr>
        <w:t xml:space="preserve"> </w:t>
      </w:r>
      <w:r w:rsidR="00604DAA">
        <w:rPr>
          <w:bCs/>
        </w:rPr>
        <w:t xml:space="preserve">_____________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C32736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№75-20016/1177/13-3 от 15.04.2014 г.</w:t>
      </w:r>
      <w:r>
        <w:t>, заключенного между ООО «Надежда» и ПАО «</w:t>
      </w:r>
      <w:proofErr w:type="spellStart"/>
      <w:r>
        <w:t>Промсвязьбанк</w:t>
      </w:r>
      <w:proofErr w:type="spellEnd"/>
      <w:r>
        <w:t>»;</w:t>
      </w:r>
      <w:r w:rsidRPr="00ED2AD2">
        <w:t xml:space="preserve"> </w:t>
      </w:r>
    </w:p>
    <w:p w:rsidR="00C32736" w:rsidRDefault="00C32736" w:rsidP="00D17991">
      <w:pPr>
        <w:ind w:firstLine="709"/>
        <w:jc w:val="both"/>
      </w:pPr>
      <w:r>
        <w:t xml:space="preserve">- Договора о залоге </w:t>
      </w:r>
      <w:r w:rsidRPr="00ED2AD2">
        <w:t>№75-20016/1177/13-4 от 15.04.2014 г.</w:t>
      </w:r>
      <w:r>
        <w:t>, заключенного между ООО «Надежда» и ПАО «</w:t>
      </w:r>
      <w:proofErr w:type="spellStart"/>
      <w:r>
        <w:t>Промсвязьбанк</w:t>
      </w:r>
      <w:proofErr w:type="spellEnd"/>
      <w:r>
        <w:t>»;</w:t>
      </w:r>
    </w:p>
    <w:p w:rsidR="009A038C" w:rsidRDefault="00C32736" w:rsidP="00D17991">
      <w:pPr>
        <w:ind w:firstLine="709"/>
        <w:jc w:val="both"/>
      </w:pPr>
      <w:r>
        <w:t>- Договора об уступке прав (требований) №14971-03-16-13 от 28.03.2016 г., заключенного между ПАО «</w:t>
      </w:r>
      <w:proofErr w:type="spellStart"/>
      <w:r>
        <w:t>Промсвязьбанк</w:t>
      </w:r>
      <w:proofErr w:type="spellEnd"/>
      <w:r>
        <w:t xml:space="preserve">» и </w:t>
      </w:r>
      <w:proofErr w:type="spellStart"/>
      <w:r>
        <w:t>Свеклиным</w:t>
      </w:r>
      <w:proofErr w:type="spellEnd"/>
      <w:r>
        <w:t xml:space="preserve"> Андреем Валерьевичем (текущий залогодержатель).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торгах</w:t>
      </w:r>
      <w:r w:rsidR="00C32736">
        <w:t xml:space="preserve"> </w:t>
      </w:r>
      <w:r>
        <w:t>(ст.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</w:t>
      </w:r>
      <w:proofErr w:type="gramStart"/>
      <w:r w:rsidR="009A038C" w:rsidRPr="00554D31">
        <w:rPr>
          <w:color w:val="0D0D0D" w:themeColor="text1" w:themeTint="F2"/>
        </w:rPr>
        <w:t xml:space="preserve">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</w:t>
      </w:r>
      <w:proofErr w:type="gramEnd"/>
      <w:r w:rsidR="009A038C" w:rsidRPr="00554D31">
        <w:rPr>
          <w:b/>
          <w:color w:val="0D0D0D" w:themeColor="text1" w:themeTint="F2"/>
        </w:rPr>
        <w:t>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</w:t>
      </w:r>
      <w:r w:rsidR="003D2023">
        <w:rPr>
          <w:color w:val="0D0D0D" w:themeColor="text1" w:themeTint="F2"/>
          <w:sz w:val="24"/>
          <w:szCs w:val="24"/>
        </w:rPr>
        <w:t xml:space="preserve"> ООО «Надежда»</w:t>
      </w:r>
      <w:r w:rsidR="00504DC2">
        <w:rPr>
          <w:color w:val="0D0D0D" w:themeColor="text1" w:themeTint="F2"/>
          <w:sz w:val="24"/>
          <w:szCs w:val="24"/>
        </w:rPr>
        <w:t>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</w:t>
      </w:r>
      <w:proofErr w:type="gramStart"/>
      <w:r w:rsidRPr="006847BE">
        <w:rPr>
          <w:color w:val="0D0D0D" w:themeColor="text1" w:themeTint="F2"/>
          <w:sz w:val="24"/>
          <w:szCs w:val="24"/>
        </w:rPr>
        <w:t xml:space="preserve"> ____________ (____________) </w:t>
      </w:r>
      <w:proofErr w:type="gramEnd"/>
      <w:r w:rsidRPr="006847BE">
        <w:rPr>
          <w:color w:val="0D0D0D" w:themeColor="text1" w:themeTint="F2"/>
          <w:sz w:val="24"/>
          <w:szCs w:val="24"/>
        </w:rPr>
        <w:t>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>:</w:t>
      </w:r>
      <w:r w:rsidR="00E32F15">
        <w:rPr>
          <w:color w:val="0D0D0D" w:themeColor="text1" w:themeTint="F2"/>
        </w:rPr>
        <w:t xml:space="preserve"> ООО «Надежда»</w:t>
      </w:r>
      <w:r w:rsidRPr="00087ED9">
        <w:rPr>
          <w:color w:val="0D0D0D" w:themeColor="text1" w:themeTint="F2"/>
        </w:rPr>
        <w:t xml:space="preserve">; </w:t>
      </w:r>
    </w:p>
    <w:p w:rsidR="00F92484" w:rsidRPr="00E32F15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р</w:t>
      </w:r>
      <w:proofErr w:type="spellEnd"/>
      <w:proofErr w:type="gramEnd"/>
      <w:r w:rsidRPr="00F92484">
        <w:rPr>
          <w:b/>
          <w:color w:val="0D0D0D" w:themeColor="text1" w:themeTint="F2"/>
        </w:rPr>
        <w:t>/</w:t>
      </w:r>
      <w:proofErr w:type="spellStart"/>
      <w:r w:rsidRPr="00F92484">
        <w:rPr>
          <w:b/>
          <w:color w:val="0D0D0D" w:themeColor="text1" w:themeTint="F2"/>
        </w:rPr>
        <w:t>сч</w:t>
      </w:r>
      <w:proofErr w:type="spellEnd"/>
      <w:r w:rsidRPr="00F92484">
        <w:rPr>
          <w:b/>
          <w:color w:val="0D0D0D" w:themeColor="text1" w:themeTint="F2"/>
        </w:rPr>
        <w:t xml:space="preserve">: </w:t>
      </w:r>
      <w:r w:rsidR="00E32F15" w:rsidRPr="0000646E">
        <w:rPr>
          <w:rFonts w:eastAsia="ArialMT"/>
          <w:lang w:eastAsia="ru-RU"/>
        </w:rPr>
        <w:t>40702810800010001538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r w:rsidR="00E32F15" w:rsidRPr="00E32F15">
        <w:rPr>
          <w:color w:val="0D0D0D" w:themeColor="text1" w:themeTint="F2"/>
        </w:rPr>
        <w:t>АО «Эксперт Банк»</w:t>
      </w:r>
    </w:p>
    <w:p w:rsidR="00F92484" w:rsidRDefault="00F92484" w:rsidP="00F92484">
      <w:pPr>
        <w:widowControl w:val="0"/>
        <w:autoSpaceDE w:val="0"/>
        <w:ind w:firstLine="709"/>
        <w:jc w:val="both"/>
        <w:rPr>
          <w:rFonts w:eastAsia="ArialMT"/>
          <w:lang w:eastAsia="ru-RU"/>
        </w:rPr>
      </w:pPr>
      <w:r w:rsidRPr="00F92484">
        <w:rPr>
          <w:b/>
          <w:color w:val="0D0D0D" w:themeColor="text1" w:themeTint="F2"/>
        </w:rPr>
        <w:t>БИК банка:</w:t>
      </w:r>
      <w:r w:rsidR="00E32F15" w:rsidRPr="00E32F15">
        <w:rPr>
          <w:rFonts w:eastAsia="ArialMT"/>
          <w:lang w:eastAsia="ru-RU"/>
        </w:rPr>
        <w:t xml:space="preserve"> </w:t>
      </w:r>
      <w:r w:rsidR="00E32F15" w:rsidRPr="0000646E">
        <w:rPr>
          <w:rFonts w:eastAsia="ArialMT"/>
          <w:lang w:eastAsia="ru-RU"/>
        </w:rPr>
        <w:t>045279785</w:t>
      </w:r>
    </w:p>
    <w:p w:rsidR="00E32F15" w:rsidRPr="00F92484" w:rsidRDefault="00E32F15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E32F15">
        <w:rPr>
          <w:rFonts w:eastAsia="ArialMT"/>
          <w:b/>
          <w:lang w:eastAsia="ru-RU"/>
        </w:rPr>
        <w:t>КПП:</w:t>
      </w:r>
      <w:r>
        <w:rPr>
          <w:rFonts w:eastAsia="ArialMT"/>
          <w:lang w:eastAsia="ru-RU"/>
        </w:rPr>
        <w:t xml:space="preserve"> 550401001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кор</w:t>
      </w:r>
      <w:proofErr w:type="spellEnd"/>
      <w:r w:rsidRPr="00F92484">
        <w:rPr>
          <w:b/>
          <w:color w:val="0D0D0D" w:themeColor="text1" w:themeTint="F2"/>
        </w:rPr>
        <w:t>/счет</w:t>
      </w:r>
      <w:proofErr w:type="gramEnd"/>
      <w:r w:rsidRPr="00F92484">
        <w:rPr>
          <w:b/>
          <w:color w:val="0D0D0D" w:themeColor="text1" w:themeTint="F2"/>
        </w:rPr>
        <w:t xml:space="preserve">: </w:t>
      </w:r>
      <w:r w:rsidR="00E32F15" w:rsidRPr="0000646E">
        <w:rPr>
          <w:rFonts w:eastAsia="ArialMT"/>
          <w:lang w:eastAsia="ru-RU"/>
        </w:rPr>
        <w:t>30101810600000000785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="00E32F15" w:rsidRPr="00E32F15">
        <w:rPr>
          <w:color w:val="0D0D0D" w:themeColor="text1" w:themeTint="F2"/>
        </w:rPr>
        <w:t>644046, г. Омск, ул. М. Жукова, д. 107</w:t>
      </w:r>
      <w:r w:rsidR="00E32F15">
        <w:rPr>
          <w:b/>
          <w:color w:val="0D0D0D" w:themeColor="text1" w:themeTint="F2"/>
        </w:rPr>
        <w:t xml:space="preserve"> 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lastRenderedPageBreak/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>поступление денежных сре</w:t>
      </w:r>
      <w:proofErr w:type="gramStart"/>
      <w:r w:rsidRPr="00087ED9">
        <w:rPr>
          <w:sz w:val="24"/>
          <w:szCs w:val="24"/>
        </w:rPr>
        <w:t>дств в сч</w:t>
      </w:r>
      <w:proofErr w:type="gramEnd"/>
      <w:r w:rsidRPr="00087ED9">
        <w:rPr>
          <w:sz w:val="24"/>
          <w:szCs w:val="24"/>
        </w:rPr>
        <w:t xml:space="preserve">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</w:t>
      </w:r>
      <w:proofErr w:type="gramStart"/>
      <w:r w:rsidRPr="002E5886">
        <w:rPr>
          <w:sz w:val="24"/>
          <w:szCs w:val="24"/>
        </w:rPr>
        <w:t xml:space="preserve">с даты </w:t>
      </w:r>
      <w:r>
        <w:rPr>
          <w:sz w:val="24"/>
          <w:szCs w:val="24"/>
        </w:rPr>
        <w:t>отправления</w:t>
      </w:r>
      <w:proofErr w:type="gramEnd"/>
      <w:r>
        <w:rPr>
          <w:sz w:val="24"/>
          <w:szCs w:val="24"/>
        </w:rPr>
        <w:t xml:space="preserve">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proofErr w:type="gramStart"/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  <w:proofErr w:type="gramEnd"/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lastRenderedPageBreak/>
        <w:t>МЕСТО НАХОЖДЕНИЯ И БАНКОВСКИЕ РЕКВИЗИТЫ СТОРОН</w:t>
      </w:r>
    </w:p>
    <w:p w:rsidR="009A038C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p w:rsidR="00AF2F8F" w:rsidRPr="006C0949" w:rsidRDefault="00AF2F8F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AF2F8F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ООО «Надежда»</w:t>
            </w:r>
          </w:p>
          <w:p w:rsidR="00123F58" w:rsidRPr="00087ED9" w:rsidRDefault="00AF2F8F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123F58">
              <w:rPr>
                <w:b/>
              </w:rPr>
              <w:t xml:space="preserve"> лице </w:t>
            </w:r>
            <w:r>
              <w:rPr>
                <w:b/>
              </w:rPr>
              <w:t xml:space="preserve">конкурсного </w:t>
            </w:r>
            <w:r w:rsidR="00123F58">
              <w:rPr>
                <w:b/>
              </w:rPr>
              <w:t>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Pr="00AF2F8F" w:rsidRDefault="009A038C" w:rsidP="00FB5004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AF2F8F" w:rsidRPr="00AF2F8F">
              <w:t>644105</w:t>
            </w:r>
            <w:r w:rsidR="00AF2F8F">
              <w:t>, г. Омск, ул. 4-я Челюскинцев, д. 1</w:t>
            </w:r>
          </w:p>
          <w:p w:rsidR="00123F58" w:rsidRPr="00604DAA" w:rsidRDefault="00AF2F8F" w:rsidP="00FB5004">
            <w:pPr>
              <w:widowControl w:val="0"/>
              <w:autoSpaceDE w:val="0"/>
            </w:pPr>
            <w:r>
              <w:t>ИНН 5503110908, ОГРН 1075503005973</w:t>
            </w:r>
          </w:p>
          <w:p w:rsidR="00AF2F8F" w:rsidRPr="00604DAA" w:rsidRDefault="00AF2F8F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proofErr w:type="spellStart"/>
            <w:proofErr w:type="gramStart"/>
            <w:r w:rsidRPr="00087ED9">
              <w:t>р</w:t>
            </w:r>
            <w:proofErr w:type="spellEnd"/>
            <w:proofErr w:type="gramEnd"/>
            <w:r w:rsidRPr="00087ED9">
              <w:t>/с:</w:t>
            </w:r>
            <w:r>
              <w:rPr>
                <w:color w:val="0D0D0D" w:themeColor="text1" w:themeTint="F2"/>
              </w:rP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40702810800010001538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30101810600000000785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F8F" w:rsidRPr="0000646E">
              <w:rPr>
                <w:rFonts w:eastAsia="ArialMT"/>
                <w:lang w:eastAsia="ru-RU"/>
              </w:rPr>
              <w:t>045279785</w:t>
            </w:r>
          </w:p>
          <w:p w:rsidR="009A038C" w:rsidRPr="00087ED9" w:rsidRDefault="009A038C" w:rsidP="00FB5004">
            <w:r w:rsidRPr="00087ED9">
              <w:t>в Банк</w:t>
            </w:r>
            <w:r w:rsidR="00AF2F8F">
              <w:t xml:space="preserve"> АО «Эксперт Банк»</w:t>
            </w:r>
            <w:r>
              <w:t xml:space="preserve">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AF2F8F" w:rsidP="00AF2F8F">
            <w:pPr>
              <w:widowControl w:val="0"/>
              <w:autoSpaceDE w:val="0"/>
            </w:pPr>
            <w:r>
              <w:t xml:space="preserve">Конкурсный </w:t>
            </w:r>
            <w:r w:rsidR="009A038C" w:rsidRPr="00087ED9">
              <w:t>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B81" w:rsidRDefault="00506B81" w:rsidP="00E71C08">
      <w:r>
        <w:separator/>
      </w:r>
    </w:p>
  </w:endnote>
  <w:endnote w:type="continuationSeparator" w:id="1">
    <w:p w:rsidR="00506B81" w:rsidRDefault="00506B81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7C09C4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7C09C4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ED6C8B">
                  <w:rPr>
                    <w:rStyle w:val="a3"/>
                    <w:noProof/>
                  </w:rPr>
                  <w:t>4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B81" w:rsidRDefault="00506B81" w:rsidP="00E71C08">
      <w:r>
        <w:separator/>
      </w:r>
    </w:p>
  </w:footnote>
  <w:footnote w:type="continuationSeparator" w:id="1">
    <w:p w:rsidR="00506B81" w:rsidRDefault="00506B81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36ADC"/>
    <w:rsid w:val="00182592"/>
    <w:rsid w:val="001A1AAE"/>
    <w:rsid w:val="0023204C"/>
    <w:rsid w:val="002A5546"/>
    <w:rsid w:val="002F01BB"/>
    <w:rsid w:val="0031390B"/>
    <w:rsid w:val="0035321F"/>
    <w:rsid w:val="003C6CA4"/>
    <w:rsid w:val="003D2023"/>
    <w:rsid w:val="00504DC2"/>
    <w:rsid w:val="00506B81"/>
    <w:rsid w:val="00514A2A"/>
    <w:rsid w:val="00553A54"/>
    <w:rsid w:val="00604DAA"/>
    <w:rsid w:val="006847BE"/>
    <w:rsid w:val="006B0886"/>
    <w:rsid w:val="00746236"/>
    <w:rsid w:val="007B62E1"/>
    <w:rsid w:val="007C09C4"/>
    <w:rsid w:val="007F025B"/>
    <w:rsid w:val="007F2244"/>
    <w:rsid w:val="00842010"/>
    <w:rsid w:val="00852809"/>
    <w:rsid w:val="00942500"/>
    <w:rsid w:val="009A038C"/>
    <w:rsid w:val="00A52DB9"/>
    <w:rsid w:val="00AF2212"/>
    <w:rsid w:val="00AF2F8F"/>
    <w:rsid w:val="00B022B5"/>
    <w:rsid w:val="00B3482E"/>
    <w:rsid w:val="00B40347"/>
    <w:rsid w:val="00BC07FF"/>
    <w:rsid w:val="00BC689D"/>
    <w:rsid w:val="00C32736"/>
    <w:rsid w:val="00C62934"/>
    <w:rsid w:val="00CC64FD"/>
    <w:rsid w:val="00D17991"/>
    <w:rsid w:val="00D749E8"/>
    <w:rsid w:val="00DD5E9A"/>
    <w:rsid w:val="00E32F15"/>
    <w:rsid w:val="00E71C08"/>
    <w:rsid w:val="00E8441C"/>
    <w:rsid w:val="00EC12FC"/>
    <w:rsid w:val="00ED6C8B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TFG8JG0k9I7gUiCt3QY7AbXWTeOKi+fJPwgtlZMInEQ=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+a/742ZcMZCMMECDlijQgQl55E2CIcd0ggA76W/a3EeUm8ham7oKZWDO577gvVhEpI70+Ra3
    z1QkRMIWsvoMvg==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coPJxCz6mOz3PSFrQ7FV0Ew3KYg=</DigestValue>
      </Reference>
      <Reference URI="/word/endnotes.xml?ContentType=application/vnd.openxmlformats-officedocument.wordprocessingml.endnotes+xml">
        <DigestMethod Algorithm="http://www.w3.org/2000/09/xmldsig#sha1"/>
        <DigestValue>aX1LJ9C8GmYYRZg19LC5Ni91PI4=</DigestValue>
      </Reference>
      <Reference URI="/word/fontTable.xml?ContentType=application/vnd.openxmlformats-officedocument.wordprocessingml.fontTable+xml">
        <DigestMethod Algorithm="http://www.w3.org/2000/09/xmldsig#sha1"/>
        <DigestValue>SbZGSF0dT+NE0EtvQGtyj/WzyCY=</DigestValue>
      </Reference>
      <Reference URI="/word/footer1.xml?ContentType=application/vnd.openxmlformats-officedocument.wordprocessingml.footer+xml">
        <DigestMethod Algorithm="http://www.w3.org/2000/09/xmldsig#sha1"/>
        <DigestValue>mOjpM8Fm4i4c+wfg3AjHZX6wack=</DigestValue>
      </Reference>
      <Reference URI="/word/footnotes.xml?ContentType=application/vnd.openxmlformats-officedocument.wordprocessingml.footnotes+xml">
        <DigestMethod Algorithm="http://www.w3.org/2000/09/xmldsig#sha1"/>
        <DigestValue>fCagKtZ5jLx9CTWn3qnOXQrOotE=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gOl6O9ya9XuwWQEcBws+ycDhHhU=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2018-01-25T10:23:51Z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1429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44</cp:revision>
  <dcterms:created xsi:type="dcterms:W3CDTF">2017-05-29T03:41:00Z</dcterms:created>
  <dcterms:modified xsi:type="dcterms:W3CDTF">2018-01-25T10:23:00Z</dcterms:modified>
</cp:coreProperties>
</file>