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6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56E4" w:rsidRDefault="003456E4" w:rsidP="00ED7965">
      <w:pPr>
        <w:ind w:left="142"/>
      </w:pPr>
    </w:p>
    <w:p w:rsidR="003456E4" w:rsidRDefault="003456E4" w:rsidP="00ED7965">
      <w:pPr>
        <w:ind w:left="142"/>
      </w:pPr>
    </w:p>
    <w:p w:rsidR="003456E4" w:rsidRDefault="003456E4" w:rsidP="00ED7965">
      <w:pPr>
        <w:ind w:left="142"/>
      </w:pPr>
    </w:p>
    <w:p w:rsidR="003456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56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56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456E4" w:rsidRDefault="003456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56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№СТП-3804/2</w:t>
      </w:r>
    </w:p>
    <w:p w:rsidR="003456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56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56E4" w:rsidRDefault="00F46195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456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F4619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46195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F4619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46195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Спецстрой</w:t>
      </w:r>
      <w:r w:rsidR="00F46195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Министерства строительства Чеченской Республики</w:t>
      </w:r>
    </w:p>
    <w:p w:rsidR="003456E4" w:rsidRDefault="003456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56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12:00:00 (время московское)</w:t>
      </w:r>
    </w:p>
    <w:p w:rsidR="003456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56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56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56E4" w:rsidRDefault="003456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56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56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56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56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склад, площадью 351,7 кв.м., и/н 237-У4342, литер А 2, эт. 1, Чеченская Респ., г. Грозный,</w:t>
            </w:r>
            <w:r w:rsidR="000B1CCF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5933000.00</w:t>
            </w:r>
          </w:p>
        </w:tc>
      </w:tr>
    </w:tbl>
    <w:p w:rsidR="003456E4" w:rsidRDefault="003456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56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456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56E4" w:rsidRDefault="003456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56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56E4" w:rsidRDefault="003456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56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F461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461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4619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46195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Спецстрой</w:t>
      </w:r>
      <w:r w:rsidR="00F46195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4619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4619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56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422" w:rsidRDefault="00604422" w:rsidP="00ED7965">
      <w:pPr>
        <w:spacing w:after="0" w:line="240" w:lineRule="auto"/>
      </w:pPr>
      <w:r>
        <w:separator/>
      </w:r>
    </w:p>
  </w:endnote>
  <w:endnote w:type="continuationSeparator" w:id="0">
    <w:p w:rsidR="00604422" w:rsidRDefault="006044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6E4" w:rsidRDefault="003456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6E4" w:rsidRDefault="003456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6E4" w:rsidRDefault="003456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422" w:rsidRDefault="00604422" w:rsidP="00ED7965">
      <w:pPr>
        <w:spacing w:after="0" w:line="240" w:lineRule="auto"/>
      </w:pPr>
      <w:r>
        <w:separator/>
      </w:r>
    </w:p>
  </w:footnote>
  <w:footnote w:type="continuationSeparator" w:id="0">
    <w:p w:rsidR="00604422" w:rsidRDefault="006044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6E4" w:rsidRDefault="00F461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6E4" w:rsidRDefault="00F461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6E4" w:rsidRDefault="00F461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1CCF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56E4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4422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6195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Z+lWUynDZT2VSOWCLTmRW4vW8PT3YnHU0FxbsnbUX/s=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qrnknGVcQr7NrF7zMre/m23tJyWaGtlx5hB+8euQw5Y=</DigestValue>
    </Reference>
  </SignedInfo>
  <SignatureValue>xII1uT82+++YWPvoH088h6YmTSx7Dn35T8wc3s5NNfamoXAvByKsuTW674Rrr9FQ
6VlQUJglzPBw3YHNdmFEjQ==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uMxvXEJwrHubqa4wgS2gFygZzC0=</DigestValue>
      </Reference>
      <Reference URI="/word/endnotes.xml?ContentType=application/vnd.openxmlformats-officedocument.wordprocessingml.endnotes+xml">
        <DigestMethod Algorithm="http://www.w3.org/2000/09/xmldsig#sha1"/>
        <DigestValue>7LlyiV97oZyZnLQYPaUsT6DMKjI=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Fno9fyHdvh/oHQ3Je+Av5Ad2Pis=</DigestValue>
      </Reference>
      <Reference URI="/word/footer2.xml?ContentType=application/vnd.openxmlformats-officedocument.wordprocessingml.footer+xml">
        <DigestMethod Algorithm="http://www.w3.org/2000/09/xmldsig#sha1"/>
        <DigestValue>Fno9fyHdvh/oHQ3Je+Av5Ad2Pis=</DigestValue>
      </Reference>
      <Reference URI="/word/footer3.xml?ContentType=application/vnd.openxmlformats-officedocument.wordprocessingml.footer+xml">
        <DigestMethod Algorithm="http://www.w3.org/2000/09/xmldsig#sha1"/>
        <DigestValue>Fno9fyHdvh/oHQ3Je+Av5Ad2Pis=</DigestValue>
      </Reference>
      <Reference URI="/word/footnotes.xml?ContentType=application/vnd.openxmlformats-officedocument.wordprocessingml.footnotes+xml">
        <DigestMethod Algorithm="http://www.w3.org/2000/09/xmldsig#sha1"/>
        <DigestValue>9VG3BF+j4hemgOIl3xH6DqdBQqo=</DigestValue>
      </Reference>
      <Reference URI="/word/header1.xml?ContentType=application/vnd.openxmlformats-officedocument.wordprocessingml.header+xml">
        <DigestMethod Algorithm="http://www.w3.org/2000/09/xmldsig#sha1"/>
        <DigestValue>DaZtw/DsK7BT+8LPbHoXLQCCLIM=</DigestValue>
      </Reference>
      <Reference URI="/word/header2.xml?ContentType=application/vnd.openxmlformats-officedocument.wordprocessingml.header+xml">
        <DigestMethod Algorithm="http://www.w3.org/2000/09/xmldsig#sha1"/>
        <DigestValue>LzqeuwNSGdnLNmMCMGi8dcjrM+8=</DigestValue>
      </Reference>
      <Reference URI="/word/header3.xml?ContentType=application/vnd.openxmlformats-officedocument.wordprocessingml.header+xml">
        <DigestMethod Algorithm="http://www.w3.org/2000/09/xmldsig#sha1"/>
        <DigestValue>9+Vmgg7AzDJodQLX6Nv/3enC9dE=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QU3a21A089zAEoTJJL9sDopEbjY=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2019-08-20T09:45:09Z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2019-08-20T09:45:09Z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15702-3FC9-4D2E-95D6-BEB90F8AB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2019-08-20T09:45:00Z</dcterms:modified>
</cp:coreProperties>
</file>