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41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1414" w:rsidRDefault="00AF1414" w:rsidP="00ED7965">
      <w:pPr>
        <w:ind w:left="142"/>
      </w:pPr>
    </w:p>
    <w:p w:rsidR="00AF1414" w:rsidRDefault="00AF1414" w:rsidP="00ED7965">
      <w:pPr>
        <w:ind w:left="142"/>
      </w:pPr>
    </w:p>
    <w:p w:rsidR="00AF1414" w:rsidRDefault="00AF1414" w:rsidP="00ED7965">
      <w:pPr>
        <w:ind w:left="142"/>
      </w:pPr>
    </w:p>
    <w:p w:rsidR="00AF1414" w:rsidRDefault="00AF141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F141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F141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AF141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07.03.2018</w:t>
      </w:r>
    </w:p>
    <w:p w:rsidR="00AF1414" w:rsidRDefault="00AF141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141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Крылов Андрей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«Вега»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СТП-2569/1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1414" w:rsidRDefault="00AF141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F141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2018-01-29 01:00:00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2018-03-07 02:00:00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AF1414" w:rsidRDefault="00AF141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141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141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141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F1414" w:rsidTr="002D3446">
        <w:trPr>
          <w:trHeight w:val="832"/>
        </w:trPr>
        <w:tc>
          <w:tcPr>
            <w:tcW w:w="2996" w:type="dxa"/>
            <w:vAlign w:val="center"/>
          </w:tcPr>
          <w:p w:rsidR="00AF141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F141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Производственное, промышленное оборудование, комплектующие и инструмент:50 позиций: 1: Залоговое имущество ПАО «Банк «Санкт-Петербург»: 1.Коптильно-варочная установка 2.Термопринтер с весами 3.Шпигорезка 4.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Экитировщик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весами 5.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Упаковачная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машина 6.Коптильно-варочная установка 7. Котел варочный 8. Шприц вакуумный 9.Автомат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порционирования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10.Загрузочное устройство 11.Термоагрегат 12.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Упаковачная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машина 13.Льдогенератор 14.Фаршемешалка 15.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Экитировщик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16.Котел варочный 17.Машина для измельчения 18.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Экитировщик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19.Экитировщик 20.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Слайсер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21.Фаршемешалка 22.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Коптильно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-варочная установка 23.Массажер 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Коптильно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-варочная установка 25.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Коптильно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-варочная установка 26.Шприц вакуумный 27.Куттер 28.Массажер 29.Термоагрегат 30.Массажеер 31.Упаковачная машина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Коптильно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-варочная установка 33. Шприц вакуумный 34.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Коптильно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-варочная установка 35.Сосисочная линия 36.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Упаковачная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машина 37.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Упаковачная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машина 38.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Упаковачная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машина 39.Инъектор;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Незалоговое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имущество: 40.Клипсатор 41. Куттер 42.Варочная камера 43.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Клипсатор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44.Холодильное оборудование. 45.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Клипсатор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46.Инжектор 47.Автоматический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волчек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48. Холодильное оборудование 49. Холодильное оборудование 2007 50.Машина для нарезки. </w:t>
            </w:r>
          </w:p>
        </w:tc>
      </w:tr>
    </w:tbl>
    <w:p w:rsidR="00AF1414" w:rsidRDefault="00AF141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41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F1414" w:rsidTr="00BC360B">
        <w:tc>
          <w:tcPr>
            <w:tcW w:w="1276" w:type="dxa"/>
            <w:vAlign w:val="center"/>
          </w:tcPr>
          <w:p w:rsidR="00AF141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F1414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F1414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AF1414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F141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F1414" w:rsidRDefault="00AF141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F141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F1414" w:rsidTr="00BC360B">
        <w:tc>
          <w:tcPr>
            <w:tcW w:w="1276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11268</w:t>
            </w:r>
          </w:p>
        </w:tc>
        <w:tc>
          <w:tcPr>
            <w:tcW w:w="5103" w:type="dxa"/>
          </w:tcPr>
          <w:p w:rsidR="00AF141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Паланса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F141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7842480209</w:t>
            </w:r>
          </w:p>
          <w:p w:rsidR="00AF141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1127847424825</w:t>
            </w:r>
          </w:p>
        </w:tc>
      </w:tr>
      <w:tr w:rsidR="00AF1414" w:rsidTr="00BC360B">
        <w:tc>
          <w:tcPr>
            <w:tcW w:w="1276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11271</w:t>
            </w:r>
          </w:p>
        </w:tc>
        <w:tc>
          <w:tcPr>
            <w:tcW w:w="5103" w:type="dxa"/>
          </w:tcPr>
          <w:p w:rsidR="00AF141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"Интернациональные Транспортные Системы"</w:t>
            </w:r>
          </w:p>
        </w:tc>
        <w:tc>
          <w:tcPr>
            <w:tcW w:w="708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F141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7806490890</w:t>
            </w:r>
          </w:p>
          <w:p w:rsidR="00AF141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1127847633341</w:t>
            </w:r>
          </w:p>
        </w:tc>
      </w:tr>
      <w:tr w:rsidR="00AF1414" w:rsidTr="00BC360B">
        <w:tc>
          <w:tcPr>
            <w:tcW w:w="1276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11510</w:t>
            </w:r>
          </w:p>
        </w:tc>
        <w:tc>
          <w:tcPr>
            <w:tcW w:w="5103" w:type="dxa"/>
          </w:tcPr>
          <w:p w:rsidR="00AF141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МитИндастри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F141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5260277691</w:t>
            </w:r>
          </w:p>
          <w:p w:rsidR="00AF141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1105260006103</w:t>
            </w:r>
          </w:p>
        </w:tc>
      </w:tr>
      <w:tr w:rsidR="00AF1414" w:rsidTr="00BC360B">
        <w:tc>
          <w:tcPr>
            <w:tcW w:w="1276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11550</w:t>
            </w:r>
          </w:p>
        </w:tc>
        <w:tc>
          <w:tcPr>
            <w:tcW w:w="5103" w:type="dxa"/>
          </w:tcPr>
          <w:p w:rsidR="00AF141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Сергей Алексеевич</w:t>
            </w:r>
          </w:p>
        </w:tc>
        <w:tc>
          <w:tcPr>
            <w:tcW w:w="708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F1414" w:rsidRDefault="0040482C" w:rsidP="00FB5E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231504026452</w:t>
            </w:r>
          </w:p>
        </w:tc>
      </w:tr>
      <w:tr w:rsidR="00AF1414" w:rsidTr="00BC360B">
        <w:tc>
          <w:tcPr>
            <w:tcW w:w="1276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11562</w:t>
            </w:r>
          </w:p>
        </w:tc>
        <w:tc>
          <w:tcPr>
            <w:tcW w:w="5103" w:type="dxa"/>
          </w:tcPr>
          <w:p w:rsidR="00AF141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Ламкова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Керимовна</w:t>
            </w:r>
            <w:proofErr w:type="spellEnd"/>
          </w:p>
        </w:tc>
        <w:tc>
          <w:tcPr>
            <w:tcW w:w="708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F1414" w:rsidRDefault="0040482C" w:rsidP="00FB5E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091400101570</w:t>
            </w:r>
          </w:p>
        </w:tc>
      </w:tr>
      <w:tr w:rsidR="00AF1414" w:rsidTr="00BC360B">
        <w:tc>
          <w:tcPr>
            <w:tcW w:w="1276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5661</w:t>
            </w:r>
          </w:p>
        </w:tc>
        <w:tc>
          <w:tcPr>
            <w:tcW w:w="5103" w:type="dxa"/>
          </w:tcPr>
          <w:p w:rsidR="00AF141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Цыганкова Зоя Игнатьевна</w:t>
            </w:r>
          </w:p>
        </w:tc>
        <w:tc>
          <w:tcPr>
            <w:tcW w:w="708" w:type="dxa"/>
          </w:tcPr>
          <w:p w:rsidR="00AF14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F1414" w:rsidRDefault="0040482C" w:rsidP="00FB5E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590583462510</w:t>
            </w:r>
          </w:p>
        </w:tc>
      </w:tr>
    </w:tbl>
    <w:p w:rsidR="00AF1414" w:rsidRDefault="00AF141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41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F141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F1414" w:rsidTr="00BC360B">
        <w:tc>
          <w:tcPr>
            <w:tcW w:w="1276" w:type="dxa"/>
            <w:vAlign w:val="center"/>
          </w:tcPr>
          <w:p w:rsidR="00AF141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F141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F141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AF141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F141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F1414" w:rsidRDefault="00AF141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F141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D4F73" w:rsidTr="00BC360B">
        <w:tc>
          <w:tcPr>
            <w:tcW w:w="1276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11268</w:t>
            </w:r>
          </w:p>
        </w:tc>
        <w:tc>
          <w:tcPr>
            <w:tcW w:w="5103" w:type="dxa"/>
          </w:tcPr>
          <w:p w:rsidR="003D4F73" w:rsidRDefault="003D4F73" w:rsidP="003D4F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Паланса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D4F73" w:rsidRDefault="003D4F73" w:rsidP="003D4F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7842480209</w:t>
            </w:r>
          </w:p>
          <w:p w:rsidR="003D4F73" w:rsidRDefault="003D4F73" w:rsidP="003D4F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1127847424825</w:t>
            </w:r>
          </w:p>
        </w:tc>
      </w:tr>
      <w:tr w:rsidR="003D4F73" w:rsidTr="00BC360B">
        <w:tc>
          <w:tcPr>
            <w:tcW w:w="1276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11271</w:t>
            </w:r>
          </w:p>
        </w:tc>
        <w:tc>
          <w:tcPr>
            <w:tcW w:w="5103" w:type="dxa"/>
          </w:tcPr>
          <w:p w:rsidR="003D4F73" w:rsidRDefault="003D4F73" w:rsidP="003D4F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"Интернациональные Транспортные Системы"</w:t>
            </w:r>
          </w:p>
        </w:tc>
        <w:tc>
          <w:tcPr>
            <w:tcW w:w="708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D4F73" w:rsidRDefault="003D4F73" w:rsidP="003D4F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7806490890</w:t>
            </w:r>
          </w:p>
          <w:p w:rsidR="003D4F73" w:rsidRDefault="003D4F73" w:rsidP="003D4F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1127847633341</w:t>
            </w:r>
          </w:p>
        </w:tc>
      </w:tr>
      <w:tr w:rsidR="003D4F73" w:rsidTr="00BC360B">
        <w:tc>
          <w:tcPr>
            <w:tcW w:w="1276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11510</w:t>
            </w:r>
          </w:p>
        </w:tc>
        <w:tc>
          <w:tcPr>
            <w:tcW w:w="5103" w:type="dxa"/>
          </w:tcPr>
          <w:p w:rsidR="003D4F73" w:rsidRDefault="003D4F73" w:rsidP="003D4F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МитИндастри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D4F73" w:rsidRDefault="003D4F73" w:rsidP="003D4F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5260277691</w:t>
            </w:r>
          </w:p>
          <w:p w:rsidR="003D4F73" w:rsidRDefault="003D4F73" w:rsidP="003D4F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1105260006103</w:t>
            </w:r>
          </w:p>
        </w:tc>
      </w:tr>
      <w:tr w:rsidR="003D4F73" w:rsidTr="00BC360B">
        <w:tc>
          <w:tcPr>
            <w:tcW w:w="1276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11550</w:t>
            </w:r>
          </w:p>
        </w:tc>
        <w:tc>
          <w:tcPr>
            <w:tcW w:w="5103" w:type="dxa"/>
          </w:tcPr>
          <w:p w:rsidR="003D4F73" w:rsidRDefault="003D4F73" w:rsidP="003D4F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Сергей Алексеевич</w:t>
            </w:r>
          </w:p>
        </w:tc>
        <w:tc>
          <w:tcPr>
            <w:tcW w:w="708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D4F73" w:rsidRDefault="003D4F73" w:rsidP="003D4F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231504026452</w:t>
            </w:r>
          </w:p>
        </w:tc>
      </w:tr>
      <w:tr w:rsidR="003D4F73" w:rsidTr="00BC360B">
        <w:tc>
          <w:tcPr>
            <w:tcW w:w="1276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11562</w:t>
            </w:r>
          </w:p>
        </w:tc>
        <w:tc>
          <w:tcPr>
            <w:tcW w:w="5103" w:type="dxa"/>
          </w:tcPr>
          <w:p w:rsidR="003D4F73" w:rsidRDefault="003D4F73" w:rsidP="003D4F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Ламкова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Керимовна</w:t>
            </w:r>
            <w:proofErr w:type="spellEnd"/>
          </w:p>
        </w:tc>
        <w:tc>
          <w:tcPr>
            <w:tcW w:w="708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D4F73" w:rsidRDefault="003D4F73" w:rsidP="003D4F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091400101570</w:t>
            </w:r>
          </w:p>
        </w:tc>
      </w:tr>
      <w:tr w:rsidR="003D4F73" w:rsidTr="00BC360B">
        <w:tc>
          <w:tcPr>
            <w:tcW w:w="1276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4"/>
            <w:r>
              <w:rPr>
                <w:rFonts w:ascii="Times New Roman" w:hAnsi="Times New Roman"/>
                <w:sz w:val="24"/>
                <w:szCs w:val="24"/>
              </w:rPr>
              <w:t>5661</w:t>
            </w:r>
          </w:p>
        </w:tc>
        <w:tc>
          <w:tcPr>
            <w:tcW w:w="5103" w:type="dxa"/>
          </w:tcPr>
          <w:p w:rsidR="003D4F73" w:rsidRDefault="003D4F73" w:rsidP="003D4F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Цыганкова Зоя Игнатьевна</w:t>
            </w:r>
          </w:p>
        </w:tc>
        <w:tc>
          <w:tcPr>
            <w:tcW w:w="708" w:type="dxa"/>
          </w:tcPr>
          <w:p w:rsidR="003D4F73" w:rsidRDefault="003D4F73" w:rsidP="003D4F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D4F73" w:rsidRDefault="003D4F73" w:rsidP="003D4F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590583462510</w:t>
            </w:r>
          </w:p>
        </w:tc>
      </w:tr>
      <w:bookmarkEnd w:id="0"/>
    </w:tbl>
    <w:p w:rsidR="00AF1414" w:rsidRDefault="00AF141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41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F141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41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F141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AF141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41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414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414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F141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14" w:rsidRDefault="00AF14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14" w:rsidRDefault="00AF14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14" w:rsidRDefault="00AF14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14" w:rsidRDefault="00AF14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ED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ED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ED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ED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ED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F" w:rsidRDefault="00FB5E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141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F141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F141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F141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B5EDF" w:rsidRDefault="00FB5ED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F141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Крылов А.С.</w:t>
      </w:r>
    </w:p>
    <w:p w:rsidR="00AF1414" w:rsidRDefault="00AF1414" w:rsidP="00312484">
      <w:pPr>
        <w:pStyle w:val="ConsPlusNonformat"/>
        <w:jc w:val="both"/>
        <w:rPr>
          <w:sz w:val="22"/>
          <w:szCs w:val="22"/>
        </w:rPr>
      </w:pPr>
    </w:p>
    <w:sectPr w:rsidR="00AF141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1FA" w:rsidRDefault="00A831FA" w:rsidP="00ED7965">
      <w:pPr>
        <w:spacing w:after="0" w:line="240" w:lineRule="auto"/>
      </w:pPr>
      <w:r>
        <w:separator/>
      </w:r>
    </w:p>
  </w:endnote>
  <w:endnote w:type="continuationSeparator" w:id="0">
    <w:p w:rsidR="00A831FA" w:rsidRDefault="00A831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414" w:rsidRDefault="00AF14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414" w:rsidRDefault="00AF14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414" w:rsidRDefault="00AF14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1FA" w:rsidRDefault="00A831FA" w:rsidP="00ED7965">
      <w:pPr>
        <w:spacing w:after="0" w:line="240" w:lineRule="auto"/>
      </w:pPr>
      <w:r>
        <w:separator/>
      </w:r>
    </w:p>
  </w:footnote>
  <w:footnote w:type="continuationSeparator" w:id="0">
    <w:p w:rsidR="00A831FA" w:rsidRDefault="00A831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414" w:rsidRDefault="00006A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414" w:rsidRDefault="00006A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414" w:rsidRDefault="00006A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06A19"/>
    <w:rsid w:val="00010C33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3D4F73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C1EB6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1616E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831FA"/>
    <w:rsid w:val="00A937C4"/>
    <w:rsid w:val="00A94093"/>
    <w:rsid w:val="00AB18C0"/>
    <w:rsid w:val="00AD4125"/>
    <w:rsid w:val="00AE583F"/>
    <w:rsid w:val="00AF1414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B5EDF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A97BFCE-3789-4420-ACC9-1C233464A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KkQdPcJHaLMyj1uZU5jzu0XlHXF1PV3+5qObh/HNLQ0=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BVmG19tmmzli+KAOKOdSUI4rItvYiIDH0Z1SvN5l0CU=</DigestValue>
    </Reference>
  </SignedInfo>
  <SignatureValue>at2ZxvNFusQr494i6HlMIqJzUa0VU1vv/24Y4ZS2VozlniYG854F5cM1oqwCUnlU
SD+gssvjbJR+J+V/q3S3wg==</SignatureValue>
  <KeyInfo>
    <X509Data>
      <X509Certificate>MIIK6DCCCpegAwIBAgIQb5C46fJCPIjnEZWtYVIlgTAIBgYqhQMCAgMwggFiMSIw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A1UEAwwJVEVOU09SQ0E1MB4XDTE3MTAxMDA4MjIxM1oXDTE4MTAxMDA4MzIxM1ow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aYDy+bChvfduDI+kf6TxmxKHwVM=</DigestValue>
      </Reference>
      <Reference URI="/word/endnotes.xml?ContentType=application/vnd.openxmlformats-officedocument.wordprocessingml.endnotes+xml">
        <DigestMethod Algorithm="http://www.w3.org/2000/09/xmldsig#sha1"/>
        <DigestValue>XkMKUunvALwdlvf8OOaAeBLActU=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senfxZNwq7cpIjQqn7An+EFh6aM=</DigestValue>
      </Reference>
      <Reference URI="/word/footer2.xml?ContentType=application/vnd.openxmlformats-officedocument.wordprocessingml.footer+xml">
        <DigestMethod Algorithm="http://www.w3.org/2000/09/xmldsig#sha1"/>
        <DigestValue>senfxZNwq7cpIjQqn7An+EFh6aM=</DigestValue>
      </Reference>
      <Reference URI="/word/footer3.xml?ContentType=application/vnd.openxmlformats-officedocument.wordprocessingml.footer+xml">
        <DigestMethod Algorithm="http://www.w3.org/2000/09/xmldsig#sha1"/>
        <DigestValue>senfxZNwq7cpIjQqn7An+EFh6aM=</DigestValue>
      </Reference>
      <Reference URI="/word/footnotes.xml?ContentType=application/vnd.openxmlformats-officedocument.wordprocessingml.footnotes+xml">
        <DigestMethod Algorithm="http://www.w3.org/2000/09/xmldsig#sha1"/>
        <DigestValue>G+JBumbHLyLbt99yQ5t2Q3TwCww=</DigestValue>
      </Reference>
      <Reference URI="/word/header1.xml?ContentType=application/vnd.openxmlformats-officedocument.wordprocessingml.header+xml">
        <DigestMethod Algorithm="http://www.w3.org/2000/09/xmldsig#sha1"/>
        <DigestValue>aVUkKJnHFJsR7i9pEOeo7qMDvLQ=</DigestValue>
      </Reference>
      <Reference URI="/word/header2.xml?ContentType=application/vnd.openxmlformats-officedocument.wordprocessingml.header+xml">
        <DigestMethod Algorithm="http://www.w3.org/2000/09/xmldsig#sha1"/>
        <DigestValue>mdtILDD42myW3u5jlqnIqQyhqXk=</DigestValue>
      </Reference>
      <Reference URI="/word/header3.xml?ContentType=application/vnd.openxmlformats-officedocument.wordprocessingml.header+xml">
        <DigestMethod Algorithm="http://www.w3.org/2000/09/xmldsig#sha1"/>
        <DigestValue>dfvNMFnuY5CHr/MCPsrIMnNiEvM=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1QvUNF7PIgsU4qo5fk/qvwJ5E7U=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2018-03-07T06:06:10Z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2018-03-07T06:06:10Z</xd:SigningTime>
          <xd:SigningCertificate>
            <xd:Cert>
              <xd:CertDigest>
                <DigestMethod Algorithm="http://www.w3.org/2000/09/xmldsig#sha1"/>
                <DigestValue>YNjE/dtOuwS5ybs87XbwEm5VBEE=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148295748778259062150036132981902550401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1F8FF-7B80-4434-AA45-08AC2E25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Work</cp:lastModifiedBy>
  <cp:revision>12</cp:revision>
  <dcterms:created xsi:type="dcterms:W3CDTF">2017-09-29T04:55:00Z</dcterms:created>
  <dcterms:modified xsi:type="dcterms:W3CDTF">2018-03-07T06:06:00Z</dcterms:modified>
</cp:coreProperties>
</file>