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B5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1B5F" w:rsidRDefault="00EB1B5F" w:rsidP="00ED7965">
      <w:pPr>
        <w:ind w:left="142"/>
        <w:rPr>
          <w:rFonts w:ascii="Times New Roman" w:hAnsi="Times New Roman"/>
        </w:rPr>
      </w:pPr>
    </w:p>
    <w:p w:rsidR="00EB1B5F" w:rsidRDefault="00EB1B5F" w:rsidP="00ED7965">
      <w:pPr>
        <w:ind w:left="142"/>
        <w:rPr>
          <w:rFonts w:ascii="Times New Roman" w:hAnsi="Times New Roman"/>
        </w:rPr>
      </w:pPr>
    </w:p>
    <w:p w:rsidR="00EB1B5F" w:rsidRDefault="00EB1B5F" w:rsidP="00ED7965">
      <w:pPr>
        <w:ind w:left="142"/>
        <w:rPr>
          <w:rFonts w:ascii="Times New Roman" w:hAnsi="Times New Roman"/>
        </w:rPr>
      </w:pPr>
    </w:p>
    <w:p w:rsidR="00EB1B5F" w:rsidRDefault="00EB1B5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B1B5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B1B5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B1B5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№СТП-2262/61</w:t>
      </w:r>
    </w:p>
    <w:p w:rsidR="00EB1B5F" w:rsidRDefault="00EB1B5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1B5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EB1B5F" w:rsidRDefault="00EB1B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1B5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№СТП-2262/61,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B1B5F" w:rsidRDefault="00EB1B5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B1B5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EB1B5F" w:rsidRDefault="00EB1B5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B1B5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B1B5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B1B5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B1B5F" w:rsidTr="00BA0078">
        <w:tc>
          <w:tcPr>
            <w:tcW w:w="2996" w:type="dxa"/>
            <w:vAlign w:val="center"/>
          </w:tcPr>
          <w:p w:rsidR="00EB1B5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</w:t>
            </w:r>
          </w:p>
        </w:tc>
        <w:tc>
          <w:tcPr>
            <w:tcW w:w="6663" w:type="dxa"/>
            <w:vAlign w:val="center"/>
          </w:tcPr>
          <w:p w:rsidR="00EB1B5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Сталь арматурная А-1 d-12, 6,91 т - 122 400 р.</w:t>
            </w:r>
          </w:p>
        </w:tc>
      </w:tr>
    </w:tbl>
    <w:p w:rsidR="00EB1B5F" w:rsidRDefault="00EB1B5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1B5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№СТП-2262/61 по лоту №61 не поступили.</w:t>
      </w:r>
    </w:p>
    <w:p w:rsidR="00EB1B5F" w:rsidRDefault="00EB1B5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1B5F" w:rsidRDefault="00EB1B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1B5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01C62" w:rsidRPr="00301C62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EB1B5F" w:rsidRDefault="00EB1B5F" w:rsidP="005C56AE">
      <w:pPr>
        <w:rPr>
          <w:rFonts w:ascii="Times New Roman" w:hAnsi="Times New Roman"/>
        </w:rPr>
      </w:pPr>
    </w:p>
    <w:p w:rsidR="00EB1B5F" w:rsidRDefault="00EB1B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1B5F" w:rsidRDefault="00EB1B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1B5F" w:rsidRDefault="00EB1B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1B5F" w:rsidRDefault="00EB1B5F" w:rsidP="00455D60">
      <w:pPr>
        <w:ind w:left="142"/>
        <w:rPr>
          <w:rFonts w:ascii="Times New Roman" w:hAnsi="Times New Roman"/>
        </w:rPr>
      </w:pPr>
    </w:p>
    <w:p w:rsidR="00EB1B5F" w:rsidRDefault="00EB1B5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1B5F" w:rsidRDefault="00EB1B5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B1B5F" w:rsidRDefault="00EB1B5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B1B5F" w:rsidRDefault="00EB1B5F" w:rsidP="00455D60">
      <w:pPr>
        <w:ind w:left="142"/>
        <w:rPr>
          <w:rFonts w:ascii="Times New Roman" w:hAnsi="Times New Roman"/>
        </w:rPr>
      </w:pPr>
    </w:p>
    <w:p w:rsidR="00EB1B5F" w:rsidRDefault="00EB1B5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B1B5F" w:rsidRDefault="00EB1B5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1B5F" w:rsidRDefault="00EB1B5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B1B5F" w:rsidRDefault="00EB1B5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B1B5F" w:rsidRDefault="00EB1B5F" w:rsidP="00ED7965">
      <w:pPr>
        <w:ind w:left="142"/>
        <w:rPr>
          <w:rFonts w:ascii="Times New Roman" w:hAnsi="Times New Roman"/>
        </w:rPr>
      </w:pPr>
    </w:p>
    <w:sectPr w:rsidR="00EB1B5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3F3D" w:rsidRDefault="00B63F3D" w:rsidP="00ED7965">
      <w:pPr>
        <w:spacing w:after="0" w:line="240" w:lineRule="auto"/>
      </w:pPr>
      <w:r>
        <w:separator/>
      </w:r>
    </w:p>
  </w:endnote>
  <w:endnote w:type="continuationSeparator" w:id="0">
    <w:p w:rsidR="00B63F3D" w:rsidRDefault="00B63F3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B5F" w:rsidRDefault="00EB1B5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B5F" w:rsidRDefault="00EB1B5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B5F" w:rsidRDefault="00EB1B5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3F3D" w:rsidRDefault="00B63F3D" w:rsidP="00ED7965">
      <w:pPr>
        <w:spacing w:after="0" w:line="240" w:lineRule="auto"/>
      </w:pPr>
      <w:r>
        <w:separator/>
      </w:r>
    </w:p>
  </w:footnote>
  <w:footnote w:type="continuationSeparator" w:id="0">
    <w:p w:rsidR="00B63F3D" w:rsidRDefault="00B63F3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B5F" w:rsidRDefault="00B63F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B5F" w:rsidRDefault="00B63F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B5F" w:rsidRDefault="00B63F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1C62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63F3D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B1B5F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CF2C164-4262-4237-9A9B-2060A5DD5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BqN60jHADAGGbWj4XTkpOvleTFCg4a4BOP90yrAirjU=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qlZ8cDMKUp72djpbcZ36YA+aBeY3xHHzyUk4rbkSGcU=</DigestValue>
    </Reference>
  </SignedInfo>
  <SignatureValue>OpDL5KpkTeCWUlq3695cWswC+lHxqfd6XXwuZHiNOWAJ95zNbNh7EiWzd5l/HbjU
H/GN0nOXloioyyMt7bK0bA==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u8BjITfSk6Dnvl6n0Bk0+aimgcs=</DigestValue>
      </Reference>
      <Reference URI="/word/endnotes.xml?ContentType=application/vnd.openxmlformats-officedocument.wordprocessingml.endnotes+xml">
        <DigestMethod Algorithm="http://www.w3.org/2000/09/xmldsig#sha1"/>
        <DigestValue>R2xXUtIXNPQXjXgOFQUSXz24gbQ=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4X9q+vaw4D3OBxRYcws4YH8R0K4=</DigestValue>
      </Reference>
      <Reference URI="/word/footer2.xml?ContentType=application/vnd.openxmlformats-officedocument.wordprocessingml.footer+xml">
        <DigestMethod Algorithm="http://www.w3.org/2000/09/xmldsig#sha1"/>
        <DigestValue>4X9q+vaw4D3OBxRYcws4YH8R0K4=</DigestValue>
      </Reference>
      <Reference URI="/word/footer3.xml?ContentType=application/vnd.openxmlformats-officedocument.wordprocessingml.footer+xml">
        <DigestMethod Algorithm="http://www.w3.org/2000/09/xmldsig#sha1"/>
        <DigestValue>4X9q+vaw4D3OBxRYcws4YH8R0K4=</DigestValue>
      </Reference>
      <Reference URI="/word/footnotes.xml?ContentType=application/vnd.openxmlformats-officedocument.wordprocessingml.footnotes+xml">
        <DigestMethod Algorithm="http://www.w3.org/2000/09/xmldsig#sha1"/>
        <DigestValue>hFEAEAP7gawqjDlm+gEj8YzD1io=</DigestValue>
      </Reference>
      <Reference URI="/word/header1.xml?ContentType=application/vnd.openxmlformats-officedocument.wordprocessingml.header+xml">
        <DigestMethod Algorithm="http://www.w3.org/2000/09/xmldsig#sha1"/>
        <DigestValue>UcntaSnH26JlpDakxcVfeeJ4CCs=</DigestValue>
      </Reference>
      <Reference URI="/word/header2.xml?ContentType=application/vnd.openxmlformats-officedocument.wordprocessingml.header+xml">
        <DigestMethod Algorithm="http://www.w3.org/2000/09/xmldsig#sha1"/>
        <DigestValue>YV47lX3vEeIGEyuvfaAgq+sKrpE=</DigestValue>
      </Reference>
      <Reference URI="/word/header3.xml?ContentType=application/vnd.openxmlformats-officedocument.wordprocessingml.header+xml">
        <DigestMethod Algorithm="http://www.w3.org/2000/09/xmldsig#sha1"/>
        <DigestValue>45eQ6E/sDeEuiuX9oX5E6z4I9K0=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oCFXb9WZWk1iNXhR1/+5ZoSx2lo=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2017-10-16T08:16:06Z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2017-10-16T08:16:06Z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429D60-05D5-4988-B960-44C3B7B2B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2017-10-13T07:04:00Z</dcterms:modified>
</cp:coreProperties>
</file>