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0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D0C" w:rsidRDefault="00AB2D0C" w:rsidP="00EA619D">
      <w:pPr>
        <w:ind w:left="142"/>
      </w:pPr>
    </w:p>
    <w:p w:rsidR="00AB2D0C" w:rsidRDefault="00AB2D0C" w:rsidP="00EA619D">
      <w:pPr>
        <w:ind w:left="142"/>
      </w:pPr>
    </w:p>
    <w:p w:rsidR="00AB2D0C" w:rsidRDefault="00AB2D0C" w:rsidP="00EA619D">
      <w:pPr>
        <w:ind w:left="142"/>
      </w:pPr>
    </w:p>
    <w:p w:rsidR="00AB2D0C" w:rsidRDefault="00AB2D0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2D0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2D0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2D0C" w:rsidRDefault="00AB2D0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2D0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8575A" w:rsidRPr="008410BA">
        <w:rPr>
          <w:rFonts w:ascii="Times New Roman" w:hAnsi="Times New Roman" w:cs="Times New Roman"/>
          <w:sz w:val="24"/>
          <w:szCs w:val="24"/>
        </w:rPr>
        <w:t>11.09.2019</w:t>
      </w:r>
    </w:p>
    <w:p w:rsidR="00AB2D0C" w:rsidRDefault="00AB2D0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B2D0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B2D0C" w:rsidRDefault="00AB2D0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B2D0C" w:rsidTr="00AA3C33">
        <w:tc>
          <w:tcPr>
            <w:tcW w:w="4981" w:type="dxa"/>
          </w:tcPr>
          <w:p w:rsidR="00AB2D0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B2D0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8575A" w:rsidTr="00AA3C33">
        <w:tc>
          <w:tcPr>
            <w:tcW w:w="4981" w:type="dxa"/>
          </w:tcPr>
          <w:p w:rsidR="00A8575A" w:rsidRPr="008410BA" w:rsidRDefault="00A8575A" w:rsidP="00A857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A8575A" w:rsidRPr="008410BA" w:rsidRDefault="00A8575A" w:rsidP="00A8575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4800" w:type="dxa"/>
          </w:tcPr>
          <w:p w:rsidR="00A8575A" w:rsidRPr="008410BA" w:rsidRDefault="00A8575A" w:rsidP="00A85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39904.20</w:t>
            </w:r>
          </w:p>
        </w:tc>
      </w:tr>
    </w:tbl>
    <w:p w:rsidR="00AB2D0C" w:rsidRDefault="00AB2D0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B2D0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16:15:59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B2D0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B2D0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B2D0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2D0C" w:rsidTr="00AA3C33">
        <w:tc>
          <w:tcPr>
            <w:tcW w:w="2693" w:type="dxa"/>
            <w:vAlign w:val="center"/>
          </w:tcPr>
          <w:p w:rsidR="00AB2D0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AB2D0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Ставропольский край, Арзгирский р-н, п. Чограйский, ул. Комсомольская, 2.</w:t>
            </w:r>
          </w:p>
        </w:tc>
      </w:tr>
    </w:tbl>
    <w:p w:rsidR="00AB2D0C" w:rsidRDefault="00AB2D0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B2D0C" w:rsidTr="00AA3C33">
        <w:tc>
          <w:tcPr>
            <w:tcW w:w="4961" w:type="dxa"/>
          </w:tcPr>
          <w:p w:rsidR="00AB2D0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B2D0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B2D0C" w:rsidTr="00AA3C33">
        <w:tc>
          <w:tcPr>
            <w:tcW w:w="4961" w:type="dxa"/>
          </w:tcPr>
          <w:p w:rsidR="00AB2D0C" w:rsidRPr="00A8575A" w:rsidRDefault="00A8575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75A">
              <w:rPr>
                <w:rFonts w:ascii="Times New Roman" w:hAnsi="Times New Roman" w:cs="Times New Roman"/>
                <w:b/>
                <w:sz w:val="24"/>
                <w:szCs w:val="24"/>
              </w:rPr>
              <w:t>39904.20</w:t>
            </w:r>
          </w:p>
        </w:tc>
        <w:tc>
          <w:tcPr>
            <w:tcW w:w="4820" w:type="dxa"/>
          </w:tcPr>
          <w:p w:rsidR="00AB2D0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39950.00</w:t>
            </w:r>
          </w:p>
        </w:tc>
      </w:tr>
    </w:tbl>
    <w:p w:rsidR="00AB2D0C" w:rsidRDefault="00AB2D0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D0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B2D0C" w:rsidTr="00E7730E">
        <w:tc>
          <w:tcPr>
            <w:tcW w:w="1843" w:type="dxa"/>
            <w:vAlign w:val="center"/>
          </w:tcPr>
          <w:p w:rsidR="00AB2D0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B2D0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2D0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2D0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B2D0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2D0C" w:rsidRDefault="00AB2D0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B2D0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B2D0C" w:rsidTr="00E7730E">
        <w:tc>
          <w:tcPr>
            <w:tcW w:w="1843" w:type="dxa"/>
          </w:tcPr>
          <w:p w:rsidR="00AB2D0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252" w:type="dxa"/>
          </w:tcPr>
          <w:p w:rsidR="00AB2D0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992" w:type="dxa"/>
          </w:tcPr>
          <w:p w:rsidR="00AB2D0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AB2D0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1022603228691</w:t>
            </w:r>
          </w:p>
        </w:tc>
      </w:tr>
    </w:tbl>
    <w:p w:rsidR="00AB2D0C" w:rsidRDefault="00AB2D0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B2D0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B2D0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B2D0C" w:rsidTr="00E7730E">
        <w:tc>
          <w:tcPr>
            <w:tcW w:w="1740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B2D0C" w:rsidRDefault="00AB2D0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F07" w:rsidTr="00E7730E">
        <w:trPr>
          <w:trHeight w:val="73"/>
        </w:trPr>
        <w:tc>
          <w:tcPr>
            <w:tcW w:w="1740" w:type="dxa"/>
          </w:tcPr>
          <w:p w:rsidR="00125F07" w:rsidRDefault="00125F07" w:rsidP="002B21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18286</w:t>
            </w:r>
          </w:p>
        </w:tc>
        <w:tc>
          <w:tcPr>
            <w:tcW w:w="4355" w:type="dxa"/>
          </w:tcPr>
          <w:p w:rsidR="00125F07" w:rsidRDefault="00125F07" w:rsidP="002B21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Сельскохозяйственный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производственный кооператив колхоз имени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</w:t>
            </w:r>
            <w:proofErr w:type="spellEnd"/>
          </w:p>
        </w:tc>
        <w:tc>
          <w:tcPr>
            <w:tcW w:w="1031" w:type="dxa"/>
          </w:tcPr>
          <w:p w:rsidR="00125F07" w:rsidRDefault="00125F07" w:rsidP="002B219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55" w:type="dxa"/>
          </w:tcPr>
          <w:p w:rsidR="00125F07" w:rsidRDefault="00125F07" w:rsidP="002B219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2604004731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1022603228691</w:t>
            </w:r>
          </w:p>
        </w:tc>
      </w:tr>
    </w:tbl>
    <w:p w:rsidR="00AB2D0C" w:rsidRDefault="00AB2D0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2D0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B2D0C" w:rsidTr="001C57F7">
        <w:trPr>
          <w:trHeight w:val="797"/>
        </w:trPr>
        <w:tc>
          <w:tcPr>
            <w:tcW w:w="2552" w:type="dxa"/>
            <w:vAlign w:val="center"/>
          </w:tcPr>
          <w:p w:rsidR="00AB2D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B2D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B2D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B2D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2D0C" w:rsidTr="001C57F7">
        <w:tc>
          <w:tcPr>
            <w:tcW w:w="2552" w:type="dxa"/>
          </w:tcPr>
          <w:p w:rsidR="00AB2D0C" w:rsidRDefault="00125F07" w:rsidP="00125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B2D0C" w:rsidRDefault="00125F07" w:rsidP="00125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B2D0C" w:rsidRDefault="00125F07" w:rsidP="00125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B2D0C" w:rsidRDefault="00125F07" w:rsidP="00125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B2D0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2D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2D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2D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2D0C" w:rsidRDefault="00AB2D0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575A" w:rsidRDefault="00A8575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AB2D0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AB2D0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882" w:rsidRDefault="00BD5882">
      <w:pPr>
        <w:spacing w:after="0" w:line="240" w:lineRule="auto"/>
      </w:pPr>
      <w:r>
        <w:separator/>
      </w:r>
    </w:p>
  </w:endnote>
  <w:endnote w:type="continuationSeparator" w:id="0">
    <w:p w:rsidR="00BD5882" w:rsidRDefault="00BD5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AB2D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AB2D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AB2D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882" w:rsidRDefault="00BD5882">
      <w:pPr>
        <w:spacing w:after="0" w:line="240" w:lineRule="auto"/>
      </w:pPr>
      <w:r>
        <w:separator/>
      </w:r>
    </w:p>
  </w:footnote>
  <w:footnote w:type="continuationSeparator" w:id="0">
    <w:p w:rsidR="00BD5882" w:rsidRDefault="00BD5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63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63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0C" w:rsidRDefault="00635E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5F07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35E18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575A"/>
    <w:rsid w:val="00AA35B3"/>
    <w:rsid w:val="00AA3C33"/>
    <w:rsid w:val="00AA6130"/>
    <w:rsid w:val="00AB2D0C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D5882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LJCcc1mMzAysDCzce6JGeyzGUEKR7QyMVwAmv6qYsrA=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7JVI6ksJvGf1qlvYTMmh+iy82vhTlMhwftsK6NkAsRW3qGYI2V17sGZj8fAhjFz7
qeeWettYZYePsIs9pgZPDA==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dqP+onJ+ffjRgevCCx9Ag1RKm3g=</DigestValue>
      </Reference>
      <Reference URI="/word/endnotes.xml?ContentType=application/vnd.openxmlformats-officedocument.wordprocessingml.endnotes+xml">
        <DigestMethod Algorithm="http://www.w3.org/2000/09/xmldsig#sha1"/>
        <DigestValue>k2JFV9Jq6+q3ZizsxkvqPKtzAkA=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rusgfDGQz+uB0MIOe2BEgcP/9k4=</DigestValue>
      </Reference>
      <Reference URI="/word/footer2.xml?ContentType=application/vnd.openxmlformats-officedocument.wordprocessingml.footer+xml">
        <DigestMethod Algorithm="http://www.w3.org/2000/09/xmldsig#sha1"/>
        <DigestValue>rusgfDGQz+uB0MIOe2BEgcP/9k4=</DigestValue>
      </Reference>
      <Reference URI="/word/footer3.xml?ContentType=application/vnd.openxmlformats-officedocument.wordprocessingml.footer+xml">
        <DigestMethod Algorithm="http://www.w3.org/2000/09/xmldsig#sha1"/>
        <DigestValue>rusgfDGQz+uB0MIOe2BEgcP/9k4=</DigestValue>
      </Reference>
      <Reference URI="/word/footnotes.xml?ContentType=application/vnd.openxmlformats-officedocument.wordprocessingml.footnotes+xml">
        <DigestMethod Algorithm="http://www.w3.org/2000/09/xmldsig#sha1"/>
        <DigestValue>djPcioeM8DCDr0X1A0ZHLCp4K/A=</DigestValue>
      </Reference>
      <Reference URI="/word/header1.xml?ContentType=application/vnd.openxmlformats-officedocument.wordprocessingml.header+xml">
        <DigestMethod Algorithm="http://www.w3.org/2000/09/xmldsig#sha1"/>
        <DigestValue>zEZnTq2hWGE45wbNNJv7VA/ife8=</DigestValue>
      </Reference>
      <Reference URI="/word/header2.xml?ContentType=application/vnd.openxmlformats-officedocument.wordprocessingml.header+xml">
        <DigestMethod Algorithm="http://www.w3.org/2000/09/xmldsig#sha1"/>
        <DigestValue>9AqW38j9CGS6UzPMbQFZZpXb9EQ=</DigestValue>
      </Reference>
      <Reference URI="/word/header3.xml?ContentType=application/vnd.openxmlformats-officedocument.wordprocessingml.header+xml">
        <DigestMethod Algorithm="http://www.w3.org/2000/09/xmldsig#sha1"/>
        <DigestValue>v7nKZY+73GmmLry3ib+XajsJYYY=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x9p94grQpBEBmBvrvuw0gNg7wcE=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2019-09-11T10:41:31Z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2019-09-11T10:41:00Z</dcterms:modified>
</cp:coreProperties>
</file>