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B0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7B08" w:rsidRDefault="00FE7B08" w:rsidP="00ED7965">
      <w:pPr>
        <w:ind w:left="142"/>
      </w:pPr>
    </w:p>
    <w:p w:rsidR="00FE7B08" w:rsidRDefault="00FE7B08" w:rsidP="00ED7965">
      <w:pPr>
        <w:ind w:left="142"/>
      </w:pPr>
    </w:p>
    <w:p w:rsidR="00FE7B08" w:rsidRDefault="00FE7B08" w:rsidP="00ED7965">
      <w:pPr>
        <w:ind w:left="142"/>
      </w:pPr>
    </w:p>
    <w:p w:rsidR="00FE7B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7B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7B0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FE7B08" w:rsidRDefault="00FE7B0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7B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№СТП-2818/9</w:t>
      </w:r>
    </w:p>
    <w:p w:rsidR="00FE7B0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E7B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E7B0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E7B0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FE7B08" w:rsidRDefault="00FE7B0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7B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FE7B0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7B0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7B0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E7B08" w:rsidRDefault="00FE7B0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E7B0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7B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7B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7B0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B0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B0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средство:  УАЗ -22069,2004 года выпуска, рег.знак Н044АУ 73, VIN: XTT2206904085692, начальная цена 150000.00</w:t>
            </w:r>
          </w:p>
        </w:tc>
      </w:tr>
    </w:tbl>
    <w:p w:rsidR="00FE7B08" w:rsidRDefault="00FE7B0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7B0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E7B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7B08" w:rsidRDefault="00FE7B0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E7B0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E7B08" w:rsidRDefault="00FE7B0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7B0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E7B0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AF4" w:rsidRDefault="00711AF4" w:rsidP="00ED7965">
      <w:pPr>
        <w:spacing w:after="0" w:line="240" w:lineRule="auto"/>
      </w:pPr>
      <w:r>
        <w:separator/>
      </w:r>
    </w:p>
  </w:endnote>
  <w:endnote w:type="continuationSeparator" w:id="1">
    <w:p w:rsidR="00711AF4" w:rsidRDefault="00711A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B08" w:rsidRDefault="00FE7B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B08" w:rsidRDefault="00FE7B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B08" w:rsidRDefault="00FE7B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AF4" w:rsidRDefault="00711AF4" w:rsidP="00ED7965">
      <w:pPr>
        <w:spacing w:after="0" w:line="240" w:lineRule="auto"/>
      </w:pPr>
      <w:r>
        <w:separator/>
      </w:r>
    </w:p>
  </w:footnote>
  <w:footnote w:type="continuationSeparator" w:id="1">
    <w:p w:rsidR="00711AF4" w:rsidRDefault="00711A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B08" w:rsidRDefault="00906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B08" w:rsidRDefault="00906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B08" w:rsidRDefault="00906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1AF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6BB3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546D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3802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5358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7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64ruImTCO+EHkz8KGujtl81eJh5CIwnyKgH1SCID0Dg=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281lFkbAnm+blooQwGd771DA1yG1e7qNcME52FOewrAhzZJl8s40VM7HPa8T+j8iLuZfEtJO
    fg3P7wWh+r7cjg==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KNqaSJWjEF+85Ri2vPwh8V7aPhc=</DigestValue>
      </Reference>
      <Reference URI="/word/endnotes.xml?ContentType=application/vnd.openxmlformats-officedocument.wordprocessingml.endnotes+xml">
        <DigestMethod Algorithm="http://www.w3.org/2000/09/xmldsig#sha1"/>
        <DigestValue>6GPihwkMHSflg6IKoKoW6kVRv84=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ja5XumRImVJd5YIwUqd0yRIMkRM=</DigestValue>
      </Reference>
      <Reference URI="/word/footer2.xml?ContentType=application/vnd.openxmlformats-officedocument.wordprocessingml.footer+xml">
        <DigestMethod Algorithm="http://www.w3.org/2000/09/xmldsig#sha1"/>
        <DigestValue>ja5XumRImVJd5YIwUqd0yRIMkRM=</DigestValue>
      </Reference>
      <Reference URI="/word/footer3.xml?ContentType=application/vnd.openxmlformats-officedocument.wordprocessingml.footer+xml">
        <DigestMethod Algorithm="http://www.w3.org/2000/09/xmldsig#sha1"/>
        <DigestValue>ja5XumRImVJd5YIwUqd0yRIMkRM=</DigestValue>
      </Reference>
      <Reference URI="/word/footnotes.xml?ContentType=application/vnd.openxmlformats-officedocument.wordprocessingml.footnotes+xml">
        <DigestMethod Algorithm="http://www.w3.org/2000/09/xmldsig#sha1"/>
        <DigestValue>a/JySccZsqv1baPfagZJ9zUIt9g=</DigestValue>
      </Reference>
      <Reference URI="/word/header1.xml?ContentType=application/vnd.openxmlformats-officedocument.wordprocessingml.header+xml">
        <DigestMethod Algorithm="http://www.w3.org/2000/09/xmldsig#sha1"/>
        <DigestValue>td15dIrX3GGvRQbMdllkwrSVv+k=</DigestValue>
      </Reference>
      <Reference URI="/word/header2.xml?ContentType=application/vnd.openxmlformats-officedocument.wordprocessingml.header+xml">
        <DigestMethod Algorithm="http://www.w3.org/2000/09/xmldsig#sha1"/>
        <DigestValue>2gsLAMUQ6jDUpqGMdnUGN/sQ9uk=</DigestValue>
      </Reference>
      <Reference URI="/word/header3.xml?ContentType=application/vnd.openxmlformats-officedocument.wordprocessingml.header+xml">
        <DigestMethod Algorithm="http://www.w3.org/2000/09/xmldsig#sha1"/>
        <DigestValue>kNmAm7gbxxVr/6gUp3Mkp8Azf0c=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STPLGq2rMYQkcwrYMRoTOSF5HF8=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2018-06-15T12:41:00Z</dcterms:created>
  <dcterms:modified xsi:type="dcterms:W3CDTF">2018-06-15T12:41:00Z</dcterms:modified>
</cp:coreProperties>
</file>