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71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8571C" w:rsidRDefault="0058571C" w:rsidP="00ED7965">
      <w:pPr>
        <w:ind w:left="142"/>
        <w:rPr>
          <w:rFonts w:ascii="Times New Roman" w:hAnsi="Times New Roman"/>
        </w:rPr>
      </w:pPr>
    </w:p>
    <w:p w:rsidR="0058571C" w:rsidRDefault="0058571C" w:rsidP="00ED7965">
      <w:pPr>
        <w:ind w:left="142"/>
        <w:rPr>
          <w:rFonts w:ascii="Times New Roman" w:hAnsi="Times New Roman"/>
        </w:rPr>
      </w:pPr>
    </w:p>
    <w:p w:rsidR="0058571C" w:rsidRDefault="0058571C" w:rsidP="00ED7965">
      <w:pPr>
        <w:ind w:left="142"/>
        <w:rPr>
          <w:rFonts w:ascii="Times New Roman" w:hAnsi="Times New Roman"/>
        </w:rPr>
      </w:pPr>
    </w:p>
    <w:p w:rsidR="0058571C" w:rsidRDefault="0058571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8571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8571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8571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№СТП-2603/1</w:t>
      </w:r>
    </w:p>
    <w:p w:rsidR="0058571C" w:rsidRDefault="0058571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571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21.03.2018</w:t>
      </w:r>
    </w:p>
    <w:p w:rsidR="0058571C" w:rsidRDefault="0058571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571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Акционерно</w:t>
      </w:r>
      <w:r w:rsidR="0030200B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обществ</w:t>
      </w:r>
      <w:r w:rsidR="0030200B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Нефтехиммонтаж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№СТП-2603/1,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8571C" w:rsidRDefault="0058571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8571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10:00:00 (время московское) до 2018-03-21 16:00:00 (время московское) по лоту:</w:t>
      </w:r>
    </w:p>
    <w:p w:rsidR="0058571C" w:rsidRDefault="0058571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8571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8571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8571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8571C" w:rsidTr="00BA0078">
        <w:tc>
          <w:tcPr>
            <w:tcW w:w="2996" w:type="dxa"/>
            <w:vAlign w:val="center"/>
          </w:tcPr>
          <w:p w:rsidR="0058571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58571C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Административное здание: нежилое, год выпуска 1917г. (реконструировано 1986г.), кадастровый номер 30:12:020337:74, площадь: общ. 343,3 кв.м., этажность: 2, литер «А», расположено по адресу: г. Астрахань,, ул. Московская,96.; Административное здание: нежилое, год выпуска 2004, кадастровый номер 30:12:020337:224, площадь: общ. 252,1 кв.м., этажность: 2, литер «Е», расположено по адресу: г. Астрахань,, ул. Московская,96</w:t>
            </w:r>
            <w:proofErr w:type="gramEnd"/>
            <w:r>
              <w:rPr>
                <w:rFonts w:ascii="Times New Roman" w:hAnsi="Times New Roman"/>
              </w:rPr>
              <w:t>.;Земельный участок 549 кв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gramEnd"/>
            <w:r>
              <w:rPr>
                <w:rFonts w:ascii="Times New Roman" w:hAnsi="Times New Roman"/>
              </w:rPr>
              <w:t>, кадастровый номер 30:12:020350:10, расположен по адресу: г. Астрахань,, ул. Московская,96</w:t>
            </w:r>
          </w:p>
        </w:tc>
      </w:tr>
    </w:tbl>
    <w:p w:rsidR="0058571C" w:rsidRDefault="0058571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571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№СТП-2603/1 по лоту №1 не поступили.</w:t>
      </w:r>
    </w:p>
    <w:p w:rsidR="0058571C" w:rsidRDefault="0058571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2CAE" w:rsidRDefault="00B32CA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200B" w:rsidRDefault="0030200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571C" w:rsidRDefault="00B32CAE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ООО </w:t>
      </w:r>
      <w:r w:rsidR="009E1913"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58571C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1FA7" w:rsidRDefault="00A31FA7" w:rsidP="00ED7965">
      <w:pPr>
        <w:spacing w:after="0" w:line="240" w:lineRule="auto"/>
      </w:pPr>
      <w:r>
        <w:separator/>
      </w:r>
    </w:p>
  </w:endnote>
  <w:endnote w:type="continuationSeparator" w:id="0">
    <w:p w:rsidR="00A31FA7" w:rsidRDefault="00A31FA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71C" w:rsidRDefault="0058571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71C" w:rsidRDefault="0058571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71C" w:rsidRDefault="0058571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1FA7" w:rsidRDefault="00A31FA7" w:rsidP="00ED7965">
      <w:pPr>
        <w:spacing w:after="0" w:line="240" w:lineRule="auto"/>
      </w:pPr>
      <w:r>
        <w:separator/>
      </w:r>
    </w:p>
  </w:footnote>
  <w:footnote w:type="continuationSeparator" w:id="0">
    <w:p w:rsidR="00A31FA7" w:rsidRDefault="00A31FA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71C" w:rsidRDefault="003020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71C" w:rsidRDefault="003020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71C" w:rsidRDefault="003020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200B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57658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8571C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3BA3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31FA7"/>
    <w:rsid w:val="00A43CB4"/>
    <w:rsid w:val="00A8075A"/>
    <w:rsid w:val="00A979C7"/>
    <w:rsid w:val="00AB1264"/>
    <w:rsid w:val="00B15528"/>
    <w:rsid w:val="00B2339A"/>
    <w:rsid w:val="00B234EC"/>
    <w:rsid w:val="00B308CA"/>
    <w:rsid w:val="00B32CAE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85C8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uV0oN7wDsCZJ0XS9pgHDJcxJB4m/hlfBAvv3N2KwtAI=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FxnnHsD9nzZYnDWkJcwLqDApS2wEitFTeKuOh393lsg=</DigestValue>
    </Reference>
  </SignedInfo>
  <SignatureValue>/0Nwf24QjI2rY979A54og4LGCF+tlKH6MtpzaO/0HBqHkdID4sOG5ziOwHOdm0xz
JRnbBfCwWLhVncegyhHLwQ==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LbwBbt/wc+nxHJYGyfmclox1cDg=</DigestValue>
      </Reference>
      <Reference URI="/word/endnotes.xml?ContentType=application/vnd.openxmlformats-officedocument.wordprocessingml.endnotes+xml">
        <DigestMethod Algorithm="http://www.w3.org/2000/09/xmldsig#sha1"/>
        <DigestValue>esfjTfbX06zly9fypR6mKRyCpIQ=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Mzro0pqMYlg1eyEITKgrKhfJFaY=</DigestValue>
      </Reference>
      <Reference URI="/word/footer2.xml?ContentType=application/vnd.openxmlformats-officedocument.wordprocessingml.footer+xml">
        <DigestMethod Algorithm="http://www.w3.org/2000/09/xmldsig#sha1"/>
        <DigestValue>Mzro0pqMYlg1eyEITKgrKhfJFaY=</DigestValue>
      </Reference>
      <Reference URI="/word/footer3.xml?ContentType=application/vnd.openxmlformats-officedocument.wordprocessingml.footer+xml">
        <DigestMethod Algorithm="http://www.w3.org/2000/09/xmldsig#sha1"/>
        <DigestValue>Mzro0pqMYlg1eyEITKgrKhfJFaY=</DigestValue>
      </Reference>
      <Reference URI="/word/footnotes.xml?ContentType=application/vnd.openxmlformats-officedocument.wordprocessingml.footnotes+xml">
        <DigestMethod Algorithm="http://www.w3.org/2000/09/xmldsig#sha1"/>
        <DigestValue>E6D7zq/K/jNOnjyEovlxcXf801c=</DigestValue>
      </Reference>
      <Reference URI="/word/header1.xml?ContentType=application/vnd.openxmlformats-officedocument.wordprocessingml.header+xml">
        <DigestMethod Algorithm="http://www.w3.org/2000/09/xmldsig#sha1"/>
        <DigestValue>i6RtQ1TS7yrPxnFm6vQkllKvk5M=</DigestValue>
      </Reference>
      <Reference URI="/word/header2.xml?ContentType=application/vnd.openxmlformats-officedocument.wordprocessingml.header+xml">
        <DigestMethod Algorithm="http://www.w3.org/2000/09/xmldsig#sha1"/>
        <DigestValue>yYFvSMAFg8bMdbBiyZVmSAxBrcg=</DigestValue>
      </Reference>
      <Reference URI="/word/header3.xml?ContentType=application/vnd.openxmlformats-officedocument.wordprocessingml.header+xml">
        <DigestMethod Algorithm="http://www.w3.org/2000/09/xmldsig#sha1"/>
        <DigestValue>SJz5vVlgpHhYFOqgwL/78trdjAg=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uWFKU6ZG/7hX0kr3gjySY0l1P3s=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2018-03-21T14:57:57Z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2018-03-21T14:57:57Z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753878-13BF-4053-948F-5113D32F0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2018-03-21T14:57:00Z</dcterms:modified>
</cp:coreProperties>
</file>