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6CF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16CF" w:rsidRDefault="005616CF" w:rsidP="00ED7965">
      <w:pPr>
        <w:ind w:left="142"/>
        <w:rPr>
          <w:rFonts w:ascii="Times New Roman" w:hAnsi="Times New Roman"/>
        </w:rPr>
      </w:pPr>
    </w:p>
    <w:p w:rsidR="005616CF" w:rsidRDefault="005616CF" w:rsidP="00ED7965">
      <w:pPr>
        <w:ind w:left="142"/>
        <w:rPr>
          <w:rFonts w:ascii="Times New Roman" w:hAnsi="Times New Roman"/>
        </w:rPr>
      </w:pPr>
    </w:p>
    <w:p w:rsidR="005616CF" w:rsidRDefault="005616CF" w:rsidP="00ED7965">
      <w:pPr>
        <w:ind w:left="142"/>
        <w:rPr>
          <w:rFonts w:ascii="Times New Roman" w:hAnsi="Times New Roman"/>
        </w:rPr>
      </w:pPr>
    </w:p>
    <w:p w:rsidR="005616C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16C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616C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616CF" w:rsidRDefault="005616C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616C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№СТП-2735/1</w:t>
      </w:r>
    </w:p>
    <w:p w:rsidR="005616C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616C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616C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5616CF" w:rsidRDefault="005616C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616C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5616C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5616C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16C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616C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616CF" w:rsidRDefault="005616C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616C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16C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16C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616C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6C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6C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гаража, литер Г1, Здание склада, Административное здание,  в Увинский рай</w:t>
            </w:r>
            <w:r w:rsidR="00491CDC">
              <w:rPr>
                <w:rFonts w:ascii="Times New Roman" w:hAnsi="Times New Roman"/>
                <w:sz w:val="24"/>
                <w:szCs w:val="24"/>
              </w:rPr>
              <w:t>он, с.Нылга, ул.Коммунальная,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1631340.00</w:t>
            </w:r>
          </w:p>
        </w:tc>
      </w:tr>
    </w:tbl>
    <w:p w:rsidR="005616CF" w:rsidRDefault="005616C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616C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616CF" w:rsidRDefault="005616C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616CF" w:rsidRDefault="00F247E8" w:rsidP="00491CD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616C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616CF" w:rsidRDefault="005616C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16C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616C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616C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616CF" w:rsidRDefault="005616C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616C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807" w:rsidRDefault="00D50807" w:rsidP="00ED7965">
      <w:pPr>
        <w:spacing w:after="0" w:line="240" w:lineRule="auto"/>
      </w:pPr>
      <w:r>
        <w:separator/>
      </w:r>
    </w:p>
  </w:endnote>
  <w:endnote w:type="continuationSeparator" w:id="0">
    <w:p w:rsidR="00D50807" w:rsidRDefault="00D508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6CF" w:rsidRDefault="005616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6CF" w:rsidRDefault="005616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6CF" w:rsidRDefault="005616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807" w:rsidRDefault="00D50807" w:rsidP="00ED7965">
      <w:pPr>
        <w:spacing w:after="0" w:line="240" w:lineRule="auto"/>
      </w:pPr>
      <w:r>
        <w:separator/>
      </w:r>
    </w:p>
  </w:footnote>
  <w:footnote w:type="continuationSeparator" w:id="0">
    <w:p w:rsidR="00D50807" w:rsidRDefault="00D508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6CF" w:rsidRDefault="001473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6CF" w:rsidRDefault="001473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16CF" w:rsidRDefault="001473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737F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1CDC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16CF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E5C4E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0807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039A018F-206C-4354-9E04-E2C182DA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c3BDCwLVylXXbfh13kqLHKP15wr568dYq0GePKLPaT4=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Y/Ilu1fW/LPh2JidXhq4ZHLTk0nPBo+5li5GhlqQWKY=</DigestValue>
    </Reference>
  </SignedInfo>
  <SignatureValue>mJEWXGwHXlHzWS+gEl4Gc4nONrhYBbU02Z4RBORvH6vOHfk/sSpqChDl/FBZmImj
kzc9maT7ohIfmrtyEOd7HA==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oia9LZoJcbC5UFUxCSzgm4Cwy20=</DigestValue>
      </Reference>
      <Reference URI="/word/endnotes.xml?ContentType=application/vnd.openxmlformats-officedocument.wordprocessingml.endnotes+xml">
        <DigestMethod Algorithm="http://www.w3.org/2000/09/xmldsig#sha1"/>
        <DigestValue>BHqO6yXRZRUJaprwIrcFrZKoPgg=</DigestValue>
      </Reference>
      <Reference URI="/word/fontTable.xml?ContentType=application/vnd.openxmlformats-officedocument.wordprocessingml.fontTable+xml">
        <DigestMethod Algorithm="http://www.w3.org/2000/09/xmldsig#sha1"/>
        <DigestValue>C1EMWdRQMByTGZB3conB0aos9P8=</DigestValue>
      </Reference>
      <Reference URI="/word/footer1.xml?ContentType=application/vnd.openxmlformats-officedocument.wordprocessingml.footer+xml">
        <DigestMethod Algorithm="http://www.w3.org/2000/09/xmldsig#sha1"/>
        <DigestValue>eO64iAJHN7FQItfNVooBdvD4/yU=</DigestValue>
      </Reference>
      <Reference URI="/word/footer2.xml?ContentType=application/vnd.openxmlformats-officedocument.wordprocessingml.footer+xml">
        <DigestMethod Algorithm="http://www.w3.org/2000/09/xmldsig#sha1"/>
        <DigestValue>eO64iAJHN7FQItfNVooBdvD4/yU=</DigestValue>
      </Reference>
      <Reference URI="/word/footer3.xml?ContentType=application/vnd.openxmlformats-officedocument.wordprocessingml.footer+xml">
        <DigestMethod Algorithm="http://www.w3.org/2000/09/xmldsig#sha1"/>
        <DigestValue>eO64iAJHN7FQItfNVooBdvD4/yU=</DigestValue>
      </Reference>
      <Reference URI="/word/footnotes.xml?ContentType=application/vnd.openxmlformats-officedocument.wordprocessingml.footnotes+xml">
        <DigestMethod Algorithm="http://www.w3.org/2000/09/xmldsig#sha1"/>
        <DigestValue>ZM6aA6LtBmoT7FDGKALMP6wRskc=</DigestValue>
      </Reference>
      <Reference URI="/word/header1.xml?ContentType=application/vnd.openxmlformats-officedocument.wordprocessingml.header+xml">
        <DigestMethod Algorithm="http://www.w3.org/2000/09/xmldsig#sha1"/>
        <DigestValue>cIVTG8mfElRfdEfxsTRBTF8K6Lc=</DigestValue>
      </Reference>
      <Reference URI="/word/header2.xml?ContentType=application/vnd.openxmlformats-officedocument.wordprocessingml.header+xml">
        <DigestMethod Algorithm="http://www.w3.org/2000/09/xmldsig#sha1"/>
        <DigestValue>ms1uR0/nyApeKxrBBUlNpZsKIuE=</DigestValue>
      </Reference>
      <Reference URI="/word/header3.xml?ContentType=application/vnd.openxmlformats-officedocument.wordprocessingml.header+xml">
        <DigestMethod Algorithm="http://www.w3.org/2000/09/xmldsig#sha1"/>
        <DigestValue>ya81Z6HYFfPFPDi2xm7wIW4+HxQ=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+q+oiG0rYjEYXMAkHEd8jT5G+z4=</DigestValue>
      </Reference>
      <Reference URI="/word/styles.xml?ContentType=application/vnd.openxmlformats-officedocument.wordprocessingml.styles+xml">
        <DigestMethod Algorithm="http://www.w3.org/2000/09/xmldsig#sha1"/>
        <DigestValue>2nNIHq3LNZO+69nHwIWKfvirLWg=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2018-05-10T13:11:59Z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2018-05-10T13:11:59Z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39559-0930-41AE-BFAA-218F01D3D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3</cp:revision>
  <dcterms:created xsi:type="dcterms:W3CDTF">2018-05-10T13:00:00Z</dcterms:created>
  <dcterms:modified xsi:type="dcterms:W3CDTF">2018-05-10T13:11:00Z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