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B9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2B97" w:rsidRDefault="00B12B97" w:rsidP="00ED7965">
      <w:pPr>
        <w:ind w:left="142"/>
      </w:pPr>
    </w:p>
    <w:p w:rsidR="00B12B97" w:rsidRDefault="00B12B97" w:rsidP="00ED7965">
      <w:pPr>
        <w:ind w:left="142"/>
      </w:pPr>
    </w:p>
    <w:p w:rsidR="00B12B97" w:rsidRDefault="00B12B97" w:rsidP="00ED7965">
      <w:pPr>
        <w:ind w:left="142"/>
      </w:pPr>
    </w:p>
    <w:p w:rsidR="00B12B9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12B9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9F2F7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12B9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="00B12B97" w:rsidRDefault="00B12B9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12B9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№СТП-2517/3</w:t>
      </w:r>
    </w:p>
    <w:p w:rsidR="00B12B9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12B9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12B9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12B9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Шубкина  Лариса  Александровна</w:t>
      </w:r>
    </w:p>
    <w:p w:rsidR="00B12B97" w:rsidRDefault="00B12B9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2B9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2018-02-14 15:00:00 (время московское)</w:t>
      </w:r>
    </w:p>
    <w:p w:rsidR="00B12B9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12B9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12B9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12B97" w:rsidRDefault="00B12B9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12B9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12B9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2B9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2B9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9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9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304 кв.м., кадастровый номер 36:34:0607032:42, расположенный по адресу:  г. Воронеж, ул. Таранченко, 4Д, начальная цена 2333260.80</w:t>
            </w:r>
          </w:p>
        </w:tc>
      </w:tr>
    </w:tbl>
    <w:p w:rsidR="00B12B97" w:rsidRDefault="00B12B9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2B9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12B9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12B97" w:rsidRDefault="00B12B9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12B9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12B97" w:rsidRDefault="00B12B9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2B9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9F2F7A">
        <w:rPr>
          <w:rFonts w:ascii="Times New Roman" w:hAnsi="Times New Roman"/>
          <w:sz w:val="24"/>
          <w:szCs w:val="24"/>
        </w:rPr>
        <w:t xml:space="preserve">должника </w:t>
      </w:r>
      <w:r w:rsidRPr="009F2F7A">
        <w:rPr>
          <w:rFonts w:ascii="Times New Roman" w:hAnsi="Times New Roman"/>
          <w:b/>
          <w:sz w:val="24"/>
          <w:szCs w:val="24"/>
        </w:rPr>
        <w:t xml:space="preserve">Шубкина  Лариса  Александровна </w:t>
      </w:r>
      <w:r w:rsidRPr="009F2F7A">
        <w:rPr>
          <w:rFonts w:ascii="Times New Roman" w:hAnsi="Times New Roman"/>
          <w:sz w:val="24"/>
          <w:szCs w:val="24"/>
        </w:rPr>
        <w:t>Лот №3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12B9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64D" w:rsidRDefault="006C364D" w:rsidP="00ED7965">
      <w:pPr>
        <w:spacing w:after="0" w:line="240" w:lineRule="auto"/>
      </w:pPr>
      <w:r>
        <w:separator/>
      </w:r>
    </w:p>
  </w:endnote>
  <w:endnote w:type="continuationSeparator" w:id="1">
    <w:p w:rsidR="006C364D" w:rsidRDefault="006C36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B97" w:rsidRDefault="00B12B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B97" w:rsidRDefault="00B12B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B97" w:rsidRDefault="00B12B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64D" w:rsidRDefault="006C364D" w:rsidP="00ED7965">
      <w:pPr>
        <w:spacing w:after="0" w:line="240" w:lineRule="auto"/>
      </w:pPr>
      <w:r>
        <w:separator/>
      </w:r>
    </w:p>
  </w:footnote>
  <w:footnote w:type="continuationSeparator" w:id="1">
    <w:p w:rsidR="006C364D" w:rsidRDefault="006C36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B97" w:rsidRDefault="00B12B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B97" w:rsidRDefault="00B12B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B97" w:rsidRDefault="00B12B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364D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2F7A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2B97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9M5vvYjwszsziiFqUPrz/YjOt6y3IaK5SblvYGqXjGI=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HnCtIe+DlRl8KTqoF/k62m9q15kVU5BvarE/fq78yf6nXL1mTrUfvOI74tT6rijoLfVFatFo
    z5wtADQY/eJArg==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QgjDPcdw6VRHyT/g/1cwFF3jx4s=</DigestValue>
      </Reference>
      <Reference URI="/word/endnotes.xml?ContentType=application/vnd.openxmlformats-officedocument.wordprocessingml.endnotes+xml">
        <DigestMethod Algorithm="http://www.w3.org/2000/09/xmldsig#sha1"/>
        <DigestValue>QOXa01FP2cmWFio5jD734M6rQcg=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b8i/y5FhEKmF8xIAGl/5jIh1lh8=</DigestValue>
      </Reference>
      <Reference URI="/word/footer2.xml?ContentType=application/vnd.openxmlformats-officedocument.wordprocessingml.footer+xml">
        <DigestMethod Algorithm="http://www.w3.org/2000/09/xmldsig#sha1"/>
        <DigestValue>b8i/y5FhEKmF8xIAGl/5jIh1lh8=</DigestValue>
      </Reference>
      <Reference URI="/word/footer3.xml?ContentType=application/vnd.openxmlformats-officedocument.wordprocessingml.footer+xml">
        <DigestMethod Algorithm="http://www.w3.org/2000/09/xmldsig#sha1"/>
        <DigestValue>b8i/y5FhEKmF8xIAGl/5jIh1lh8=</DigestValue>
      </Reference>
      <Reference URI="/word/footnotes.xml?ContentType=application/vnd.openxmlformats-officedocument.wordprocessingml.footnotes+xml">
        <DigestMethod Algorithm="http://www.w3.org/2000/09/xmldsig#sha1"/>
        <DigestValue>yeO1k6/IY8vycVff/YObHwc1nZI=</DigestValue>
      </Reference>
      <Reference URI="/word/header1.xml?ContentType=application/vnd.openxmlformats-officedocument.wordprocessingml.header+xml">
        <DigestMethod Algorithm="http://www.w3.org/2000/09/xmldsig#sha1"/>
        <DigestValue>FlS4h6mKp0f6NwfyfGaYHGVBU/M=</DigestValue>
      </Reference>
      <Reference URI="/word/header2.xml?ContentType=application/vnd.openxmlformats-officedocument.wordprocessingml.header+xml">
        <DigestMethod Algorithm="http://www.w3.org/2000/09/xmldsig#sha1"/>
        <DigestValue>9V1F8hcKj8alU+XVAAfftbXcEFA=</DigestValue>
      </Reference>
      <Reference URI="/word/header3.xml?ContentType=application/vnd.openxmlformats-officedocument.wordprocessingml.header+xml">
        <DigestMethod Algorithm="http://www.w3.org/2000/09/xmldsig#sha1"/>
        <DigestValue>YGNhYyI1qLXj9zyCJfM8XmNKzJM=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t346CGkuJAcrJwNUQ50IOH+jr2E=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2018-02-14T12:16:15Z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2018-02-14T07:16:00Z</dcterms:modified>
</cp:coreProperties>
</file>