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6CEE" w:rsidRDefault="00216CEE" w:rsidP="00ED7965">
      <w:pPr>
        <w:ind w:left="142"/>
        <w:rPr>
          <w:rFonts w:ascii="Times New Roman" w:hAnsi="Times New Roman"/>
        </w:rPr>
      </w:pPr>
    </w:p>
    <w:p w:rsidR="00216CEE" w:rsidRDefault="00216CEE" w:rsidP="00ED7965">
      <w:pPr>
        <w:ind w:left="142"/>
        <w:rPr>
          <w:rFonts w:ascii="Times New Roman" w:hAnsi="Times New Roman"/>
        </w:rPr>
      </w:pPr>
    </w:p>
    <w:p w:rsidR="00216CEE" w:rsidRDefault="00216CEE" w:rsidP="00ED7965">
      <w:pPr>
        <w:ind w:left="142"/>
        <w:rPr>
          <w:rFonts w:ascii="Times New Roman" w:hAnsi="Times New Roman"/>
        </w:rPr>
      </w:pPr>
    </w:p>
    <w:p w:rsidR="00216CEE" w:rsidRDefault="00216C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16C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16C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16C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№СТП-2130/9</w:t>
      </w:r>
    </w:p>
    <w:p w:rsidR="00216CEE" w:rsidRDefault="00216C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6C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216CEE" w:rsidRDefault="00216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6C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6CEE" w:rsidRDefault="00216C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16C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216CEE" w:rsidRDefault="00216C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16C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6C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6C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16CEE" w:rsidTr="00BA0078">
        <w:tc>
          <w:tcPr>
            <w:tcW w:w="2996" w:type="dxa"/>
            <w:vAlign w:val="center"/>
          </w:tcPr>
          <w:p w:rsidR="00216CE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216CE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16К20 (б/у),. Начальная стоимость 197 100 руб.</w:t>
            </w:r>
          </w:p>
        </w:tc>
      </w:tr>
    </w:tbl>
    <w:p w:rsidR="00216CEE" w:rsidRDefault="00216C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6C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№СТП-2130/9 по лоту №9 не поступили.</w:t>
      </w:r>
    </w:p>
    <w:p w:rsidR="00216CEE" w:rsidRDefault="00216C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6CEE" w:rsidRDefault="00216C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6C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625072">
        <w:rPr>
          <w:rFonts w:ascii="Times New Roman" w:hAnsi="Times New Roman" w:cs="Times New Roman"/>
          <w:b/>
          <w:sz w:val="24"/>
          <w:szCs w:val="24"/>
        </w:rPr>
        <w:t>.Н.</w:t>
      </w:r>
    </w:p>
    <w:p w:rsidR="00216CEE" w:rsidRDefault="00216CEE" w:rsidP="005C56AE">
      <w:pPr>
        <w:rPr>
          <w:rFonts w:ascii="Times New Roman" w:hAnsi="Times New Roman"/>
        </w:rPr>
      </w:pPr>
    </w:p>
    <w:p w:rsidR="00216CEE" w:rsidRDefault="00216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6CEE" w:rsidRDefault="00216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6CEE" w:rsidRDefault="00216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6CEE" w:rsidRDefault="00216CEE" w:rsidP="00455D60">
      <w:pPr>
        <w:ind w:left="142"/>
        <w:rPr>
          <w:rFonts w:ascii="Times New Roman" w:hAnsi="Times New Roman"/>
        </w:rPr>
      </w:pPr>
    </w:p>
    <w:p w:rsidR="00216CEE" w:rsidRDefault="00216C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6CEE" w:rsidRDefault="00216C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16CEE" w:rsidRDefault="00216C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16CEE" w:rsidRDefault="00216CEE" w:rsidP="00455D60">
      <w:pPr>
        <w:ind w:left="142"/>
        <w:rPr>
          <w:rFonts w:ascii="Times New Roman" w:hAnsi="Times New Roman"/>
        </w:rPr>
      </w:pPr>
    </w:p>
    <w:p w:rsidR="00216CEE" w:rsidRDefault="00216C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16CEE" w:rsidRDefault="00216C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6CEE" w:rsidRDefault="00216C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16CEE" w:rsidRDefault="00216C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16CEE" w:rsidRDefault="00216CEE" w:rsidP="00ED7965">
      <w:pPr>
        <w:ind w:left="142"/>
        <w:rPr>
          <w:rFonts w:ascii="Times New Roman" w:hAnsi="Times New Roman"/>
        </w:rPr>
      </w:pPr>
    </w:p>
    <w:sectPr w:rsidR="00216C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FA8" w:rsidRDefault="00247FA8" w:rsidP="00ED7965">
      <w:pPr>
        <w:spacing w:after="0" w:line="240" w:lineRule="auto"/>
      </w:pPr>
      <w:r>
        <w:separator/>
      </w:r>
    </w:p>
  </w:endnote>
  <w:endnote w:type="continuationSeparator" w:id="1">
    <w:p w:rsidR="00247FA8" w:rsidRDefault="00247F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CEE" w:rsidRDefault="00216C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CEE" w:rsidRDefault="00216C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CEE" w:rsidRDefault="00216C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FA8" w:rsidRDefault="00247FA8" w:rsidP="00ED7965">
      <w:pPr>
        <w:spacing w:after="0" w:line="240" w:lineRule="auto"/>
      </w:pPr>
      <w:r>
        <w:separator/>
      </w:r>
    </w:p>
  </w:footnote>
  <w:footnote w:type="continuationSeparator" w:id="1">
    <w:p w:rsidR="00247FA8" w:rsidRDefault="00247F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CEE" w:rsidRDefault="00216C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CEE" w:rsidRDefault="00216C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CEE" w:rsidRDefault="00216C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16CEE"/>
    <w:rsid w:val="00221055"/>
    <w:rsid w:val="00222171"/>
    <w:rsid w:val="00247B2B"/>
    <w:rsid w:val="00247FA8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2507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lyQ2dnpaGaH6N0zqxWH7LG1Z8XHrC9KNMj/OIY22K7w=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uDSZRCHpYPDV7aZHhuZCfE5pO0QDr6rWsmQsYd0MTqE=</DigestValue>
    </Reference>
  </SignedInfo>
  <SignatureValue>VDAiH8hKxYqgUyML/I31dXKl1IHu7UJlJwwX+KUq0rEhvLVJM0qXf0iS9YLwl4I2
AIJdclZhq9IGj8Pix7VVZQ==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q7I+1jLzwbTkNNDd+SquDpZ/WAY=</DigestValue>
      </Reference>
      <Reference URI="/word/endnotes.xml?ContentType=application/vnd.openxmlformats-officedocument.wordprocessingml.endnotes+xml">
        <DigestMethod Algorithm="http://www.w3.org/2000/09/xmldsig#sha1"/>
        <DigestValue>8Wp40TFrLHmtrM87mlbPEhbWV+g=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Tm6AZf2owrzEd8crUyAEJnh7U3E=</DigestValue>
      </Reference>
      <Reference URI="/word/footer2.xml?ContentType=application/vnd.openxmlformats-officedocument.wordprocessingml.footer+xml">
        <DigestMethod Algorithm="http://www.w3.org/2000/09/xmldsig#sha1"/>
        <DigestValue>Tm6AZf2owrzEd8crUyAEJnh7U3E=</DigestValue>
      </Reference>
      <Reference URI="/word/footer3.xml?ContentType=application/vnd.openxmlformats-officedocument.wordprocessingml.footer+xml">
        <DigestMethod Algorithm="http://www.w3.org/2000/09/xmldsig#sha1"/>
        <DigestValue>Tm6AZf2owrzEd8crUyAEJnh7U3E=</DigestValue>
      </Reference>
      <Reference URI="/word/footnotes.xml?ContentType=application/vnd.openxmlformats-officedocument.wordprocessingml.footnotes+xml">
        <DigestMethod Algorithm="http://www.w3.org/2000/09/xmldsig#sha1"/>
        <DigestValue>BR5wX6/zSRPEyBX0U9Qv5VwKihM=</DigestValue>
      </Reference>
      <Reference URI="/word/header1.xml?ContentType=application/vnd.openxmlformats-officedocument.wordprocessingml.header+xml">
        <DigestMethod Algorithm="http://www.w3.org/2000/09/xmldsig#sha1"/>
        <DigestValue>RPOMrRI/4ykviyHoJpOcSze3SDU=</DigestValue>
      </Reference>
      <Reference URI="/word/header2.xml?ContentType=application/vnd.openxmlformats-officedocument.wordprocessingml.header+xml">
        <DigestMethod Algorithm="http://www.w3.org/2000/09/xmldsig#sha1"/>
        <DigestValue>cOg8TAFJ+igyCLf5PT6YeYOIY0g=</DigestValue>
      </Reference>
      <Reference URI="/word/header3.xml?ContentType=application/vnd.openxmlformats-officedocument.wordprocessingml.header+xml">
        <DigestMethod Algorithm="http://www.w3.org/2000/09/xmldsig#sha1"/>
        <DigestValue>J20nCJKavExc+PbD/QQy53UmY/Q=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hqhbmmfM44Zue8AFyJFAMzQxmZk=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2018-05-21T02:15:22Z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2018-05-18T10:16:00Z</dcterms:modified>
</cp:coreProperties>
</file>