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07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707C" w:rsidRDefault="00C4707C" w:rsidP="00ED7965">
      <w:pPr>
        <w:ind w:left="142"/>
      </w:pPr>
    </w:p>
    <w:p w:rsidR="00C4707C" w:rsidRDefault="00C4707C" w:rsidP="00ED7965">
      <w:pPr>
        <w:ind w:left="142"/>
      </w:pPr>
    </w:p>
    <w:p w:rsidR="00C4707C" w:rsidRDefault="00C4707C" w:rsidP="00ED7965">
      <w:pPr>
        <w:ind w:left="142"/>
      </w:pPr>
    </w:p>
    <w:p w:rsidR="00C470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70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707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C4707C" w:rsidRDefault="00C470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70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№СТП-3435/1</w:t>
      </w:r>
    </w:p>
    <w:p w:rsidR="00C470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70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707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470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C4707C" w:rsidRDefault="00C4707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70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2019-03-27 10:00:00 (время московское)</w:t>
      </w:r>
    </w:p>
    <w:p w:rsidR="00C4707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707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707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707C" w:rsidRDefault="00C470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707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70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70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707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07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07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строительства, 42:12:0102014:19 нежилое, площадь 120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г. Таштагол, ул. Фурманова, д 2/5; Объект незавершенного строительства, 42:12:0102014:20 нежилое, площадь 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г.</w:t>
            </w:r>
            <w:r w:rsidR="00C9015C">
              <w:rPr>
                <w:rFonts w:ascii="Times New Roman" w:hAnsi="Times New Roman"/>
                <w:sz w:val="24"/>
                <w:szCs w:val="24"/>
              </w:rPr>
              <w:t xml:space="preserve"> Таштагол, ул. Фурманова, д 2/5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1210600.00</w:t>
            </w:r>
          </w:p>
        </w:tc>
      </w:tr>
    </w:tbl>
    <w:p w:rsidR="00C4707C" w:rsidRDefault="00C470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707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470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707C" w:rsidRDefault="00C4707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707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707C" w:rsidRDefault="00C4707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70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70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21C" w:rsidRDefault="00F1121C" w:rsidP="00ED7965">
      <w:pPr>
        <w:spacing w:after="0" w:line="240" w:lineRule="auto"/>
      </w:pPr>
      <w:r>
        <w:separator/>
      </w:r>
    </w:p>
  </w:endnote>
  <w:endnote w:type="continuationSeparator" w:id="0">
    <w:p w:rsidR="00F1121C" w:rsidRDefault="00F112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07C" w:rsidRDefault="00C470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07C" w:rsidRDefault="00C4707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07C" w:rsidRDefault="00C470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21C" w:rsidRDefault="00F1121C" w:rsidP="00ED7965">
      <w:pPr>
        <w:spacing w:after="0" w:line="240" w:lineRule="auto"/>
      </w:pPr>
      <w:r>
        <w:separator/>
      </w:r>
    </w:p>
  </w:footnote>
  <w:footnote w:type="continuationSeparator" w:id="0">
    <w:p w:rsidR="00F1121C" w:rsidRDefault="00F112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07C" w:rsidRDefault="00F11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07C" w:rsidRDefault="00F11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07C" w:rsidRDefault="00F11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707C"/>
    <w:rsid w:val="00C534CE"/>
    <w:rsid w:val="00C53B5D"/>
    <w:rsid w:val="00C64C95"/>
    <w:rsid w:val="00C67019"/>
    <w:rsid w:val="00C73BD4"/>
    <w:rsid w:val="00C9015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121C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192D7A"/>
  <w15:docId w15:val="{7E4111C0-AE84-442D-8E0A-1AFF0A68D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hBt14GxN4Aolt8b3+mo9BIj5brGyz/2L+tttICqn0zc=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ECqB/lvm+ylmeGGGCdGJTAXb9098JD1cUdj5PE07F3XvBxkwD5knMRxMqkRli91gCQw+GV7I
    SLZ/wgX08ngK8g==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C7KfFTV8294oqFe5LIpyiXz1p8w=</DigestValue>
      </Reference>
      <Reference URI="/word/endnotes.xml?ContentType=application/vnd.openxmlformats-officedocument.wordprocessingml.endnotes+xml">
        <DigestMethod Algorithm="http://www.w3.org/2000/09/xmldsig#sha1"/>
        <DigestValue>EIhpKQdRhBTSK3cFK3yd/WNpzBU=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891kJZ4tDv6zLDnBZtXSVtH85GY=</DigestValue>
      </Reference>
      <Reference URI="/word/footer2.xml?ContentType=application/vnd.openxmlformats-officedocument.wordprocessingml.footer+xml">
        <DigestMethod Algorithm="http://www.w3.org/2000/09/xmldsig#sha1"/>
        <DigestValue>891kJZ4tDv6zLDnBZtXSVtH85GY=</DigestValue>
      </Reference>
      <Reference URI="/word/footer3.xml?ContentType=application/vnd.openxmlformats-officedocument.wordprocessingml.footer+xml">
        <DigestMethod Algorithm="http://www.w3.org/2000/09/xmldsig#sha1"/>
        <DigestValue>891kJZ4tDv6zLDnBZtXSVtH85GY=</DigestValue>
      </Reference>
      <Reference URI="/word/footnotes.xml?ContentType=application/vnd.openxmlformats-officedocument.wordprocessingml.footnotes+xml">
        <DigestMethod Algorithm="http://www.w3.org/2000/09/xmldsig#sha1"/>
        <DigestValue>KVFte2zOrmGlWDZFPM38B+8S7qA=</DigestValue>
      </Reference>
      <Reference URI="/word/header1.xml?ContentType=application/vnd.openxmlformats-officedocument.wordprocessingml.header+xml">
        <DigestMethod Algorithm="http://www.w3.org/2000/09/xmldsig#sha1"/>
        <DigestValue>6qiMCWX6vnHG0sHtIVAwl9N7mA8=</DigestValue>
      </Reference>
      <Reference URI="/word/header2.xml?ContentType=application/vnd.openxmlformats-officedocument.wordprocessingml.header+xml">
        <DigestMethod Algorithm="http://www.w3.org/2000/09/xmldsig#sha1"/>
        <DigestValue>0yXjw4t0JvQxN3fbElJgsgxeNbA=</DigestValue>
      </Reference>
      <Reference URI="/word/header3.xml?ContentType=application/vnd.openxmlformats-officedocument.wordprocessingml.header+xml">
        <DigestMethod Algorithm="http://www.w3.org/2000/09/xmldsig#sha1"/>
        <DigestValue>EPm9Gag2qe9KXnibnYsyakAgK64=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tKrN380WcuU+Df8IonUdFQSxuVk=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2019-03-28T04:51:58Z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53E6A-E672-4157-AD7B-11115DB6F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2019-03-27T06:19:00Z</dcterms:modified>
</cp:coreProperties>
</file>