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№СТП-3153/2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06.12.2018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Костюченков Кирилл Олегович,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Обухов Владимир Викторович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№СТП-3153/2,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19.09.2018,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2018-10-29 00:00:00 (время московское) до 2018-12-06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№2: Дебиторская задолженность дебитора: Сербин Вадим Леонидович сумме 450 000,00 руб.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№СТП-3153/2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Костюченков К.О.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NvOmDvgY38b/0Xs70t/oiiPWRKwau1ycRZpSwf7iFP4=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TEFPCZTuioQFG2u4MAx4Cczqh+9gSCuH66XvJz46c3JxZC8khHckINs/6A5CdfnGMEIeDz6c
    fLvWtdeSKjQrHw==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1ypdhVZlX/+zWb81kdryfWZWRfo=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2018-12-07T03:05:20Z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