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54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2549" w:rsidRDefault="00172549" w:rsidP="00ED7965">
      <w:pPr>
        <w:ind w:left="142"/>
        <w:rPr>
          <w:rFonts w:ascii="Times New Roman" w:hAnsi="Times New Roman"/>
        </w:rPr>
      </w:pPr>
    </w:p>
    <w:p w:rsidR="00172549" w:rsidRDefault="00172549" w:rsidP="00ED7965">
      <w:pPr>
        <w:ind w:left="142"/>
        <w:rPr>
          <w:rFonts w:ascii="Times New Roman" w:hAnsi="Times New Roman"/>
        </w:rPr>
      </w:pPr>
    </w:p>
    <w:p w:rsidR="00172549" w:rsidRDefault="00172549" w:rsidP="00ED7965">
      <w:pPr>
        <w:ind w:left="142"/>
        <w:rPr>
          <w:rFonts w:ascii="Times New Roman" w:hAnsi="Times New Roman"/>
        </w:rPr>
      </w:pPr>
    </w:p>
    <w:p w:rsidR="00172549" w:rsidRDefault="0017254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7254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7254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7254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№СТП-2960/67</w:t>
      </w:r>
    </w:p>
    <w:p w:rsidR="00172549" w:rsidRDefault="0017254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254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30.09.2018</w:t>
      </w:r>
    </w:p>
    <w:p w:rsidR="00172549" w:rsidRDefault="001725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254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</w:t>
      </w:r>
      <w:r w:rsidR="00E1323E" w:rsidRPr="00E1323E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акционерно</w:t>
      </w:r>
      <w:r w:rsidR="00E1323E" w:rsidRPr="00E1323E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E1323E" w:rsidRPr="00E1323E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«Северное лесопромышленное товарищество – Лесозавод №3»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№СТП-2960/67,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17.07.2018,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72549" w:rsidRDefault="0017254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7254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2018-07-23 00:00:00 (время московское) до 2018-09-30 23:59:00 (время московское) по лоту:</w:t>
      </w:r>
    </w:p>
    <w:p w:rsidR="00172549" w:rsidRDefault="0017254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7254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7254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7254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72549" w:rsidTr="00BA0078">
        <w:tc>
          <w:tcPr>
            <w:tcW w:w="2996" w:type="dxa"/>
            <w:vAlign w:val="center"/>
          </w:tcPr>
          <w:p w:rsidR="00172549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6663" w:type="dxa"/>
            <w:vAlign w:val="center"/>
          </w:tcPr>
          <w:p w:rsidR="00172549" w:rsidRDefault="001B12BC" w:rsidP="00E1323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15336 Подъездной железнодорожный путь 100м, 15336; 15335 Подкрановый путь длиной 135 метров, 15335; 15330 Грунтовая дорога СПС Пукса (без покрытия), 15330. </w:t>
            </w:r>
          </w:p>
        </w:tc>
      </w:tr>
    </w:tbl>
    <w:p w:rsidR="00172549" w:rsidRDefault="0017254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254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№СТП-2960/67 по лоту №67 не поступили.</w:t>
      </w:r>
    </w:p>
    <w:p w:rsidR="00172549" w:rsidRDefault="0017254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1323E" w:rsidRPr="00E1323E" w:rsidRDefault="00E1323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72549" w:rsidRDefault="0017254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254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83EC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17254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9BE" w:rsidRDefault="001E79BE" w:rsidP="00ED7965">
      <w:pPr>
        <w:spacing w:after="0" w:line="240" w:lineRule="auto"/>
      </w:pPr>
      <w:r>
        <w:separator/>
      </w:r>
    </w:p>
  </w:endnote>
  <w:endnote w:type="continuationSeparator" w:id="0">
    <w:p w:rsidR="001E79BE" w:rsidRDefault="001E79B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549" w:rsidRDefault="0017254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549" w:rsidRDefault="0017254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549" w:rsidRDefault="0017254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9BE" w:rsidRDefault="001E79BE" w:rsidP="00ED7965">
      <w:pPr>
        <w:spacing w:after="0" w:line="240" w:lineRule="auto"/>
      </w:pPr>
      <w:r>
        <w:separator/>
      </w:r>
    </w:p>
  </w:footnote>
  <w:footnote w:type="continuationSeparator" w:id="0">
    <w:p w:rsidR="001E79BE" w:rsidRDefault="001E79B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549" w:rsidRDefault="00E132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549" w:rsidRDefault="00E132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549" w:rsidRDefault="00E132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2549"/>
    <w:rsid w:val="00174074"/>
    <w:rsid w:val="001920CD"/>
    <w:rsid w:val="001B12BC"/>
    <w:rsid w:val="001C2CEC"/>
    <w:rsid w:val="001D32EF"/>
    <w:rsid w:val="001D4B33"/>
    <w:rsid w:val="001D4CC8"/>
    <w:rsid w:val="001E6814"/>
    <w:rsid w:val="001E79BE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3ECF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1323E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5pAlo4PZ8Uq0Dd15mnd14DLxq4khE5+kNCBS+NPCuP8=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ck/VWiogY+C/2Cd+3fWZibfZocAwGAXD5JisLXlfqjk=</DigestValue>
    </Reference>
  </SignedInfo>
  <SignatureValue>LhPOaBlNu/UvnDtS/CmTbidy2XYwDQ/7YAYNrl7RGRucEZNGXZRM8KkC4i1C0C4Q
oGe4nLs4bYSQid56Bza6bg==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fn3eVp8DwQ9ns1ZOpwYrZkDVg1I=</DigestValue>
      </Reference>
      <Reference URI="/word/endnotes.xml?ContentType=application/vnd.openxmlformats-officedocument.wordprocessingml.endnotes+xml">
        <DigestMethod Algorithm="http://www.w3.org/2000/09/xmldsig#sha1"/>
        <DigestValue>Rpz7eO5ToxzhvXQi6WO7LQnynIg=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ZxCrtqEWsgMW00D+GcCXjMOcCKo=</DigestValue>
      </Reference>
      <Reference URI="/word/footer2.xml?ContentType=application/vnd.openxmlformats-officedocument.wordprocessingml.footer+xml">
        <DigestMethod Algorithm="http://www.w3.org/2000/09/xmldsig#sha1"/>
        <DigestValue>ZxCrtqEWsgMW00D+GcCXjMOcCKo=</DigestValue>
      </Reference>
      <Reference URI="/word/footer3.xml?ContentType=application/vnd.openxmlformats-officedocument.wordprocessingml.footer+xml">
        <DigestMethod Algorithm="http://www.w3.org/2000/09/xmldsig#sha1"/>
        <DigestValue>ZxCrtqEWsgMW00D+GcCXjMOcCKo=</DigestValue>
      </Reference>
      <Reference URI="/word/footnotes.xml?ContentType=application/vnd.openxmlformats-officedocument.wordprocessingml.footnotes+xml">
        <DigestMethod Algorithm="http://www.w3.org/2000/09/xmldsig#sha1"/>
        <DigestValue>1fYDSxXcBNwe9fHsoXA1rL1pBLM=</DigestValue>
      </Reference>
      <Reference URI="/word/header1.xml?ContentType=application/vnd.openxmlformats-officedocument.wordprocessingml.header+xml">
        <DigestMethod Algorithm="http://www.w3.org/2000/09/xmldsig#sha1"/>
        <DigestValue>5LRPklH06v9jY4jjWzLJjSn0rPs=</DigestValue>
      </Reference>
      <Reference URI="/word/header2.xml?ContentType=application/vnd.openxmlformats-officedocument.wordprocessingml.header+xml">
        <DigestMethod Algorithm="http://www.w3.org/2000/09/xmldsig#sha1"/>
        <DigestValue>WV7ju8dNxQw+4DoSeu2CvatDHZ8=</DigestValue>
      </Reference>
      <Reference URI="/word/header3.xml?ContentType=application/vnd.openxmlformats-officedocument.wordprocessingml.header+xml">
        <DigestMethod Algorithm="http://www.w3.org/2000/09/xmldsig#sha1"/>
        <DigestValue>GBT1IXlwF2CjXRO/3jJTkIy86Lw=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eys01PRBY1WX8zKM6uzmx1Rvw7g=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2018-10-01T09:00:10Z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2018-10-01T09:00:10Z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62046-269D-496B-832F-FE65F99CB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2018-10-01T09:00:00Z</dcterms:modified>
</cp:coreProperties>
</file>