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2B6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62B6" w:rsidRDefault="007562B6" w:rsidP="00ED7965">
      <w:pPr>
        <w:ind w:left="142"/>
        <w:rPr>
          <w:rFonts w:ascii="Times New Roman" w:hAnsi="Times New Roman"/>
        </w:rPr>
      </w:pPr>
    </w:p>
    <w:p w:rsidR="007562B6" w:rsidRDefault="007562B6" w:rsidP="00ED7965">
      <w:pPr>
        <w:ind w:left="142"/>
        <w:rPr>
          <w:rFonts w:ascii="Times New Roman" w:hAnsi="Times New Roman"/>
        </w:rPr>
      </w:pPr>
    </w:p>
    <w:p w:rsidR="007562B6" w:rsidRDefault="007562B6" w:rsidP="00ED7965">
      <w:pPr>
        <w:ind w:left="142"/>
        <w:rPr>
          <w:rFonts w:ascii="Times New Roman" w:hAnsi="Times New Roman"/>
        </w:rPr>
      </w:pPr>
    </w:p>
    <w:p w:rsidR="007562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562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562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7562B6" w:rsidRDefault="007562B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562B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№СТП-2362/1</w:t>
      </w:r>
    </w:p>
    <w:p w:rsidR="007562B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562B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562B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Волгаметком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562B6" w:rsidRDefault="007562B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62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562B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562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562B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562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562B6" w:rsidRDefault="007562B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562B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562B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562B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562B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2B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2B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к: ООО "Региональные торговые системы"  ИНН 7843314927, начальная цена 126000000.00</w:t>
            </w:r>
          </w:p>
        </w:tc>
      </w:tr>
    </w:tbl>
    <w:p w:rsidR="007562B6" w:rsidRDefault="007562B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562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7562B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2B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2B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2B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562B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C80" w:rsidRDefault="00B61C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06.12.2017 </w:t>
            </w:r>
          </w:p>
          <w:p w:rsidR="007562B6" w:rsidRDefault="00B61C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B61C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B61C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562B6" w:rsidRDefault="007562B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562B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562B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562B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Тосненский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Тельмана, д. 42, кв. 59</w:t>
            </w:r>
          </w:p>
          <w:p w:rsidR="007562B6" w:rsidRDefault="007562B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2017-12-06 10:50:51</w:t>
            </w:r>
          </w:p>
          <w:p w:rsidR="007562B6" w:rsidRDefault="007562B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562B6" w:rsidRDefault="007562B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62B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562B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7562B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Тосненский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пос. Тельмана, д. 42, кв. 59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2017-12-06 10:50:51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2B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10500.00</w:t>
            </w:r>
          </w:p>
        </w:tc>
      </w:tr>
    </w:tbl>
    <w:p w:rsidR="007562B6" w:rsidRDefault="007562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562B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Волгаметком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7562B6" w:rsidRDefault="007562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562B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B3B" w:rsidRDefault="004C0B3B" w:rsidP="00ED7965">
      <w:pPr>
        <w:spacing w:after="0" w:line="240" w:lineRule="auto"/>
      </w:pPr>
      <w:r>
        <w:separator/>
      </w:r>
    </w:p>
  </w:endnote>
  <w:endnote w:type="continuationSeparator" w:id="0">
    <w:p w:rsidR="004C0B3B" w:rsidRDefault="004C0B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2B6" w:rsidRDefault="007562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2B6" w:rsidRDefault="007562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2B6" w:rsidRDefault="007562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B3B" w:rsidRDefault="004C0B3B" w:rsidP="00ED7965">
      <w:pPr>
        <w:spacing w:after="0" w:line="240" w:lineRule="auto"/>
      </w:pPr>
      <w:r>
        <w:separator/>
      </w:r>
    </w:p>
  </w:footnote>
  <w:footnote w:type="continuationSeparator" w:id="0">
    <w:p w:rsidR="004C0B3B" w:rsidRDefault="004C0B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2B6" w:rsidRDefault="004C0B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2B6" w:rsidRDefault="004C0B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2B6" w:rsidRDefault="004C0B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B46CD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0B3B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562B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545C9"/>
    <w:rsid w:val="00B61C80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2EFA982-5351-44B8-9D73-5529EF6A9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+AijveOsQTuAPZ/tKqaIiYD48oU7sLxKiM1wuk+9c7g=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xJzo2RSK6wvb4xaTIyOvKJ8HmKm9pX/H9lS/z+OU7EY=</DigestValue>
    </Reference>
  </SignedInfo>
  <SignatureValue>HQUcHuBbK6n74eeKM7fn8loKIDaHlKGtRF8QWTFtYLKZXtvo8mTU01rnP4eRcOxX
qsb7uHjB64UcaauN2nDXFg==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NmTpnB9iA+3XYf8CJ557nBgYvDU=</DigestValue>
      </Reference>
      <Reference URI="/word/endnotes.xml?ContentType=application/vnd.openxmlformats-officedocument.wordprocessingml.endnotes+xml">
        <DigestMethod Algorithm="http://www.w3.org/2000/09/xmldsig#sha1"/>
        <DigestValue>7Oq3MLrljKMVjKIcSoEM4XxAvd0=</DigestValue>
      </Reference>
      <Reference URI="/word/fontTable.xml?ContentType=application/vnd.openxmlformats-officedocument.wordprocessingml.fontTable+xml">
        <DigestMethod Algorithm="http://www.w3.org/2000/09/xmldsig#sha1"/>
        <DigestValue>uUlZnTa15yfb+muXH6thSYCxlFw=</DigestValue>
      </Reference>
      <Reference URI="/word/footer1.xml?ContentType=application/vnd.openxmlformats-officedocument.wordprocessingml.footer+xml">
        <DigestMethod Algorithm="http://www.w3.org/2000/09/xmldsig#sha1"/>
        <DigestValue>FnsYYbMaXXblLTMN5JtltfgnT+I=</DigestValue>
      </Reference>
      <Reference URI="/word/footer2.xml?ContentType=application/vnd.openxmlformats-officedocument.wordprocessingml.footer+xml">
        <DigestMethod Algorithm="http://www.w3.org/2000/09/xmldsig#sha1"/>
        <DigestValue>FnsYYbMaXXblLTMN5JtltfgnT+I=</DigestValue>
      </Reference>
      <Reference URI="/word/footer3.xml?ContentType=application/vnd.openxmlformats-officedocument.wordprocessingml.footer+xml">
        <DigestMethod Algorithm="http://www.w3.org/2000/09/xmldsig#sha1"/>
        <DigestValue>FnsYYbMaXXblLTMN5JtltfgnT+I=</DigestValue>
      </Reference>
      <Reference URI="/word/footnotes.xml?ContentType=application/vnd.openxmlformats-officedocument.wordprocessingml.footnotes+xml">
        <DigestMethod Algorithm="http://www.w3.org/2000/09/xmldsig#sha1"/>
        <DigestValue>kpyxcZaoi7xrmP76NeDiSDRQEKs=</DigestValue>
      </Reference>
      <Reference URI="/word/header1.xml?ContentType=application/vnd.openxmlformats-officedocument.wordprocessingml.header+xml">
        <DigestMethod Algorithm="http://www.w3.org/2000/09/xmldsig#sha1"/>
        <DigestValue>7D1AXkduJNNmhQtMAaVoUkkkLzo=</DigestValue>
      </Reference>
      <Reference URI="/word/header2.xml?ContentType=application/vnd.openxmlformats-officedocument.wordprocessingml.header+xml">
        <DigestMethod Algorithm="http://www.w3.org/2000/09/xmldsig#sha1"/>
        <DigestValue>LNQSHVODLnH/p0Id63+c4NBpkfI=</DigestValue>
      </Reference>
      <Reference URI="/word/header3.xml?ContentType=application/vnd.openxmlformats-officedocument.wordprocessingml.header+xml">
        <DigestMethod Algorithm="http://www.w3.org/2000/09/xmldsig#sha1"/>
        <DigestValue>3aRVkuYjXj+EVhLPUxAwMCVX74I=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Mk2PzBDC54aF5SxNOCpDKJI2wSU=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2017-12-07T07:15:30Z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2017-12-07T07:15:30Z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42A8C-8439-4247-9633-69D37FBD7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2017-12-07T07:15:00Z</dcterms:created>
  <dcterms:modified xsi:type="dcterms:W3CDTF">2017-12-07T07:15:00Z</dcterms:modified>
</cp:coreProperties>
</file>