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63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70634" w:rsidRDefault="00B70634" w:rsidP="00ED7965">
      <w:pPr>
        <w:ind w:left="142"/>
      </w:pPr>
    </w:p>
    <w:p w:rsidR="00B70634" w:rsidRDefault="00B70634" w:rsidP="00ED7965">
      <w:pPr>
        <w:ind w:left="142"/>
      </w:pPr>
    </w:p>
    <w:p w:rsidR="00B70634" w:rsidRDefault="00B70634" w:rsidP="00ED7965">
      <w:pPr>
        <w:ind w:left="142"/>
      </w:pPr>
    </w:p>
    <w:p w:rsidR="00B7063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7063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7063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B70634" w:rsidRDefault="00B7063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7063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№СТП-3831/2</w:t>
      </w:r>
    </w:p>
    <w:p w:rsidR="00B7063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7063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7063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B7063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7B61A8" w:rsidRPr="007B61A8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«Дружба»</w:t>
      </w:r>
    </w:p>
    <w:p w:rsidR="00B70634" w:rsidRDefault="00B7063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063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2019-09-02 12:00:00 (время московское)</w:t>
      </w:r>
    </w:p>
    <w:p w:rsidR="00B7063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7063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7063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70634" w:rsidRDefault="00B7063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7063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7063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7063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7063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63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63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аренды земельного участка пл. 29566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адрес: МО,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Мытищинский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Троицкое,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50:12:0080106:63; Нежилое помещение, назначение: нежилое, общ. пл. 4341,1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этаж тех. подполье, 1,2 литера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адрес объекта: МО,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Мытищинский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Троицкое, здание санатория «Дружба», условный №50-50-62/088/2009-105; Нежилое помещение, назначение: нежилое, общ. пл. 7418,1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этаж тех. подполье, 1,2,3,4, литера А1, А2, А3, адрес объекта: МО,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Мытищинский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Троицкое, здание санатория «Дружба», условн</w:t>
            </w:r>
            <w:r w:rsidR="005E05A4">
              <w:rPr>
                <w:rFonts w:ascii="Times New Roman" w:hAnsi="Times New Roman"/>
                <w:sz w:val="24"/>
                <w:szCs w:val="24"/>
              </w:rPr>
              <w:t>ый №50-50-62/088/2009-104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212917000.00</w:t>
            </w:r>
          </w:p>
        </w:tc>
      </w:tr>
    </w:tbl>
    <w:p w:rsidR="00B70634" w:rsidRDefault="00B7063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7063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B7063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70634" w:rsidRDefault="00B7063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7063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70634" w:rsidRDefault="00B7063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7063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7B61A8" w:rsidRPr="007B61A8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«Дружба»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7B61A8" w:rsidRPr="007B61A8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7B61A8" w:rsidRPr="007B61A8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7063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5C4D" w:rsidRDefault="004B5C4D" w:rsidP="00ED7965">
      <w:pPr>
        <w:spacing w:after="0" w:line="240" w:lineRule="auto"/>
      </w:pPr>
      <w:r>
        <w:separator/>
      </w:r>
    </w:p>
  </w:endnote>
  <w:endnote w:type="continuationSeparator" w:id="0">
    <w:p w:rsidR="004B5C4D" w:rsidRDefault="004B5C4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634" w:rsidRDefault="00B7063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634" w:rsidRDefault="00B7063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634" w:rsidRDefault="00B7063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5C4D" w:rsidRDefault="004B5C4D" w:rsidP="00ED7965">
      <w:pPr>
        <w:spacing w:after="0" w:line="240" w:lineRule="auto"/>
      </w:pPr>
      <w:r>
        <w:separator/>
      </w:r>
    </w:p>
  </w:footnote>
  <w:footnote w:type="continuationSeparator" w:id="0">
    <w:p w:rsidR="004B5C4D" w:rsidRDefault="004B5C4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634" w:rsidRDefault="007B61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634" w:rsidRDefault="007B61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634" w:rsidRDefault="007B61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5C4D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E05A4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B61A8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0634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eaeeLZZjc4BDRb3wBIQZicPZ3ntRHKK2eAI7whbVzhk=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VL+zu3GsgRXV8aL79HULQ2Bsx24tY1BzXuBE37Iqaig=</DigestValue>
    </Reference>
  </SignedInfo>
  <SignatureValue>VHhcXYx4BZwaP6b8RRgMGzG7DXAEym9WeS1BZH/2mBOBtCS3PsDd9iKurbzmB39Q
73YSF12I3yGhj2Cl62z/aA==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vFfhaGM7ckYdIiR0T2ZLfOec76U=</DigestValue>
      </Reference>
      <Reference URI="/word/endnotes.xml?ContentType=application/vnd.openxmlformats-officedocument.wordprocessingml.endnotes+xml">
        <DigestMethod Algorithm="http://www.w3.org/2000/09/xmldsig#sha1"/>
        <DigestValue>C0tCtG/mHZOzc3MZgOSJCokMFjk=</DigestValue>
      </Reference>
      <Reference URI="/word/fontTable.xml?ContentType=application/vnd.openxmlformats-officedocument.wordprocessingml.fontTable+xml">
        <DigestMethod Algorithm="http://www.w3.org/2000/09/xmldsig#sha1"/>
        <DigestValue>QHkAECzC2KUf3OD6buxFhtBGJ3o=</DigestValue>
      </Reference>
      <Reference URI="/word/footer1.xml?ContentType=application/vnd.openxmlformats-officedocument.wordprocessingml.footer+xml">
        <DigestMethod Algorithm="http://www.w3.org/2000/09/xmldsig#sha1"/>
        <DigestValue>7lacH6pB5n4Dvyyr55WlBjD0+eY=</DigestValue>
      </Reference>
      <Reference URI="/word/footer2.xml?ContentType=application/vnd.openxmlformats-officedocument.wordprocessingml.footer+xml">
        <DigestMethod Algorithm="http://www.w3.org/2000/09/xmldsig#sha1"/>
        <DigestValue>7lacH6pB5n4Dvyyr55WlBjD0+eY=</DigestValue>
      </Reference>
      <Reference URI="/word/footer3.xml?ContentType=application/vnd.openxmlformats-officedocument.wordprocessingml.footer+xml">
        <DigestMethod Algorithm="http://www.w3.org/2000/09/xmldsig#sha1"/>
        <DigestValue>7lacH6pB5n4Dvyyr55WlBjD0+eY=</DigestValue>
      </Reference>
      <Reference URI="/word/footnotes.xml?ContentType=application/vnd.openxmlformats-officedocument.wordprocessingml.footnotes+xml">
        <DigestMethod Algorithm="http://www.w3.org/2000/09/xmldsig#sha1"/>
        <DigestValue>2JuDALF9/7gZychsg7veiohbfSY=</DigestValue>
      </Reference>
      <Reference URI="/word/header1.xml?ContentType=application/vnd.openxmlformats-officedocument.wordprocessingml.header+xml">
        <DigestMethod Algorithm="http://www.w3.org/2000/09/xmldsig#sha1"/>
        <DigestValue>ET3pOuLeNWccan6JknxGeaDGvo8=</DigestValue>
      </Reference>
      <Reference URI="/word/header2.xml?ContentType=application/vnd.openxmlformats-officedocument.wordprocessingml.header+xml">
        <DigestMethod Algorithm="http://www.w3.org/2000/09/xmldsig#sha1"/>
        <DigestValue>yGnD6kQTsfEYasVqRXPNsWIo0vE=</DigestValue>
      </Reference>
      <Reference URI="/word/header3.xml?ContentType=application/vnd.openxmlformats-officedocument.wordprocessingml.header+xml">
        <DigestMethod Algorithm="http://www.w3.org/2000/09/xmldsig#sha1"/>
        <DigestValue>UzALZ4fofx9F/v1vVwfFn++rm7w=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WG3CEO2XRbzb5GFCO6/8gqAQJM0=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2019-09-02T09:28:03Z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2019-09-02T09:28:03Z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B1DC68-720F-4A09-AE33-6D5759B3D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2019-09-02T09:27:00Z</dcterms:modified>
</cp:coreProperties>
</file>