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71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0710" w:rsidRDefault="00E70710" w:rsidP="00EA619D">
      <w:pPr>
        <w:ind w:left="142"/>
      </w:pPr>
    </w:p>
    <w:p w:rsidR="00E70710" w:rsidRDefault="00E70710" w:rsidP="00EA619D">
      <w:pPr>
        <w:ind w:left="142"/>
      </w:pPr>
    </w:p>
    <w:p w:rsidR="00E70710" w:rsidRDefault="00E70710" w:rsidP="00EA619D">
      <w:pPr>
        <w:ind w:left="142"/>
      </w:pPr>
    </w:p>
    <w:p w:rsidR="00E70710" w:rsidRDefault="00E7071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7071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7071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70710" w:rsidRDefault="00E7071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7071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714F1" w:rsidRPr="007714F1">
        <w:rPr>
          <w:rFonts w:ascii="Times New Roman" w:hAnsi="Times New Roman" w:cs="Times New Roman"/>
          <w:color w:val="000000" w:themeColor="text1"/>
          <w:sz w:val="24"/>
          <w:szCs w:val="24"/>
        </w:rPr>
        <w:t>19.07.2019</w:t>
      </w:r>
    </w:p>
    <w:p w:rsidR="00E70710" w:rsidRDefault="00E7071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7071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Меркушин Вадим Владимирович,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№СТП-3738/3,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70710" w:rsidRDefault="00E7071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70710" w:rsidTr="00AA3C33">
        <w:tc>
          <w:tcPr>
            <w:tcW w:w="4981" w:type="dxa"/>
          </w:tcPr>
          <w:p w:rsidR="00E7071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7071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70710" w:rsidTr="00AA3C33">
        <w:tc>
          <w:tcPr>
            <w:tcW w:w="4981" w:type="dxa"/>
          </w:tcPr>
          <w:p w:rsidR="007714F1" w:rsidRPr="007714F1" w:rsidRDefault="007714F1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«14» июля 2019</w:t>
            </w:r>
            <w:r w:rsidR="00AA3C33"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г. </w:t>
            </w:r>
          </w:p>
          <w:p w:rsidR="00E70710" w:rsidRDefault="007714F1" w:rsidP="007714F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«19</w:t>
            </w:r>
            <w:r w:rsidR="00AA3C33"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 </w:t>
            </w:r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июля 2019</w:t>
            </w:r>
            <w:r w:rsidR="00AA3C33"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E70710" w:rsidRPr="007714F1" w:rsidRDefault="007714F1" w:rsidP="009604E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6480</w:t>
            </w:r>
            <w:r w:rsidR="00AA3C33"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.00</w:t>
            </w:r>
          </w:p>
        </w:tc>
      </w:tr>
    </w:tbl>
    <w:p w:rsidR="00E70710" w:rsidRDefault="00E7071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7071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2019-07-15 23:17:12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7071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7071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7071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70710" w:rsidTr="00AA3C33">
        <w:tc>
          <w:tcPr>
            <w:tcW w:w="2693" w:type="dxa"/>
            <w:vAlign w:val="center"/>
          </w:tcPr>
          <w:p w:rsidR="00E7071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E7071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 кубических метров песочно-гравийной смеси, адрес (местонахождение) объекта: 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«Каменнозерное-2», ул. Северная, № 142.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E70710" w:rsidRDefault="00E7071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70710" w:rsidTr="00AA3C33">
        <w:tc>
          <w:tcPr>
            <w:tcW w:w="4961" w:type="dxa"/>
          </w:tcPr>
          <w:p w:rsidR="00E7071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7071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70710" w:rsidTr="00AA3C33">
        <w:tc>
          <w:tcPr>
            <w:tcW w:w="4961" w:type="dxa"/>
          </w:tcPr>
          <w:p w:rsidR="00E70710" w:rsidRPr="007714F1" w:rsidRDefault="007714F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14F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6480.00</w:t>
            </w:r>
          </w:p>
        </w:tc>
        <w:tc>
          <w:tcPr>
            <w:tcW w:w="4820" w:type="dxa"/>
          </w:tcPr>
          <w:p w:rsidR="00E7071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7000.00</w:t>
            </w:r>
          </w:p>
        </w:tc>
      </w:tr>
    </w:tbl>
    <w:p w:rsidR="00E70710" w:rsidRDefault="00E7071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071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70710" w:rsidTr="00E7730E">
        <w:tc>
          <w:tcPr>
            <w:tcW w:w="1843" w:type="dxa"/>
            <w:vAlign w:val="center"/>
          </w:tcPr>
          <w:p w:rsidR="00E7071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7071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7071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7071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7071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70710" w:rsidRDefault="00E7071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7071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70710" w:rsidTr="00E7730E">
        <w:tc>
          <w:tcPr>
            <w:tcW w:w="1843" w:type="dxa"/>
          </w:tcPr>
          <w:p w:rsidR="00E7071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17772</w:t>
            </w:r>
          </w:p>
        </w:tc>
        <w:tc>
          <w:tcPr>
            <w:tcW w:w="4252" w:type="dxa"/>
          </w:tcPr>
          <w:p w:rsidR="00E7071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992" w:type="dxa"/>
          </w:tcPr>
          <w:p w:rsidR="00E7071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E7071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561411406138</w:t>
            </w:r>
          </w:p>
        </w:tc>
      </w:tr>
    </w:tbl>
    <w:p w:rsidR="00E70710" w:rsidRDefault="00E7071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7071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7071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70710" w:rsidTr="00E7730E">
        <w:tc>
          <w:tcPr>
            <w:tcW w:w="1740" w:type="dxa"/>
            <w:vAlign w:val="center"/>
          </w:tcPr>
          <w:p w:rsidR="00E707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707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707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707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707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70710" w:rsidRDefault="00E7071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707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70710" w:rsidTr="00E7730E">
        <w:trPr>
          <w:trHeight w:val="73"/>
        </w:trPr>
        <w:tc>
          <w:tcPr>
            <w:tcW w:w="1740" w:type="dxa"/>
          </w:tcPr>
          <w:p w:rsidR="00E70710" w:rsidRDefault="001626B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17772</w:t>
            </w:r>
          </w:p>
        </w:tc>
        <w:tc>
          <w:tcPr>
            <w:tcW w:w="4355" w:type="dxa"/>
          </w:tcPr>
          <w:p w:rsidR="00E70710" w:rsidRDefault="001626B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Андреевич</w:t>
            </w:r>
          </w:p>
        </w:tc>
        <w:tc>
          <w:tcPr>
            <w:tcW w:w="1031" w:type="dxa"/>
          </w:tcPr>
          <w:p w:rsidR="00E70710" w:rsidRDefault="001626B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2655" w:type="dxa"/>
          </w:tcPr>
          <w:p w:rsidR="00E70710" w:rsidRDefault="001626B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561411406138</w:t>
            </w:r>
          </w:p>
        </w:tc>
      </w:tr>
    </w:tbl>
    <w:p w:rsidR="00E70710" w:rsidRDefault="00E7071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071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70710" w:rsidTr="001C57F7">
        <w:trPr>
          <w:trHeight w:val="797"/>
        </w:trPr>
        <w:tc>
          <w:tcPr>
            <w:tcW w:w="2552" w:type="dxa"/>
            <w:vAlign w:val="center"/>
          </w:tcPr>
          <w:p w:rsidR="00E7071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7071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7071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707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707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7071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70710" w:rsidTr="001C57F7">
        <w:tc>
          <w:tcPr>
            <w:tcW w:w="2552" w:type="dxa"/>
          </w:tcPr>
          <w:p w:rsidR="00E70710" w:rsidRDefault="00E7071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70710" w:rsidRDefault="00E7071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70710" w:rsidRDefault="00E7071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70710" w:rsidRDefault="00E7071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071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7071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7071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7071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70710" w:rsidRDefault="00E7071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7071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Меркушин В.В.</w:t>
      </w:r>
    </w:p>
    <w:sectPr w:rsidR="00E7071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4CB" w:rsidRDefault="00A174CB">
      <w:pPr>
        <w:spacing w:after="0" w:line="240" w:lineRule="auto"/>
      </w:pPr>
      <w:r>
        <w:separator/>
      </w:r>
    </w:p>
  </w:endnote>
  <w:endnote w:type="continuationSeparator" w:id="0">
    <w:p w:rsidR="00A174CB" w:rsidRDefault="00A17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710" w:rsidRDefault="00E7071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710" w:rsidRDefault="00E7071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710" w:rsidRDefault="00E707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4CB" w:rsidRDefault="00A174CB">
      <w:pPr>
        <w:spacing w:after="0" w:line="240" w:lineRule="auto"/>
      </w:pPr>
      <w:r>
        <w:separator/>
      </w:r>
    </w:p>
  </w:footnote>
  <w:footnote w:type="continuationSeparator" w:id="0">
    <w:p w:rsidR="00A174CB" w:rsidRDefault="00A17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710" w:rsidRDefault="001626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710" w:rsidRDefault="001626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710" w:rsidRDefault="001626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626BA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14F1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174CB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0710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heYm9lzJkHLTEzpfKWUp+RbkUF5ju2WMgGH8HBbKxF8=</DigestValue>
    </Reference>
    <Reference URI="#idOfficeObject" Type="http://www.w3.org/2000/09/xmldsig#Object">
      <DigestMethod Algorithm="urn:ietf:params:xml:ns:cpxmlsec:algorithms:gostr34112012-256"/>
      <DigestValue>n22h1nrQNv7mhm61KPDrR9F3MHiVd+CM/GWraSskWBQ=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xMCVZ4xX5GsJRma8FR05ys9fSQ25q86uS1DVoa7hyQ4=</DigestValue>
    </Reference>
  </SignedInfo>
  <SignatureValue>F/JofWd38gsVbbGghRYiAwVkewwlq/E9zG3ZHqHY86oOUVxqQjJnsoe+Oro3cLHo
AskiPD4LrOvY4czx7kTJPw==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oYM9eT+AQ70KO4Xbrxh9l8uScZo=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R2au+tbM9p8HjbBYqjuSXsy5gts=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1YvA49/ztIJtrE/Qddu7EHuo1YU=</DigestValue>
      </Reference>
      <Reference URI="/word/document.xml?ContentType=application/vnd.openxmlformats-officedocument.wordprocessingml.document.main+xml">
        <DigestMethod Algorithm="http://www.w3.org/2000/09/xmldsig#sha1"/>
        <DigestValue>R8L6Qc6CnGzzBxfTr3stIyqf0Jc=</DigestValue>
      </Reference>
      <Reference URI="/word/footer2.xml?ContentType=application/vnd.openxmlformats-officedocument.wordprocessingml.footer+xml">
        <DigestMethod Algorithm="http://www.w3.org/2000/09/xmldsig#sha1"/>
        <DigestValue>afPisWK9ResLtjTcpfboiUM9B7Q=</DigestValue>
      </Reference>
      <Reference URI="/word/footer1.xml?ContentType=application/vnd.openxmlformats-officedocument.wordprocessingml.footer+xml">
        <DigestMethod Algorithm="http://www.w3.org/2000/09/xmldsig#sha1"/>
        <DigestValue>afPisWK9ResLtjTcpfboiUM9B7Q=</DigestValue>
      </Reference>
      <Reference URI="/word/endnotes.xml?ContentType=application/vnd.openxmlformats-officedocument.wordprocessingml.endnotes+xml">
        <DigestMethod Algorithm="http://www.w3.org/2000/09/xmldsig#sha1"/>
        <DigestValue>LpDhGhgSI4mjT280K/vl1ByTF9Y=</DigestValue>
      </Reference>
      <Reference URI="/word/header2.xml?ContentType=application/vnd.openxmlformats-officedocument.wordprocessingml.header+xml">
        <DigestMethod Algorithm="http://www.w3.org/2000/09/xmldsig#sha1"/>
        <DigestValue>KINoKiRzDEscZRnDk344lxbdec4=</DigestValue>
      </Reference>
      <Reference URI="/word/footer3.xml?ContentType=application/vnd.openxmlformats-officedocument.wordprocessingml.footer+xml">
        <DigestMethod Algorithm="http://www.w3.org/2000/09/xmldsig#sha1"/>
        <DigestValue>afPisWK9ResLtjTcpfboiUM9B7Q=</DigestValue>
      </Reference>
      <Reference URI="/word/header1.xml?ContentType=application/vnd.openxmlformats-officedocument.wordprocessingml.header+xml">
        <DigestMethod Algorithm="http://www.w3.org/2000/09/xmldsig#sha1"/>
        <DigestValue>uOUJ7ERtn0tTSSmzflGYcUeVw9Q=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2019-07-19T08:05:10Z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2019-07-19T08:05:10Z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мой</cp:lastModifiedBy>
  <cp:revision>58</cp:revision>
  <dcterms:created xsi:type="dcterms:W3CDTF">2017-09-20T06:43:00Z</dcterms:created>
  <dcterms:modified xsi:type="dcterms:W3CDTF">2019-07-19T08:02:00Z</dcterms:modified>
</cp:coreProperties>
</file>