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2F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02F0" w:rsidRDefault="003902F0" w:rsidP="00ED7965">
      <w:pPr>
        <w:ind w:left="142"/>
        <w:rPr>
          <w:rFonts w:ascii="Times New Roman" w:hAnsi="Times New Roman"/>
        </w:rPr>
      </w:pPr>
    </w:p>
    <w:p w:rsidR="003902F0" w:rsidRDefault="003902F0" w:rsidP="00ED7965">
      <w:pPr>
        <w:ind w:left="142"/>
        <w:rPr>
          <w:rFonts w:ascii="Times New Roman" w:hAnsi="Times New Roman"/>
        </w:rPr>
      </w:pPr>
    </w:p>
    <w:p w:rsidR="003902F0" w:rsidRDefault="003902F0" w:rsidP="00ED7965">
      <w:pPr>
        <w:ind w:left="142"/>
        <w:rPr>
          <w:rFonts w:ascii="Times New Roman" w:hAnsi="Times New Roman"/>
        </w:rPr>
      </w:pPr>
    </w:p>
    <w:p w:rsidR="003902F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902F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902F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3902F0" w:rsidRDefault="003902F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902F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№СТП-3809/29</w:t>
      </w:r>
    </w:p>
    <w:p w:rsidR="003902F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902F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902F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6840A6" w:rsidRPr="006840A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6840A6" w:rsidRPr="006840A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6840A6" w:rsidRPr="006840A6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3902F0" w:rsidRDefault="003902F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02F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902F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14:30:00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902F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902F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902F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902F0" w:rsidRDefault="003902F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902F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902F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902F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902F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2F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2F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Сварка Склад 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0B6715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0B6715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499.73</w:t>
            </w:r>
          </w:p>
        </w:tc>
      </w:tr>
    </w:tbl>
    <w:p w:rsidR="003902F0" w:rsidRDefault="003902F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902F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3902F0" w:rsidTr="000B671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2F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2F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2F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902F0" w:rsidTr="000B671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676" w:rsidRDefault="00185676" w:rsidP="0018567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3902F0" w:rsidRDefault="00185676" w:rsidP="001856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F0" w:rsidRDefault="000B67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499.73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F0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902F0" w:rsidRDefault="003902F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902F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902F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F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F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F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F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F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902F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F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Петр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F0" w:rsidRPr="000B6715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F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23:43:37</w:t>
            </w:r>
          </w:p>
          <w:p w:rsidR="003902F0" w:rsidRDefault="003902F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F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F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902F0" w:rsidRDefault="003902F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02F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6840A6" w:rsidRPr="006840A6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902F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F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F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F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F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902F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F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F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F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23:43:37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F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550.00</w:t>
            </w:r>
          </w:p>
        </w:tc>
      </w:tr>
    </w:tbl>
    <w:p w:rsidR="003902F0" w:rsidRDefault="003902F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902F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6840A6" w:rsidRPr="006840A6">
        <w:rPr>
          <w:b/>
        </w:rPr>
        <w:t>го</w:t>
      </w:r>
      <w:r>
        <w:rPr>
          <w:b/>
        </w:rPr>
        <w:t xml:space="preserve"> унитарно</w:t>
      </w:r>
      <w:r w:rsidR="006840A6" w:rsidRPr="006840A6">
        <w:rPr>
          <w:b/>
        </w:rPr>
        <w:t>го</w:t>
      </w:r>
      <w:r>
        <w:rPr>
          <w:b/>
        </w:rPr>
        <w:t xml:space="preserve"> предприяти</w:t>
      </w:r>
      <w:r w:rsidR="006840A6" w:rsidRPr="006840A6">
        <w:rPr>
          <w:b/>
        </w:rPr>
        <w:t>я</w:t>
      </w:r>
      <w:r>
        <w:rPr>
          <w:b/>
        </w:rPr>
        <w:t xml:space="preserve"> «Городские тепловые сети» </w:t>
      </w:r>
      <w:r w:rsidR="006840A6" w:rsidRPr="006840A6">
        <w:t>по л</w:t>
      </w:r>
      <w:r>
        <w:t>от</w:t>
      </w:r>
      <w:r w:rsidR="006840A6" w:rsidRPr="006840A6">
        <w:t>у</w:t>
      </w:r>
      <w:bookmarkStart w:id="0" w:name="_GoBack"/>
      <w:bookmarkEnd w:id="0"/>
      <w:r>
        <w:t xml:space="preserve"> №29 посредством публичного предложения, прием заявок прекращается.</w:t>
      </w:r>
    </w:p>
    <w:p w:rsidR="003902F0" w:rsidRDefault="003902F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902F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A3A" w:rsidRDefault="00E80A3A" w:rsidP="00ED7965">
      <w:pPr>
        <w:spacing w:after="0" w:line="240" w:lineRule="auto"/>
      </w:pPr>
      <w:r>
        <w:separator/>
      </w:r>
    </w:p>
  </w:endnote>
  <w:endnote w:type="continuationSeparator" w:id="0">
    <w:p w:rsidR="00E80A3A" w:rsidRDefault="00E80A3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2F0" w:rsidRDefault="003902F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2F0" w:rsidRDefault="003902F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2F0" w:rsidRDefault="003902F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A3A" w:rsidRDefault="00E80A3A" w:rsidP="00ED7965">
      <w:pPr>
        <w:spacing w:after="0" w:line="240" w:lineRule="auto"/>
      </w:pPr>
      <w:r>
        <w:separator/>
      </w:r>
    </w:p>
  </w:footnote>
  <w:footnote w:type="continuationSeparator" w:id="0">
    <w:p w:rsidR="00E80A3A" w:rsidRDefault="00E80A3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2F0" w:rsidRDefault="006840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2F0" w:rsidRDefault="006840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2F0" w:rsidRDefault="006840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B671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85676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02F0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40A6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35319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B5B34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0A3A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H95gl3yq1PDutaOXL7opM5HLyIuzoH68Oabq22Q0cSU=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8Cusng9dhAuA8Nl3+LL/SfFFFKb/XWVeD6COwBt0MQY=</DigestValue>
    </Reference>
  </SignedInfo>
  <SignatureValue>v8lYzHF20Fmq5bZExwBko7dU2DSXXDt5XbVVdBkFYsJGIQYHMHd/q3msLcExfLNI
RqSqDvj9rr61Bg2ejNwSRQ==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qxPkCg3r6fCyjKKpjr+0oDBrkw8=</DigestValue>
      </Reference>
      <Reference URI="/word/endnotes.xml?ContentType=application/vnd.openxmlformats-officedocument.wordprocessingml.endnotes+xml">
        <DigestMethod Algorithm="http://www.w3.org/2000/09/xmldsig#sha1"/>
        <DigestValue>pV01ctJgDaOXJ08lyg+RQbi/KOg=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9CUx9KLbKYEanWSDFZxcpWZ9Q/M=</DigestValue>
      </Reference>
      <Reference URI="/word/footer2.xml?ContentType=application/vnd.openxmlformats-officedocument.wordprocessingml.footer+xml">
        <DigestMethod Algorithm="http://www.w3.org/2000/09/xmldsig#sha1"/>
        <DigestValue>9CUx9KLbKYEanWSDFZxcpWZ9Q/M=</DigestValue>
      </Reference>
      <Reference URI="/word/footer3.xml?ContentType=application/vnd.openxmlformats-officedocument.wordprocessingml.footer+xml">
        <DigestMethod Algorithm="http://www.w3.org/2000/09/xmldsig#sha1"/>
        <DigestValue>9CUx9KLbKYEanWSDFZxcpWZ9Q/M=</DigestValue>
      </Reference>
      <Reference URI="/word/footnotes.xml?ContentType=application/vnd.openxmlformats-officedocument.wordprocessingml.footnotes+xml">
        <DigestMethod Algorithm="http://www.w3.org/2000/09/xmldsig#sha1"/>
        <DigestValue>rHThjQ4piXG3PfHzjrNGXt55RYQ=</DigestValue>
      </Reference>
      <Reference URI="/word/header1.xml?ContentType=application/vnd.openxmlformats-officedocument.wordprocessingml.header+xml">
        <DigestMethod Algorithm="http://www.w3.org/2000/09/xmldsig#sha1"/>
        <DigestValue>7pok6x/qkbmwI7+//3IKaX2dw9Q=</DigestValue>
      </Reference>
      <Reference URI="/word/header2.xml?ContentType=application/vnd.openxmlformats-officedocument.wordprocessingml.header+xml">
        <DigestMethod Algorithm="http://www.w3.org/2000/09/xmldsig#sha1"/>
        <DigestValue>uwx2OUcML+bEndIzyMTptY7REms=</DigestValue>
      </Reference>
      <Reference URI="/word/header3.xml?ContentType=application/vnd.openxmlformats-officedocument.wordprocessingml.header+xml">
        <DigestMethod Algorithm="http://www.w3.org/2000/09/xmldsig#sha1"/>
        <DigestValue>b8dn55/ZSLVQ3hrm8MKsYO2/3HE=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54sg/nXaW+wyQrRhHqCOjCACmVg=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XgFCCa6/C1yiYZAnCby3I7M7lAo=</DigestValue>
      </Reference>
    </Manifest>
    <SignatureProperties>
      <SignatureProperty Id="idSignatureTime" Target="#idPackageSignature">
        <mdssi:SignatureTime>
          <mdssi:Format>YYYY-MM-DDThh:mm:ssTZD</mdssi:Format>
          <mdssi:Value>2019-08-22T10:16:06Z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2019-08-22T10:16:06Z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E0D68-E144-434F-BEF5-D8C92FA16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53</cp:revision>
  <dcterms:created xsi:type="dcterms:W3CDTF">2017-09-15T07:42:00Z</dcterms:created>
  <dcterms:modified xsi:type="dcterms:W3CDTF">2019-08-22T10:16:00Z</dcterms:modified>
</cp:coreProperties>
</file>