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24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24A" w:rsidRDefault="00F9424A" w:rsidP="00ED7965">
      <w:pPr>
        <w:ind w:left="142"/>
      </w:pPr>
    </w:p>
    <w:p w:rsidR="00F9424A" w:rsidRDefault="00F9424A" w:rsidP="00ED7965">
      <w:pPr>
        <w:ind w:left="142"/>
      </w:pPr>
    </w:p>
    <w:p w:rsidR="00F9424A" w:rsidRDefault="00F9424A" w:rsidP="00ED7965">
      <w:pPr>
        <w:ind w:left="142"/>
      </w:pPr>
    </w:p>
    <w:p w:rsidR="00F942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42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424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9424A" w:rsidRDefault="00F9424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42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№СТП-3251/8</w:t>
      </w:r>
    </w:p>
    <w:p w:rsidR="00F9424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42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424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9424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34AD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F9424A" w:rsidRDefault="00F9424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42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F9424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424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424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424A" w:rsidRDefault="00F9424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424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42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42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424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4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4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автомоб., общая площадь 29766кв.м.; Московская обл., Раменский р-н,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участн. ООО "СДС" от 05.03.2010г., начальная цена 53452884.60</w:t>
            </w:r>
          </w:p>
        </w:tc>
      </w:tr>
    </w:tbl>
    <w:p w:rsidR="00F9424A" w:rsidRDefault="00F9424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24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942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424A" w:rsidRDefault="00F9424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424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424A" w:rsidRDefault="00F9424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24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C34AD4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34AD4">
        <w:rPr>
          <w:rFonts w:ascii="Times New Roman" w:hAnsi="Times New Roman"/>
          <w:sz w:val="24"/>
          <w:szCs w:val="24"/>
        </w:rPr>
        <w:t xml:space="preserve">по лоту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424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4A" w:rsidRDefault="00F942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4A" w:rsidRDefault="00F942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4A" w:rsidRDefault="00F942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4A" w:rsidRDefault="00C34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4A" w:rsidRDefault="00C34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24A" w:rsidRDefault="00C34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4AD4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24A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NMcxD21qpDOQvAOXlTIHjoOC3wOtF/a9FqDhTW41xOY=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W//EXJpwrvS/NVu3HUUxzZkdwgVWJ3joolyar8cnLiU=</DigestValue>
    </Reference>
  </SignedInfo>
  <SignatureValue>YGKqQsdud9Gd3rtK2zA/tySYmwx/rxIzGmvVEsO6dQCgbCq2jDiikeYeesG4B/LA
DZAqgpnZdw9EjQnUu0T8Gw==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KSOG3IJ3A5f2XbgGcbWWpP7es08=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QczEvw3U/an+bS19fjX9/mTD+Vg=</DigestValue>
      </Reference>
      <Reference URI="/word/footer2.xml?ContentType=application/vnd.openxmlformats-officedocument.wordprocessingml.footer+xml">
        <DigestMethod Algorithm="http://www.w3.org/2000/09/xmldsig#sha1"/>
        <DigestValue>QczEvw3U/an+bS19fjX9/mTD+Vg=</DigestValue>
      </Reference>
      <Reference URI="/word/footer3.xml?ContentType=application/vnd.openxmlformats-officedocument.wordprocessingml.footer+xml">
        <DigestMethod Algorithm="http://www.w3.org/2000/09/xmldsig#sha1"/>
        <DigestValue>QczEvw3U/an+bS19fjX9/mTD+Vg=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wkAlQfqHN4lt1nzfRxzXqYzG9Ps=</DigestValue>
      </Reference>
      <Reference URI="/word/header2.xml?ContentType=application/vnd.openxmlformats-officedocument.wordprocessingml.header+xml">
        <DigestMethod Algorithm="http://www.w3.org/2000/09/xmldsig#sha1"/>
        <DigestValue>+URc718JMIr/9QeTqfFR9PbthAM=</DigestValue>
      </Reference>
      <Reference URI="/word/header3.xml?ContentType=application/vnd.openxmlformats-officedocument.wordprocessingml.header+xml">
        <DigestMethod Algorithm="http://www.w3.org/2000/09/xmldsig#sha1"/>
        <DigestValue>TWd4E+RUEr7pXjR7wsZ+9YBKvDk=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I+T3zSl091isQlfF6qEioo7xiek=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2018-12-25T09:33:12Z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2018-12-25T09:33:12Z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F003-EDB8-4CE5-A64F-13CA8CC62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2018-12-25T09:33:00Z</dcterms:modified>
</cp:coreProperties>
</file>